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F023" w14:textId="77777777" w:rsidR="00DB6DBB" w:rsidRPr="00483830" w:rsidRDefault="00DB6DBB" w:rsidP="00DB6DBB">
      <w:pPr>
        <w:widowControl w:val="0"/>
        <w:autoSpaceDE w:val="0"/>
        <w:autoSpaceDN w:val="0"/>
        <w:adjustRightInd w:val="0"/>
        <w:spacing w:after="0" w:line="240" w:lineRule="auto"/>
        <w:rPr>
          <w:rFonts w:ascii="Times New Roman" w:hAnsi="Times New Roman"/>
          <w:sz w:val="20"/>
          <w:szCs w:val="20"/>
        </w:rPr>
      </w:pPr>
    </w:p>
    <w:p w14:paraId="4BC736A5" w14:textId="6383BC85" w:rsidR="00DB6DBB" w:rsidRPr="00483830" w:rsidRDefault="00DB6DBB" w:rsidP="00DB6DBB">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64269960" wp14:editId="7179AA36">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3488402B" w14:textId="77777777" w:rsidR="00DB6DBB" w:rsidRPr="005F390A" w:rsidRDefault="00DB6DBB" w:rsidP="00DB6DBB">
      <w:pPr>
        <w:widowControl w:val="0"/>
        <w:autoSpaceDE w:val="0"/>
        <w:autoSpaceDN w:val="0"/>
        <w:adjustRightInd w:val="0"/>
        <w:spacing w:after="0" w:line="240" w:lineRule="auto"/>
        <w:jc w:val="center"/>
        <w:rPr>
          <w:rFonts w:ascii="Times New Roman" w:hAnsi="Times New Roman"/>
          <w:sz w:val="20"/>
          <w:szCs w:val="20"/>
        </w:rPr>
      </w:pPr>
    </w:p>
    <w:p w14:paraId="6A127E7F" w14:textId="77777777" w:rsidR="00DB6DBB" w:rsidRPr="005F390A" w:rsidRDefault="00DB6DBB" w:rsidP="00DB6DBB">
      <w:pPr>
        <w:pStyle w:val="ARCATNormal"/>
        <w:jc w:val="center"/>
        <w:rPr>
          <w:rFonts w:ascii="Times New Roman" w:hAnsi="Times New Roman" w:cs="Times New Roman"/>
          <w:sz w:val="20"/>
          <w:szCs w:val="20"/>
        </w:rPr>
      </w:pPr>
    </w:p>
    <w:p w14:paraId="628BB5E9" w14:textId="77777777" w:rsidR="00DB6DBB" w:rsidRPr="005F390A" w:rsidRDefault="00DB6DBB" w:rsidP="00DB6DBB">
      <w:pPr>
        <w:pStyle w:val="ARCATTitle"/>
        <w:jc w:val="center"/>
        <w:rPr>
          <w:rFonts w:ascii="Times New Roman" w:hAnsi="Times New Roman" w:cs="Times New Roman"/>
          <w:sz w:val="20"/>
          <w:szCs w:val="20"/>
        </w:rPr>
      </w:pPr>
      <w:r w:rsidRPr="005F390A">
        <w:rPr>
          <w:rFonts w:ascii="Times New Roman" w:hAnsi="Times New Roman" w:cs="Times New Roman"/>
          <w:sz w:val="20"/>
          <w:szCs w:val="20"/>
        </w:rPr>
        <w:t>SECTION 07 54 23</w:t>
      </w:r>
    </w:p>
    <w:p w14:paraId="24CE9B71" w14:textId="77777777" w:rsidR="00DB6DBB" w:rsidRPr="005F390A" w:rsidRDefault="00DB6DBB" w:rsidP="00DB6DBB">
      <w:pPr>
        <w:pStyle w:val="ARCATNormal"/>
        <w:rPr>
          <w:rFonts w:ascii="Times New Roman" w:hAnsi="Times New Roman" w:cs="Times New Roman"/>
          <w:sz w:val="20"/>
          <w:szCs w:val="20"/>
        </w:rPr>
      </w:pPr>
    </w:p>
    <w:p w14:paraId="252DF1D4" w14:textId="77777777" w:rsidR="00DB6DBB" w:rsidRPr="005F390A" w:rsidRDefault="00DB6DBB" w:rsidP="00DB6DBB">
      <w:pPr>
        <w:pStyle w:val="ARCATTitle"/>
        <w:jc w:val="center"/>
        <w:rPr>
          <w:rFonts w:ascii="Times New Roman" w:hAnsi="Times New Roman" w:cs="Times New Roman"/>
          <w:sz w:val="20"/>
          <w:szCs w:val="20"/>
        </w:rPr>
      </w:pPr>
      <w:r w:rsidRPr="005F390A">
        <w:rPr>
          <w:rFonts w:ascii="Times New Roman" w:hAnsi="Times New Roman" w:cs="Times New Roman"/>
          <w:sz w:val="20"/>
          <w:szCs w:val="20"/>
        </w:rPr>
        <w:t>TPO THERMOPLASTIC SINGLE-PLY ROOFING</w:t>
      </w:r>
    </w:p>
    <w:p w14:paraId="6EA31932" w14:textId="77777777" w:rsidR="00DB6DBB" w:rsidRPr="005F390A" w:rsidRDefault="00DB6DBB" w:rsidP="00DB6DBB">
      <w:pPr>
        <w:pStyle w:val="ARCATNormal"/>
        <w:rPr>
          <w:rFonts w:ascii="Times New Roman" w:hAnsi="Times New Roman" w:cs="Times New Roman"/>
          <w:sz w:val="20"/>
          <w:szCs w:val="20"/>
        </w:rPr>
      </w:pPr>
    </w:p>
    <w:p w14:paraId="020A8270" w14:textId="77777777" w:rsidR="00DB6DBB" w:rsidRDefault="00DB6DBB" w:rsidP="00DB6DBB">
      <w:pPr>
        <w:pStyle w:val="ARCATTitle"/>
        <w:jc w:val="center"/>
        <w:rPr>
          <w:rFonts w:ascii="Times New Roman" w:hAnsi="Times New Roman" w:cs="Times New Roman"/>
          <w:sz w:val="20"/>
          <w:szCs w:val="20"/>
        </w:rPr>
      </w:pPr>
      <w:r w:rsidRPr="005F390A">
        <w:rPr>
          <w:rFonts w:ascii="Times New Roman" w:hAnsi="Times New Roman" w:cs="Times New Roman"/>
          <w:sz w:val="20"/>
          <w:szCs w:val="20"/>
        </w:rPr>
        <w:t>FLEECE BACK MEMBRANE ADHERED TO CONCRETE DECK</w:t>
      </w:r>
    </w:p>
    <w:p w14:paraId="683AAC1F" w14:textId="77777777" w:rsidR="00DB6DBB" w:rsidRPr="005F390A" w:rsidRDefault="00DB6DBB" w:rsidP="00DB6DBB">
      <w:pPr>
        <w:pStyle w:val="ARCATTitle"/>
        <w:jc w:val="center"/>
        <w:rPr>
          <w:rFonts w:ascii="Times New Roman" w:hAnsi="Times New Roman" w:cs="Times New Roman"/>
          <w:sz w:val="20"/>
          <w:szCs w:val="20"/>
        </w:rPr>
      </w:pPr>
    </w:p>
    <w:p w14:paraId="2DEA0C43" w14:textId="77777777" w:rsidR="00DB6DBB" w:rsidRPr="005F390A" w:rsidRDefault="00DB6DBB" w:rsidP="00DB6DBB">
      <w:pPr>
        <w:pStyle w:val="ARCATnote"/>
        <w:rPr>
          <w:rFonts w:ascii="Times New Roman" w:hAnsi="Times New Roman" w:cs="Times New Roman"/>
          <w:color w:val="FF0000"/>
          <w:szCs w:val="20"/>
        </w:rPr>
      </w:pPr>
    </w:p>
    <w:p w14:paraId="06E53F82" w14:textId="77777777" w:rsidR="00DB6DBB" w:rsidRPr="000963D0" w:rsidRDefault="00DB6DBB" w:rsidP="00DB6DBB">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23C2178C"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680E2DF9" w14:textId="77777777" w:rsidR="00DB6DBB" w:rsidRPr="000963D0" w:rsidRDefault="00DB6DBB" w:rsidP="00DB6DBB">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03069AAD" w14:textId="77777777" w:rsidR="00DB6DBB" w:rsidRPr="000963D0" w:rsidRDefault="00DB6DBB" w:rsidP="00DB6DBB">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2F68A3EF" w14:textId="77777777" w:rsidR="00DB6DBB" w:rsidRPr="000963D0" w:rsidRDefault="00DB6DBB" w:rsidP="00DB6DBB">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5C65CD6F"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4887025A" w14:textId="77777777" w:rsidR="00DB6DBB" w:rsidRPr="000963D0" w:rsidRDefault="00DB6DBB" w:rsidP="00DB6DBB">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7E72072A" w14:textId="77777777" w:rsidR="00DB6DBB" w:rsidRPr="000963D0" w:rsidRDefault="00DB6DBB" w:rsidP="00DB6DBB">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7789D99B" w14:textId="77777777" w:rsidR="00DB6DBB" w:rsidRPr="000963D0" w:rsidRDefault="00DB6DBB" w:rsidP="00DB6DBB">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7E6DF92E" w14:textId="77777777" w:rsidR="00DB6DBB" w:rsidRPr="000963D0" w:rsidRDefault="00DB6DBB" w:rsidP="00DB6DBB">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5BFD4CE0"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1F7B0E42" w14:textId="77777777" w:rsidR="00DB6DBB" w:rsidRPr="000963D0" w:rsidRDefault="00DB6DBB" w:rsidP="00DB6DBB">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4EDECE7F"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54A4B3C7"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4D91CABC"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6D1B6849"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4F7C9821"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79E4FB22"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60833CB0"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25BC1729"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3BD156F6"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6901F7C0"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0B8A7F88"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D751 – Standard Test Methods for Coated Fabrics.  </w:t>
      </w:r>
    </w:p>
    <w:p w14:paraId="5B4B44C5"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719A1487"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3F126C83"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40D9C5F7"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7D8C6F8A"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0FA00708" w14:textId="77777777" w:rsidR="00DB6DBB" w:rsidRPr="000963D0" w:rsidRDefault="00DB6DBB" w:rsidP="00DB6D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093A882A"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258666F6" w14:textId="77777777" w:rsidR="00DB6DBB" w:rsidRPr="000963D0" w:rsidRDefault="00DB6DBB" w:rsidP="00DB6D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3028AB95"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234B4028" w14:textId="77777777" w:rsidR="00DB6DBB" w:rsidRPr="000963D0" w:rsidRDefault="00DB6DBB" w:rsidP="00DB6D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18E90DE2"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3FC6584A"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r w:rsidRPr="000963D0">
        <w:rPr>
          <w:rFonts w:ascii="Times New Roman" w:hAnsi="Times New Roman" w:cs="Times New Roman"/>
          <w:sz w:val="20"/>
          <w:szCs w:val="20"/>
        </w:rPr>
        <w:t xml:space="preserve"> Council (USGBC). </w:t>
      </w:r>
    </w:p>
    <w:p w14:paraId="3735E9C6"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Leadership in Energy and Environmental Design (LEED). </w:t>
      </w:r>
    </w:p>
    <w:p w14:paraId="2A561112" w14:textId="77777777" w:rsidR="00DB6DBB"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42D9A599"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32B2B20E"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963D0">
        <w:rPr>
          <w:rFonts w:ascii="Times New Roman" w:hAnsi="Times New Roman" w:cs="Times New Roman"/>
          <w:sz w:val="20"/>
          <w:szCs w:val="20"/>
        </w:rPr>
        <w:t xml:space="preserve">). </w:t>
      </w:r>
    </w:p>
    <w:p w14:paraId="2D81ECF7" w14:textId="198C0BB0" w:rsidR="00DB6DBB" w:rsidRPr="00207B75" w:rsidRDefault="00DB6DBB" w:rsidP="00207B75">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California Title 24 Energy Efficient Standards.</w:t>
      </w:r>
      <w:r w:rsidRPr="00207B75">
        <w:rPr>
          <w:rFonts w:ascii="Times New Roman" w:hAnsi="Times New Roman" w:cs="Times New Roman"/>
          <w:sz w:val="20"/>
          <w:szCs w:val="20"/>
        </w:rPr>
        <w:t xml:space="preserve"> </w:t>
      </w:r>
    </w:p>
    <w:p w14:paraId="6C6C9479"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1C88D082"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47B3CA17"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575CBD67"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1BDB0B96"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3D5833F0"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7BCD4BBC"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0DDF6B6D"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4F28FF73" w14:textId="77777777" w:rsidR="00DB6DBB" w:rsidRPr="000963D0" w:rsidRDefault="00DB6DBB" w:rsidP="00DB6DBB">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72DCCA39"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1B46D8AE" w14:textId="77777777" w:rsidR="00DB6DBB" w:rsidRPr="00755737" w:rsidRDefault="00DB6DBB" w:rsidP="00DB6D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07F35B50" w14:textId="77777777" w:rsidR="00DB6DBB" w:rsidRDefault="00DB6DBB" w:rsidP="00DB6D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1E02C636" w14:textId="77777777" w:rsidR="00DB6DBB" w:rsidRPr="00E777F1" w:rsidRDefault="00DB6DBB" w:rsidP="00DB6DBB">
      <w:pPr>
        <w:pStyle w:val="ARCATParagraph"/>
        <w:ind w:left="1080" w:hanging="540"/>
        <w:rPr>
          <w:rFonts w:ascii="Times New Roman" w:hAnsi="Times New Roman" w:cs="Times New Roman"/>
          <w:sz w:val="20"/>
        </w:rPr>
      </w:pPr>
    </w:p>
    <w:p w14:paraId="6B7AB74B" w14:textId="77777777" w:rsidR="00DB6DBB" w:rsidRPr="00E777F1" w:rsidRDefault="00DB6DBB" w:rsidP="00DB6D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5DD6A27E"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0E24AB7F"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2FD3D3F2" w14:textId="77777777" w:rsidR="00DB6DBB"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6C76B637" w14:textId="77777777" w:rsidR="00DB6DBB" w:rsidRPr="00E777F1" w:rsidRDefault="00DB6DBB" w:rsidP="00DB6DBB">
      <w:pPr>
        <w:pStyle w:val="ARCATSubPara"/>
        <w:ind w:left="1080" w:hanging="540"/>
        <w:rPr>
          <w:rFonts w:ascii="Times New Roman" w:hAnsi="Times New Roman" w:cs="Times New Roman"/>
          <w:sz w:val="20"/>
        </w:rPr>
      </w:pPr>
    </w:p>
    <w:p w14:paraId="21394AE0" w14:textId="77777777" w:rsidR="00DB6DBB" w:rsidRPr="00E777F1" w:rsidRDefault="00DB6DBB" w:rsidP="00DB6D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2DFA469F" w14:textId="77777777" w:rsidR="00DB6DBB"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75741408" w14:textId="77777777" w:rsidR="00DB6DBB" w:rsidRPr="00E777F1" w:rsidRDefault="00DB6DBB" w:rsidP="00DB6DBB">
      <w:pPr>
        <w:pStyle w:val="ARCATSubPara"/>
        <w:ind w:left="1080" w:hanging="540"/>
        <w:rPr>
          <w:rFonts w:ascii="Times New Roman" w:hAnsi="Times New Roman" w:cs="Times New Roman"/>
          <w:sz w:val="20"/>
        </w:rPr>
      </w:pPr>
    </w:p>
    <w:p w14:paraId="013161AF" w14:textId="77777777" w:rsidR="00DB6DBB" w:rsidRPr="00E777F1" w:rsidRDefault="00DB6DBB" w:rsidP="00DB6DBB">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5E7D23E8" w14:textId="77777777" w:rsidR="00DB6DBB" w:rsidRDefault="00DB6DBB" w:rsidP="00DB6D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01D75101" w14:textId="77777777" w:rsidR="00DB6DBB" w:rsidRPr="00E777F1" w:rsidRDefault="00DB6DBB" w:rsidP="00DB6DBB">
      <w:pPr>
        <w:pStyle w:val="ARCATParagraph"/>
        <w:ind w:left="1080" w:hanging="540"/>
        <w:rPr>
          <w:rFonts w:ascii="Times New Roman" w:hAnsi="Times New Roman" w:cs="Times New Roman"/>
          <w:sz w:val="20"/>
        </w:rPr>
      </w:pPr>
    </w:p>
    <w:p w14:paraId="3C4B4A83" w14:textId="77777777" w:rsidR="00DB6DBB" w:rsidRDefault="00DB6DBB" w:rsidP="00DB6D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2F765172"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691F4253"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6F406808"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14E3DABE" w14:textId="77777777" w:rsidR="00DB6DBB" w:rsidRPr="000963D0" w:rsidRDefault="00DB6DBB" w:rsidP="00DB6D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044B6ACB" w14:textId="77777777" w:rsidR="00DB6DBB" w:rsidRPr="000963D0" w:rsidRDefault="00DB6DBB" w:rsidP="00DB6DBB">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5C4C90F6"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Source Limitations:  Components listed shall be provided by a single manufacturer or approved by the primary </w:t>
      </w:r>
      <w:r w:rsidRPr="000963D0">
        <w:rPr>
          <w:rFonts w:ascii="Times New Roman" w:hAnsi="Times New Roman" w:cs="Times New Roman"/>
          <w:sz w:val="20"/>
          <w:szCs w:val="20"/>
        </w:rPr>
        <w:lastRenderedPageBreak/>
        <w:t>roofing manufacturer.</w:t>
      </w:r>
    </w:p>
    <w:p w14:paraId="00621572"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4DDD755A" w14:textId="77777777" w:rsidR="00DB6DBB" w:rsidRPr="00755737" w:rsidRDefault="00DB6DBB" w:rsidP="00DB6D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43EBEDB7" w14:textId="77777777" w:rsidR="00DB6DBB" w:rsidRDefault="00DB6DBB" w:rsidP="00DB6DBB">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4D0B5C8C" w14:textId="77777777" w:rsidR="00DB6DBB" w:rsidRPr="00755737" w:rsidRDefault="00DB6DBB" w:rsidP="00DB6DBB">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47EA433F"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REGULATORY REQUIREMENTS</w:t>
      </w:r>
    </w:p>
    <w:p w14:paraId="0122A04E"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Work shall be performed in a safe, professional manner, conforming to federal, state and local codes.</w:t>
      </w:r>
    </w:p>
    <w:p w14:paraId="286C90B3"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Exterior Fire Test Exposure:  Provide a roofing system achieving a UL Class rating for roof slopes indicated.</w:t>
      </w:r>
    </w:p>
    <w:p w14:paraId="67F7FDFD" w14:textId="77777777" w:rsidR="00DB6DBB" w:rsidRPr="000963D0" w:rsidRDefault="00DB6DBB" w:rsidP="00DB6D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roof class rating not required.</w:t>
      </w:r>
    </w:p>
    <w:p w14:paraId="2FD7CBE2"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UL Class A rating.</w:t>
      </w:r>
    </w:p>
    <w:p w14:paraId="04B56DBA"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UL Class B rating.</w:t>
      </w:r>
    </w:p>
    <w:p w14:paraId="3F3F3D21"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UL Class C rating.</w:t>
      </w:r>
    </w:p>
    <w:p w14:paraId="7818FC8B"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719D4D5D" w14:textId="77777777" w:rsidR="00DB6DBB" w:rsidRPr="000963D0" w:rsidRDefault="00DB6DBB" w:rsidP="00DB6DBB">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roof wind uplift rating not required.</w:t>
      </w:r>
    </w:p>
    <w:p w14:paraId="3AADE624"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1-60.</w:t>
      </w:r>
    </w:p>
    <w:p w14:paraId="3C62C892"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1-75.</w:t>
      </w:r>
    </w:p>
    <w:p w14:paraId="34B56C8B"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1-90.</w:t>
      </w:r>
    </w:p>
    <w:p w14:paraId="2F11F2BA"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1-120. </w:t>
      </w:r>
    </w:p>
    <w:p w14:paraId="5E99A86E"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1-135. </w:t>
      </w:r>
    </w:p>
    <w:p w14:paraId="47DF5C27"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1-150. </w:t>
      </w:r>
    </w:p>
    <w:p w14:paraId="5EDF15FD"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1-180. </w:t>
      </w:r>
    </w:p>
    <w:p w14:paraId="2F5B723D"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DELIVERY, STORAGE, AND HANDLING</w:t>
      </w:r>
    </w:p>
    <w:p w14:paraId="623A5424"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Deliver roofing materials to the site in original containers, with factory seals intact.  Products shall carry either a Flex Membrane label.</w:t>
      </w:r>
    </w:p>
    <w:p w14:paraId="72BADBF1"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Store pail goods in their original undamaged containers in a clean, dry location within their specified temperature range.</w:t>
      </w:r>
    </w:p>
    <w:p w14:paraId="059497DA"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30923DDE"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755C45E9"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6FF2FACC"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PROJECT CONDITIONS</w:t>
      </w:r>
    </w:p>
    <w:p w14:paraId="578C4763"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Weather:</w:t>
      </w:r>
    </w:p>
    <w:p w14:paraId="3B9B94BB" w14:textId="77777777" w:rsidR="00DB6DBB" w:rsidRPr="000963D0"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Proceed with roofing only when existing and forecasted weather conditions permit.</w:t>
      </w:r>
    </w:p>
    <w:p w14:paraId="5AA595C2" w14:textId="77777777" w:rsidR="00DB6DBB" w:rsidRDefault="00DB6DBB" w:rsidP="00DB6DBB">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Ambient temperatures shall be above 45 degrees F (7.2 degrees C) when applying hot asphalt or water based adhesives.</w:t>
      </w:r>
    </w:p>
    <w:p w14:paraId="1D6F2CCA" w14:textId="77777777" w:rsidR="00DB6DBB" w:rsidRPr="000963D0" w:rsidRDefault="00DB6DBB" w:rsidP="00DB6DBB">
      <w:pPr>
        <w:pStyle w:val="ARCATSubPara"/>
        <w:ind w:left="1080"/>
        <w:rPr>
          <w:rFonts w:ascii="Times New Roman" w:hAnsi="Times New Roman" w:cs="Times New Roman"/>
          <w:sz w:val="20"/>
          <w:szCs w:val="20"/>
        </w:rPr>
      </w:pPr>
    </w:p>
    <w:p w14:paraId="4D15F7C8" w14:textId="77777777" w:rsidR="00DB6DBB" w:rsidRPr="00755737" w:rsidRDefault="00DB6DBB" w:rsidP="00DB6D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5ECF888C" w14:textId="77777777" w:rsidR="00DB6DBB" w:rsidRPr="00755737" w:rsidRDefault="00DB6DBB" w:rsidP="00DB6DBB">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lastRenderedPageBreak/>
        <w:t>** NOTE TO SPECIFIER **  Delete warranty not required.</w:t>
      </w:r>
    </w:p>
    <w:p w14:paraId="5AB65B58" w14:textId="77777777" w:rsidR="00DB6DBB" w:rsidRPr="00E777F1" w:rsidRDefault="00DB6DBB" w:rsidP="00DB6DBB">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20DB1BCF"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10C689B4" w14:textId="77777777" w:rsidR="00DB6DBB"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2B9D6607" w14:textId="77777777" w:rsidR="00DB6DBB" w:rsidRPr="00E777F1" w:rsidRDefault="00DB6DBB" w:rsidP="00DB6DBB">
      <w:pPr>
        <w:pStyle w:val="ARCATSubPara"/>
        <w:ind w:left="1152"/>
        <w:rPr>
          <w:rFonts w:ascii="Times New Roman" w:hAnsi="Times New Roman" w:cs="Times New Roman"/>
          <w:sz w:val="20"/>
        </w:rPr>
      </w:pPr>
    </w:p>
    <w:p w14:paraId="505FF7C1" w14:textId="77777777" w:rsidR="00DB6DBB" w:rsidRPr="00EC6B2C" w:rsidRDefault="00DB6DBB" w:rsidP="00DB6DBB">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0CB07F75" w14:textId="77777777" w:rsidR="00DB6DBB" w:rsidRPr="00E777F1" w:rsidRDefault="00DB6DBB" w:rsidP="00DB6DBB">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6A1664E6"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7829AAA3" w14:textId="77777777" w:rsidR="00DB6DBB" w:rsidRPr="00E777F1" w:rsidRDefault="00DB6DBB" w:rsidP="00DB6D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71841C4F"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743EEE85" w14:textId="77777777" w:rsidR="00DB6DBB" w:rsidRPr="00E777F1" w:rsidRDefault="00DB6DBB" w:rsidP="00DB6D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D514CD8"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22FDBCEF" w14:textId="77777777" w:rsidR="00DB6DBB" w:rsidRPr="00E777F1" w:rsidRDefault="00DB6DBB" w:rsidP="00DB6D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B45D4B8" w14:textId="77777777" w:rsidR="00DB6DBB"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40FE8404" w14:textId="77777777" w:rsidR="00DB6DBB" w:rsidRPr="00E777F1" w:rsidRDefault="00DB6DBB" w:rsidP="00DB6DBB">
      <w:pPr>
        <w:pStyle w:val="ARCATSubPara"/>
        <w:ind w:left="1080"/>
        <w:rPr>
          <w:rFonts w:ascii="Times New Roman" w:hAnsi="Times New Roman" w:cs="Times New Roman"/>
          <w:sz w:val="20"/>
        </w:rPr>
      </w:pPr>
    </w:p>
    <w:p w14:paraId="7F1B59F4" w14:textId="77777777" w:rsidR="00DB6DBB" w:rsidRPr="000963D0" w:rsidRDefault="00DB6DBB" w:rsidP="00DB6DBB">
      <w:pPr>
        <w:pStyle w:val="ARCATPart"/>
        <w:numPr>
          <w:ilvl w:val="0"/>
          <w:numId w:val="1"/>
        </w:numPr>
        <w:ind w:left="547" w:hanging="547"/>
        <w:rPr>
          <w:rFonts w:ascii="Times New Roman" w:hAnsi="Times New Roman" w:cs="Times New Roman"/>
          <w:sz w:val="20"/>
          <w:szCs w:val="20"/>
        </w:rPr>
      </w:pPr>
      <w:r w:rsidRPr="000963D0">
        <w:rPr>
          <w:rFonts w:ascii="Times New Roman" w:hAnsi="Times New Roman" w:cs="Times New Roman"/>
          <w:sz w:val="20"/>
          <w:szCs w:val="20"/>
        </w:rPr>
        <w:t xml:space="preserve">  PRODUCTS</w:t>
      </w:r>
    </w:p>
    <w:p w14:paraId="5756D0F0"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MANUFACTURERS</w:t>
      </w:r>
    </w:p>
    <w:p w14:paraId="389A6539" w14:textId="2BAA2A1C"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Acceptable Manufacturer:  Flex Membrane International Corp., which is located at: </w:t>
      </w:r>
      <w:r w:rsidR="00FF5189">
        <w:rPr>
          <w:rFonts w:ascii="Times New Roman" w:hAnsi="Times New Roman" w:cs="Times New Roman"/>
          <w:sz w:val="20"/>
          <w:szCs w:val="20"/>
        </w:rPr>
        <w:t xml:space="preserve">5103A Pottsville Pike, Reading, PA </w:t>
      </w:r>
      <w:proofErr w:type="gramStart"/>
      <w:r w:rsidR="00FF5189">
        <w:rPr>
          <w:rFonts w:ascii="Times New Roman" w:hAnsi="Times New Roman" w:cs="Times New Roman"/>
          <w:sz w:val="20"/>
          <w:szCs w:val="20"/>
        </w:rPr>
        <w:t>19605</w:t>
      </w:r>
      <w:r w:rsidRPr="000963D0">
        <w:rPr>
          <w:rFonts w:ascii="Times New Roman" w:hAnsi="Times New Roman" w:cs="Times New Roman"/>
          <w:sz w:val="20"/>
          <w:szCs w:val="20"/>
        </w:rPr>
        <w:t xml:space="preserve"> ;</w:t>
      </w:r>
      <w:proofErr w:type="gramEnd"/>
      <w:r w:rsidRPr="000963D0">
        <w:rPr>
          <w:rFonts w:ascii="Times New Roman" w:hAnsi="Times New Roman" w:cs="Times New Roman"/>
          <w:sz w:val="20"/>
          <w:szCs w:val="20"/>
        </w:rPr>
        <w:t xml:space="preserve"> Toll Free Tel: 800-969-0108; Tel: 610-916-9500; Fax: 610-916-9501; Web: </w:t>
      </w:r>
      <w:hyperlink r:id="rId8" w:history="1">
        <w:r w:rsidRPr="003209C3">
          <w:rPr>
            <w:rStyle w:val="Hyperlink"/>
            <w:rFonts w:ascii="Times New Roman" w:hAnsi="Times New Roman"/>
            <w:color w:val="auto"/>
            <w:sz w:val="20"/>
            <w:szCs w:val="20"/>
            <w:u w:val="none"/>
          </w:rPr>
          <w:t>www.flexroofingsystems.com</w:t>
        </w:r>
      </w:hyperlink>
    </w:p>
    <w:p w14:paraId="162A13FA" w14:textId="77777777" w:rsidR="00DB6DBB" w:rsidRPr="000963D0" w:rsidRDefault="00DB6DBB" w:rsidP="00DB6DBB">
      <w:pPr>
        <w:pStyle w:val="ARCATnote"/>
        <w:ind w:left="108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674D103F"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Substitutions:  Not permitted.</w:t>
      </w:r>
    </w:p>
    <w:p w14:paraId="12752418"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Requests for substitutions will be considered in accordance with provisions of Section 01 60 00.</w:t>
      </w:r>
    </w:p>
    <w:p w14:paraId="32F67314" w14:textId="77777777" w:rsidR="00DB6DBB" w:rsidRPr="000963D0" w:rsidRDefault="00DB6DBB" w:rsidP="00DB6DBB">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insulation if not required.</w:t>
      </w:r>
    </w:p>
    <w:p w14:paraId="33A98F3F" w14:textId="77777777" w:rsidR="00DB6DBB" w:rsidRDefault="00DB6DBB" w:rsidP="00DB6D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0AE93A95" w14:textId="77777777" w:rsidR="00DB6DBB" w:rsidRDefault="00DB6DBB" w:rsidP="00DB6DBB">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FB TPO Plus Roofing System</w:t>
      </w:r>
    </w:p>
    <w:p w14:paraId="30791FAD" w14:textId="77777777" w:rsidR="00DB6DBB" w:rsidRDefault="00DB6DBB" w:rsidP="00DB6DB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31C0F682" w14:textId="77777777" w:rsidR="00DB6DBB" w:rsidRDefault="00DB6DBB" w:rsidP="00DB6DB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52BD97B7" w14:textId="77777777" w:rsidR="00DB6DBB" w:rsidRDefault="00DB6DBB" w:rsidP="00DB6DB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4E72340D" w14:textId="77777777" w:rsidR="00DB6DBB" w:rsidRDefault="00DB6DBB" w:rsidP="00DB6DBB">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Fleece-Back, Thermoplastic, CRRC approved roofing membrane to a structural concrete deck.</w:t>
      </w:r>
    </w:p>
    <w:p w14:paraId="0E43B822" w14:textId="77777777" w:rsidR="00DB6DBB" w:rsidRDefault="00DB6DBB" w:rsidP="00DB6DBB">
      <w:pPr>
        <w:pStyle w:val="ARCATArticle"/>
        <w:numPr>
          <w:ilvl w:val="1"/>
          <w:numId w:val="1"/>
        </w:numPr>
        <w:spacing w:before="200"/>
        <w:ind w:left="547" w:hanging="547"/>
        <w:rPr>
          <w:rFonts w:ascii="Times New Roman" w:hAnsi="Times New Roman" w:cs="Times New Roman"/>
          <w:sz w:val="20"/>
          <w:szCs w:val="20"/>
        </w:rPr>
      </w:pPr>
      <w:r>
        <w:rPr>
          <w:rFonts w:ascii="Times New Roman" w:hAnsi="Times New Roman" w:cs="Times New Roman"/>
          <w:sz w:val="20"/>
          <w:szCs w:val="20"/>
        </w:rPr>
        <w:tab/>
        <w:t>MEMBRANE</w:t>
      </w:r>
    </w:p>
    <w:p w14:paraId="56FBA8EC" w14:textId="77777777" w:rsidR="00DB6DBB" w:rsidRDefault="00DB6DBB" w:rsidP="00DB6DBB">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0F8C44E6" w14:textId="77777777" w:rsidR="00DB6DBB" w:rsidRDefault="00DB6DBB" w:rsidP="00DB6DBB">
      <w:pPr>
        <w:pStyle w:val="ARCATArticle"/>
        <w:tabs>
          <w:tab w:val="num" w:pos="3820"/>
        </w:tabs>
        <w:ind w:left="540"/>
        <w:rPr>
          <w:rFonts w:ascii="Times New Roman" w:hAnsi="Times New Roman" w:cs="Times New Roman"/>
          <w:sz w:val="20"/>
          <w:szCs w:val="20"/>
        </w:rPr>
      </w:pPr>
    </w:p>
    <w:p w14:paraId="133BD2E5" w14:textId="77777777" w:rsidR="00DB6DBB" w:rsidRDefault="00DB6DBB" w:rsidP="00DB6DBB">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Fleece Back TPO Membrane:</w:t>
      </w:r>
    </w:p>
    <w:p w14:paraId="79165C87" w14:textId="77777777" w:rsidR="00DB6DBB" w:rsidRDefault="00DB6DBB" w:rsidP="00DB6DBB">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45 Mil Reinforced</w:t>
      </w:r>
    </w:p>
    <w:p w14:paraId="69E88FDE" w14:textId="77777777" w:rsidR="00DB6DBB" w:rsidRDefault="00DB6DBB" w:rsidP="00DB6DBB">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60 Mil Reinforced</w:t>
      </w:r>
    </w:p>
    <w:p w14:paraId="19E415FC" w14:textId="77777777" w:rsidR="00DB6DBB" w:rsidRDefault="00DB6DBB" w:rsidP="00DB6DBB">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w:t>
      </w: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5E2C3252" w14:textId="77777777" w:rsidR="00DB6DBB" w:rsidRPr="000963D0" w:rsidRDefault="00DB6DBB" w:rsidP="00DB6DBB">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insulation types not required.</w:t>
      </w:r>
    </w:p>
    <w:p w14:paraId="60936275" w14:textId="77777777" w:rsidR="00DB6DBB" w:rsidRDefault="00DB6DBB" w:rsidP="00DB6D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11350736" w14:textId="77777777" w:rsidR="00DB6DBB" w:rsidRPr="00F40815" w:rsidRDefault="00DB6DBB" w:rsidP="00DB6D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3A625AE4" w14:textId="77777777" w:rsidR="00DB6DBB" w:rsidRPr="00F40815" w:rsidRDefault="00DB6DBB" w:rsidP="00DB6D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6A45A01D" w14:textId="77777777" w:rsidR="00DB6DBB" w:rsidRPr="00F40815" w:rsidRDefault="00DB6DBB" w:rsidP="00DB6DBB">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0C1C56B9" w14:textId="77777777" w:rsidR="00DB6DBB" w:rsidRPr="00F40815" w:rsidRDefault="00DB6DBB" w:rsidP="00DB6DBB">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3637B70C" w14:textId="77777777" w:rsidR="00DB6DBB" w:rsidRPr="00F40815" w:rsidRDefault="00DB6DBB" w:rsidP="00DB6DBB">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127617E9" w14:textId="77777777" w:rsidR="00DB6DBB" w:rsidRPr="00F40815" w:rsidRDefault="00DB6DBB" w:rsidP="00DB6DBB">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5780033C" w14:textId="77777777" w:rsidR="00DB6DBB" w:rsidRPr="00755737" w:rsidRDefault="00DB6DBB" w:rsidP="00DB6DBB">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6508FA79" w14:textId="77777777" w:rsidR="00DB6DBB" w:rsidRDefault="00DB6DBB" w:rsidP="00DB6DBB">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247DE075"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0C189C95" w14:textId="77777777" w:rsidR="00DB6DBB"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273BBCD3"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Flex TPO Substrate Adhesive: Water Based rubberized asphalt emulsion adhesive for use with Flex TPO Fleeceback membranes.</w:t>
      </w:r>
    </w:p>
    <w:p w14:paraId="39C7A313"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3AC7E120"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21145E92"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Low VOC solvent based primer for preparing surfaces to rece</w:t>
      </w:r>
      <w:r>
        <w:rPr>
          <w:rFonts w:ascii="Times New Roman" w:hAnsi="Times New Roman" w:cs="Times New Roman"/>
          <w:sz w:val="20"/>
          <w:szCs w:val="20"/>
        </w:rPr>
        <w:t>ive butyl based adhesive tapes.</w:t>
      </w:r>
    </w:p>
    <w:p w14:paraId="257CC7A1"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3F0334FE" w14:textId="77777777" w:rsidR="00DB6DBB" w:rsidRPr="00483830"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7914D561" w14:textId="77777777" w:rsidR="00DB6DBB"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2F4AD3AA" w14:textId="77777777" w:rsidR="00DB6DBB"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Hot steep asphalt – All manufacturers.  Type III and IV for very steep inclines.</w:t>
      </w:r>
    </w:p>
    <w:p w14:paraId="64A6EA1C" w14:textId="77777777" w:rsidR="00DB6DBB" w:rsidRPr="004119EB"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FB Foam Adhesive: two part urethane foam adhesive for adhering fleeceback membrane to approved substrates</w:t>
      </w:r>
    </w:p>
    <w:p w14:paraId="72702DB4" w14:textId="68178230" w:rsidR="00DB6DBB" w:rsidRDefault="00DB6DBB" w:rsidP="00D0370F">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5496440E" w14:textId="68EA638C" w:rsidR="00DB6DBB" w:rsidRPr="006216DF" w:rsidRDefault="00DB6DBB" w:rsidP="00D0370F">
      <w:pPr>
        <w:pStyle w:val="ARCATSubPara"/>
        <w:ind w:left="2340" w:hanging="720"/>
        <w:rPr>
          <w:rFonts w:ascii="Times New Roman" w:hAnsi="Times New Roman" w:cs="Times New Roman"/>
          <w:sz w:val="20"/>
        </w:rPr>
      </w:pPr>
      <w:r w:rsidRPr="006216DF">
        <w:rPr>
          <w:rFonts w:ascii="Times New Roman" w:hAnsi="Times New Roman" w:cs="Times New Roman"/>
          <w:sz w:val="20"/>
        </w:rPr>
        <w:t>b.</w:t>
      </w:r>
      <w:r w:rsidRPr="006216DF">
        <w:rPr>
          <w:rFonts w:ascii="Times New Roman" w:hAnsi="Times New Roman" w:cs="Times New Roman"/>
          <w:sz w:val="20"/>
        </w:rPr>
        <w:tab/>
        <w:t>Olybond 500 Canister Spatter</w:t>
      </w:r>
    </w:p>
    <w:p w14:paraId="23BDBC0F" w14:textId="02F9D239" w:rsidR="00DB6DBB" w:rsidRPr="006216DF" w:rsidRDefault="00DB6DBB" w:rsidP="00D0370F">
      <w:pPr>
        <w:pStyle w:val="ARCATSubPara"/>
        <w:ind w:left="2340" w:hanging="720"/>
        <w:rPr>
          <w:rFonts w:ascii="Times New Roman" w:hAnsi="Times New Roman" w:cs="Times New Roman"/>
          <w:sz w:val="20"/>
        </w:rPr>
      </w:pPr>
      <w:r w:rsidRPr="006216DF">
        <w:rPr>
          <w:rFonts w:ascii="Times New Roman" w:hAnsi="Times New Roman" w:cs="Times New Roman"/>
          <w:sz w:val="20"/>
        </w:rPr>
        <w:t>c.</w:t>
      </w:r>
      <w:r w:rsidRPr="006216DF">
        <w:rPr>
          <w:rFonts w:ascii="Times New Roman" w:hAnsi="Times New Roman" w:cs="Times New Roman"/>
          <w:sz w:val="20"/>
        </w:rPr>
        <w:tab/>
        <w:t>ICP CR-20 Spa</w:t>
      </w:r>
      <w:r>
        <w:rPr>
          <w:rFonts w:ascii="Times New Roman" w:hAnsi="Times New Roman" w:cs="Times New Roman"/>
          <w:sz w:val="20"/>
        </w:rPr>
        <w:t>tter</w:t>
      </w:r>
    </w:p>
    <w:p w14:paraId="40E43F4D" w14:textId="45027873" w:rsidR="00DB6DBB" w:rsidRPr="00546239" w:rsidRDefault="00DB6DBB" w:rsidP="00D0370F">
      <w:pPr>
        <w:pStyle w:val="ARCATParagraph"/>
        <w:ind w:left="2340" w:hanging="720"/>
        <w:rPr>
          <w:rFonts w:ascii="Times New Roman" w:hAnsi="Times New Roman" w:cs="Times New Roman"/>
          <w:sz w:val="20"/>
          <w:szCs w:val="20"/>
          <w:lang w:val="sv-SE"/>
        </w:rPr>
      </w:pPr>
      <w:r w:rsidRPr="00546239">
        <w:rPr>
          <w:rFonts w:ascii="Times New Roman" w:hAnsi="Times New Roman" w:cs="Times New Roman"/>
          <w:sz w:val="20"/>
          <w:szCs w:val="20"/>
          <w:lang w:val="sv-SE"/>
        </w:rPr>
        <w:t xml:space="preserve">d. </w:t>
      </w:r>
      <w:r w:rsidRPr="00546239">
        <w:rPr>
          <w:rFonts w:ascii="Times New Roman" w:hAnsi="Times New Roman" w:cs="Times New Roman"/>
          <w:sz w:val="20"/>
          <w:szCs w:val="20"/>
          <w:lang w:val="sv-SE"/>
        </w:rPr>
        <w:tab/>
        <w:t>Millennium PG-1</w:t>
      </w:r>
    </w:p>
    <w:p w14:paraId="0F5D3B20" w14:textId="77777777" w:rsidR="00DB6DBB" w:rsidRPr="004119EB" w:rsidRDefault="00DB6DBB" w:rsidP="00DB6DBB">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Insulation Adhesive: two part urethane foam adhesive for adhering insulation or cover boards to approved substrates.</w:t>
      </w:r>
    </w:p>
    <w:p w14:paraId="06B1FF6A" w14:textId="77777777" w:rsidR="00DB6DBB" w:rsidRDefault="00DB6DBB" w:rsidP="00D0370F">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75A02F3D" w14:textId="77777777" w:rsidR="00DB6DBB" w:rsidRDefault="00DB6DBB" w:rsidP="00D0370F">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1D413E09" w14:textId="77777777" w:rsidR="00DB6DBB" w:rsidRPr="004119EB" w:rsidRDefault="00DB6DBB" w:rsidP="00D0370F">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6AF590F2" w14:textId="77777777" w:rsidR="00DB6DBB" w:rsidRPr="00546239" w:rsidRDefault="00DB6DBB" w:rsidP="00DB6DBB">
      <w:pPr>
        <w:pStyle w:val="ARCATParagraph"/>
        <w:ind w:left="1170"/>
        <w:rPr>
          <w:rFonts w:ascii="Times New Roman" w:hAnsi="Times New Roman" w:cs="Times New Roman"/>
          <w:sz w:val="20"/>
          <w:szCs w:val="20"/>
        </w:rPr>
      </w:pPr>
    </w:p>
    <w:p w14:paraId="69C67E29" w14:textId="77777777" w:rsidR="00DB6DBB" w:rsidRDefault="00DB6DBB" w:rsidP="00DB6DBB">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7EE2DA9C" w14:textId="7C4E63A3" w:rsidR="00DB6DBB" w:rsidRPr="00E777F1" w:rsidRDefault="00DB6DBB" w:rsidP="00DB6DB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9E06CB">
        <w:rPr>
          <w:rFonts w:ascii="Times New Roman" w:hAnsi="Times New Roman" w:cs="Times New Roman"/>
          <w:sz w:val="20"/>
        </w:rPr>
        <w:t>275</w:t>
      </w:r>
      <w:r w:rsidRPr="00E777F1">
        <w:rPr>
          <w:rFonts w:ascii="Times New Roman" w:hAnsi="Times New Roman" w:cs="Times New Roman"/>
          <w:sz w:val="20"/>
        </w:rPr>
        <w:t xml:space="preserve"> </w:t>
      </w:r>
      <w:r w:rsidR="00F02BA2" w:rsidRPr="00E777F1">
        <w:rPr>
          <w:rFonts w:ascii="Times New Roman" w:hAnsi="Times New Roman" w:cs="Times New Roman"/>
          <w:sz w:val="20"/>
        </w:rPr>
        <w:t>lb.</w:t>
      </w:r>
      <w:r w:rsidRPr="00E777F1">
        <w:rPr>
          <w:rFonts w:ascii="Times New Roman" w:hAnsi="Times New Roman" w:cs="Times New Roman"/>
          <w:sz w:val="20"/>
        </w:rPr>
        <w:t xml:space="preserve">  in 22 (0.759 mm) gauge steel deck to be applied in conjunction with Factory Mutual approved pattern:</w:t>
      </w:r>
    </w:p>
    <w:p w14:paraId="5FE98C34"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1DB498B6"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34532E39"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76210BB5" w14:textId="77777777" w:rsidR="00DB6DBB" w:rsidRPr="00E777F1" w:rsidRDefault="00DB6DBB" w:rsidP="00DB6DB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6CCB1823"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669DA72"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65EE1842"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7A259BCD" w14:textId="77777777" w:rsidR="00DB6DBB" w:rsidRPr="00E777F1" w:rsidRDefault="00DB6DBB" w:rsidP="00DB6D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FD70308" w14:textId="77777777" w:rsidR="00DB6DBB" w:rsidRPr="00E777F1" w:rsidRDefault="00DB6DBB" w:rsidP="00DB6DB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469C119D"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6C5C875A" w14:textId="77777777" w:rsidR="00DB6DBB" w:rsidRPr="00E777F1" w:rsidRDefault="00DB6DBB" w:rsidP="00DB6DBB">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34C1874D" w14:textId="77777777" w:rsidR="00DB6DBB" w:rsidRPr="00E777F1" w:rsidRDefault="00DB6DBB" w:rsidP="00DB6DBB">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7F705555" w14:textId="77777777" w:rsidR="00DB6DBB" w:rsidRPr="00E777F1" w:rsidRDefault="00DB6DBB" w:rsidP="00DB6DBB">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3869F35" w14:textId="77777777" w:rsidR="00DB6DBB" w:rsidRPr="00E777F1" w:rsidRDefault="00DB6DBB" w:rsidP="00DB6DB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2E967B83"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5E0D2076"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38A340D5" w14:textId="77777777" w:rsidR="00DB6DBB" w:rsidRPr="00E777F1" w:rsidRDefault="00DB6DBB" w:rsidP="00DB6DBB">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lastRenderedPageBreak/>
        <w:t>** NOTE TO SPECIFIER **  Delete if not required.</w:t>
      </w:r>
    </w:p>
    <w:p w14:paraId="69FB0FC8" w14:textId="77777777" w:rsidR="00DB6DBB" w:rsidRPr="00E777F1" w:rsidRDefault="00DB6DBB" w:rsidP="00DB6DBB">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5F9954C7"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1856506E"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42584249" w14:textId="77777777" w:rsidR="00DB6DBB" w:rsidRPr="00E777F1"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4EF3B872" w14:textId="39608466" w:rsidR="00DB6DBB" w:rsidRDefault="00DB6DBB" w:rsidP="00DB6DBB">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p>
    <w:p w14:paraId="46C411B9" w14:textId="77777777" w:rsidR="00877A59" w:rsidRDefault="00877A59" w:rsidP="00877A59">
      <w:pPr>
        <w:pStyle w:val="ARCATSubSub1"/>
        <w:ind w:left="2340"/>
        <w:rPr>
          <w:rFonts w:ascii="Times New Roman" w:hAnsi="Times New Roman" w:cs="Times New Roman"/>
          <w:sz w:val="20"/>
        </w:rPr>
      </w:pPr>
    </w:p>
    <w:p w14:paraId="76F7C3A7" w14:textId="77777777" w:rsidR="00DB6DBB" w:rsidRPr="00E777F1" w:rsidRDefault="00DB6DBB" w:rsidP="00DB6DBB">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1A19E07F"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6DC6214E"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64F89DE0"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30CD93FC"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59B2FCD1" w14:textId="77777777" w:rsidR="00DB6DBB"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4299C8B3" w14:textId="77777777" w:rsidR="00DB6DBB" w:rsidRPr="00E777F1" w:rsidRDefault="00DB6DBB" w:rsidP="00DB6DBB">
      <w:pPr>
        <w:pStyle w:val="ARCATSubPara"/>
        <w:ind w:left="1152"/>
        <w:rPr>
          <w:rFonts w:ascii="Times New Roman" w:hAnsi="Times New Roman" w:cs="Times New Roman"/>
          <w:sz w:val="20"/>
        </w:rPr>
      </w:pPr>
    </w:p>
    <w:p w14:paraId="20B54EA6" w14:textId="77777777" w:rsidR="00DB6DBB" w:rsidRPr="00E777F1" w:rsidRDefault="00DB6DBB" w:rsidP="00DB6DBB">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6697050D" w14:textId="77777777" w:rsidR="00DB6DBB" w:rsidRPr="00E777F1" w:rsidRDefault="00DB6DBB" w:rsidP="00DB6DBB">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4AA9C041" w14:textId="77777777" w:rsidR="00DB6DBB" w:rsidRDefault="00DB6DBB" w:rsidP="00DB6DBB">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6D41531B" w14:textId="77777777" w:rsidR="00DB6DBB" w:rsidRPr="00E777F1" w:rsidRDefault="00DB6DBB" w:rsidP="00DB6DBB">
      <w:pPr>
        <w:pStyle w:val="ARCATSubPara"/>
        <w:ind w:left="1710" w:hanging="540"/>
        <w:rPr>
          <w:rFonts w:ascii="Times New Roman" w:hAnsi="Times New Roman" w:cs="Times New Roman"/>
          <w:sz w:val="20"/>
        </w:rPr>
      </w:pPr>
    </w:p>
    <w:p w14:paraId="7E1E164F" w14:textId="77777777" w:rsidR="00DB6DBB" w:rsidRPr="00E777F1" w:rsidRDefault="00DB6DBB" w:rsidP="00DB6DBB">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634ADD4B" w14:textId="77777777" w:rsidR="00DB6DBB" w:rsidRPr="00E777F1" w:rsidRDefault="00DB6DBB" w:rsidP="00DB6DBB">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4A18652E"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24EE74DF" w14:textId="77777777" w:rsidR="00DB6DBB" w:rsidRPr="00E777F1" w:rsidRDefault="00DB6DBB" w:rsidP="00DB6DB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6B065CB6" w14:textId="77777777" w:rsidR="00DB6DBB" w:rsidRDefault="00DB6DBB" w:rsidP="00DB6DB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6E1F99D1" w14:textId="77777777" w:rsidR="00DB6DBB" w:rsidRPr="00E777F1" w:rsidRDefault="00DB6DBB" w:rsidP="00DB6DBB">
      <w:pPr>
        <w:pStyle w:val="ARCATSubSub1"/>
        <w:ind w:left="1080"/>
        <w:rPr>
          <w:rFonts w:ascii="Times New Roman" w:hAnsi="Times New Roman" w:cs="Times New Roman"/>
          <w:sz w:val="20"/>
        </w:rPr>
      </w:pPr>
    </w:p>
    <w:p w14:paraId="4D5CCFC0" w14:textId="77777777" w:rsidR="00DB6DBB" w:rsidRPr="00E777F1" w:rsidRDefault="00DB6DBB" w:rsidP="00DB6DBB">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7C9AD715"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5B3A34C4" w14:textId="77777777" w:rsidR="00DB6DBB" w:rsidRPr="00E777F1" w:rsidRDefault="00DB6DBB" w:rsidP="00DB6DB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63073205" w14:textId="77777777" w:rsidR="00DB6DBB" w:rsidRPr="00E777F1" w:rsidRDefault="00DB6DBB" w:rsidP="00DB6DB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2616DC75" w14:textId="77777777" w:rsidR="00DB6DBB" w:rsidRDefault="00DB6DBB" w:rsidP="00DB6DBB">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56144AE5" w14:textId="77777777" w:rsidR="00DB6DBB" w:rsidRPr="00E777F1" w:rsidRDefault="00DB6DBB" w:rsidP="00DB6DBB">
      <w:pPr>
        <w:pStyle w:val="ARCATSubSub1"/>
        <w:ind w:left="1728"/>
        <w:rPr>
          <w:rFonts w:ascii="Times New Roman" w:hAnsi="Times New Roman" w:cs="Times New Roman"/>
          <w:sz w:val="20"/>
        </w:rPr>
      </w:pPr>
    </w:p>
    <w:p w14:paraId="638A1D96" w14:textId="77777777" w:rsidR="00DB6DBB" w:rsidRPr="00E777F1" w:rsidRDefault="00DB6DBB" w:rsidP="00DB6DBB">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449E00FF" w14:textId="77777777" w:rsidR="00DB6DBB" w:rsidRPr="00E777F1" w:rsidRDefault="00DB6DBB" w:rsidP="00DB6DBB">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7C9919FD"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1886F992"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0D2116DB"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4976879B"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633D1A0D" w14:textId="77777777" w:rsidR="00DB6DBB"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3A1D4F45" w14:textId="77777777" w:rsidR="00DB6DBB" w:rsidRDefault="00DB6DBB" w:rsidP="00DB6DBB">
      <w:pPr>
        <w:pStyle w:val="ARCATSubPara"/>
        <w:ind w:left="1152"/>
        <w:rPr>
          <w:rFonts w:ascii="Times New Roman" w:hAnsi="Times New Roman" w:cs="Times New Roman"/>
          <w:sz w:val="20"/>
        </w:rPr>
      </w:pPr>
    </w:p>
    <w:p w14:paraId="1176EF26" w14:textId="77777777" w:rsidR="00DB6DBB" w:rsidRPr="00E777F1" w:rsidRDefault="00DB6DBB" w:rsidP="00DB6DBB">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1AC1398F"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01C9D1A2" w14:textId="77777777" w:rsidR="00DB6DBB"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367BED8C" w14:textId="77777777" w:rsidR="00DB6DBB" w:rsidRDefault="00DB6DBB" w:rsidP="00DB6DB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4B54E875" w14:textId="77777777" w:rsidR="00DB6DBB" w:rsidRDefault="00DB6DBB" w:rsidP="00DB6DB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13669DC2" w14:textId="77777777" w:rsidR="00DB6DBB" w:rsidRDefault="00DB6DBB" w:rsidP="00DB6DB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62BED95E" w14:textId="77777777" w:rsidR="00DB6DBB" w:rsidRDefault="00DB6DBB" w:rsidP="00DB6DB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4EA5C656"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48B6AD41" w14:textId="77777777" w:rsidR="00DB6DBB" w:rsidRPr="009C5CA4" w:rsidRDefault="00DB6DBB" w:rsidP="00DB6DBB">
      <w:pPr>
        <w:pStyle w:val="ARCATSubPara"/>
        <w:numPr>
          <w:ilvl w:val="3"/>
          <w:numId w:val="2"/>
        </w:numPr>
        <w:ind w:left="1620" w:hanging="540"/>
        <w:rPr>
          <w:rFonts w:ascii="Times New Roman" w:hAnsi="Times New Roman" w:cs="Times New Roman"/>
          <w:sz w:val="20"/>
          <w:szCs w:val="20"/>
        </w:rPr>
      </w:pPr>
      <w:r w:rsidRPr="009C5CA4">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9C5CA4">
        <w:rPr>
          <w:rFonts w:ascii="Times New Roman" w:hAnsi="Times New Roman" w:cs="Times New Roman"/>
          <w:sz w:val="20"/>
          <w:szCs w:val="20"/>
        </w:rPr>
        <w:t>.</w:t>
      </w:r>
    </w:p>
    <w:p w14:paraId="2321728D"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55346031"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555B10E4"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21A3D38C"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24F757BC"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3FED91C7"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lastRenderedPageBreak/>
        <w:tab/>
        <w:t>Flex Standard Screws.</w:t>
      </w:r>
    </w:p>
    <w:p w14:paraId="17FE47E7"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11191CC6" w14:textId="77777777" w:rsidR="00DB6DBB" w:rsidRPr="00E777F1"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0B717FB8" w14:textId="77777777" w:rsidR="00DB6DBB" w:rsidRDefault="00DB6DBB" w:rsidP="00DB6DBB">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7D964295" w14:textId="77777777" w:rsidR="00DB6DBB" w:rsidRDefault="00DB6DBB" w:rsidP="00DB6DBB">
      <w:pPr>
        <w:pStyle w:val="ARCATSubPara"/>
        <w:ind w:left="1080"/>
        <w:rPr>
          <w:rFonts w:ascii="Times New Roman" w:hAnsi="Times New Roman" w:cs="Times New Roman"/>
          <w:sz w:val="20"/>
        </w:rPr>
      </w:pPr>
    </w:p>
    <w:p w14:paraId="08855501" w14:textId="77777777" w:rsidR="00DB6DBB" w:rsidRPr="00627360" w:rsidRDefault="00DB6DBB" w:rsidP="00877A59">
      <w:pPr>
        <w:spacing w:after="0" w:line="240" w:lineRule="auto"/>
        <w:ind w:left="547" w:hanging="547"/>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627360">
        <w:rPr>
          <w:rFonts w:ascii="Times New Roman" w:hAnsi="Times New Roman"/>
          <w:sz w:val="20"/>
          <w:szCs w:val="20"/>
        </w:rPr>
        <w:t>VAPOR RETARDERS</w:t>
      </w:r>
    </w:p>
    <w:p w14:paraId="7E1AB90A" w14:textId="37CC0A1D" w:rsidR="00DB6DBB" w:rsidRDefault="00DB6DBB" w:rsidP="00D0370F">
      <w:pPr>
        <w:spacing w:after="0" w:line="240" w:lineRule="auto"/>
        <w:ind w:left="1080" w:hanging="540"/>
        <w:rPr>
          <w:rFonts w:ascii="Times New Roman" w:hAnsi="Times New Roman"/>
          <w:noProof/>
          <w:sz w:val="20"/>
          <w:szCs w:val="20"/>
        </w:rPr>
      </w:pPr>
      <w:r w:rsidRPr="00627360">
        <w:rPr>
          <w:rFonts w:ascii="Times New Roman" w:hAnsi="Times New Roman"/>
          <w:sz w:val="20"/>
          <w:szCs w:val="20"/>
        </w:rPr>
        <w:t xml:space="preserve">A.    </w:t>
      </w:r>
      <w:r w:rsidR="00D0370F">
        <w:rPr>
          <w:rFonts w:ascii="Times New Roman" w:hAnsi="Times New Roman"/>
          <w:sz w:val="20"/>
          <w:szCs w:val="20"/>
        </w:rPr>
        <w:tab/>
      </w:r>
      <w:r w:rsidRPr="00627360">
        <w:rPr>
          <w:rFonts w:ascii="Times New Roman" w:hAnsi="Times New Roman"/>
          <w:noProof/>
          <w:sz w:val="20"/>
          <w:szCs w:val="20"/>
        </w:rPr>
        <w:t>Polyethylene : 10 mil (0.25 mm) thick polyethylene vapor retarder.</w:t>
      </w:r>
    </w:p>
    <w:p w14:paraId="29ACD114" w14:textId="77777777" w:rsidR="00877A59" w:rsidRPr="00627360" w:rsidRDefault="00877A59" w:rsidP="00D0370F">
      <w:pPr>
        <w:spacing w:after="0" w:line="240" w:lineRule="auto"/>
        <w:ind w:left="1080" w:hanging="540"/>
        <w:rPr>
          <w:rFonts w:ascii="Times New Roman" w:hAnsi="Times New Roman"/>
          <w:noProof/>
          <w:sz w:val="20"/>
          <w:szCs w:val="20"/>
        </w:rPr>
      </w:pPr>
    </w:p>
    <w:p w14:paraId="62399EE1" w14:textId="65DDBE3C" w:rsidR="00DB6DBB" w:rsidRDefault="00DB6DBB" w:rsidP="00D0370F">
      <w:pPr>
        <w:spacing w:after="0" w:line="240" w:lineRule="auto"/>
        <w:ind w:left="1080" w:hanging="540"/>
        <w:rPr>
          <w:rFonts w:ascii="Times New Roman" w:hAnsi="Times New Roman"/>
          <w:sz w:val="20"/>
          <w:szCs w:val="20"/>
        </w:rPr>
      </w:pPr>
      <w:r w:rsidRPr="00627360">
        <w:rPr>
          <w:rFonts w:ascii="Times New Roman" w:hAnsi="Times New Roman"/>
          <w:noProof/>
          <w:sz w:val="20"/>
          <w:szCs w:val="20"/>
        </w:rPr>
        <w:t xml:space="preserve">B.    </w:t>
      </w:r>
      <w:r w:rsidR="00D0370F">
        <w:rPr>
          <w:rFonts w:ascii="Times New Roman" w:hAnsi="Times New Roman"/>
          <w:noProof/>
          <w:sz w:val="20"/>
          <w:szCs w:val="20"/>
        </w:rPr>
        <w:tab/>
      </w:r>
      <w:r w:rsidRPr="00627360">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627360">
        <w:rPr>
          <w:rFonts w:ascii="Times New Roman" w:hAnsi="Times New Roman"/>
          <w:sz w:val="20"/>
          <w:szCs w:val="20"/>
        </w:rPr>
        <w:t xml:space="preserve">butadiene-styrene </w:t>
      </w:r>
      <w:r>
        <w:rPr>
          <w:rFonts w:ascii="Times New Roman" w:hAnsi="Times New Roman"/>
          <w:sz w:val="20"/>
          <w:szCs w:val="20"/>
        </w:rPr>
        <w:tab/>
        <w:t xml:space="preserve">      </w:t>
      </w:r>
      <w:r w:rsidRPr="00627360">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627360">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627360">
        <w:rPr>
          <w:rFonts w:ascii="Times New Roman" w:hAnsi="Times New Roman"/>
          <w:sz w:val="20"/>
          <w:szCs w:val="20"/>
        </w:rPr>
        <w:t xml:space="preserve"> tri-laminate polyethylene film and the underside is surfaced</w:t>
      </w:r>
      <w:r w:rsidR="00D0370F">
        <w:rPr>
          <w:rFonts w:ascii="Times New Roman" w:hAnsi="Times New Roman"/>
          <w:sz w:val="20"/>
          <w:szCs w:val="20"/>
        </w:rPr>
        <w:t xml:space="preserve"> </w:t>
      </w:r>
      <w:r w:rsidRPr="00627360">
        <w:rPr>
          <w:rFonts w:ascii="Times New Roman" w:hAnsi="Times New Roman"/>
          <w:sz w:val="20"/>
          <w:szCs w:val="20"/>
        </w:rPr>
        <w:t>with prot</w:t>
      </w:r>
      <w:r>
        <w:rPr>
          <w:rFonts w:ascii="Times New Roman" w:hAnsi="Times New Roman"/>
          <w:sz w:val="20"/>
          <w:szCs w:val="20"/>
        </w:rPr>
        <w:t xml:space="preserve">ective poly-olefin release film </w:t>
      </w:r>
      <w:r w:rsidRPr="00627360">
        <w:rPr>
          <w:rFonts w:ascii="Times New Roman" w:hAnsi="Times New Roman"/>
          <w:sz w:val="20"/>
          <w:szCs w:val="20"/>
        </w:rPr>
        <w:t>that</w:t>
      </w:r>
      <w:r>
        <w:rPr>
          <w:rFonts w:ascii="Times New Roman" w:hAnsi="Times New Roman"/>
          <w:sz w:val="20"/>
          <w:szCs w:val="20"/>
        </w:rPr>
        <w:t xml:space="preserve"> is removed during application.</w:t>
      </w:r>
    </w:p>
    <w:p w14:paraId="06D7F910" w14:textId="77777777" w:rsidR="00877A59" w:rsidRPr="00627360" w:rsidRDefault="00877A59" w:rsidP="00D0370F">
      <w:pPr>
        <w:spacing w:after="0" w:line="240" w:lineRule="auto"/>
        <w:ind w:left="1080" w:hanging="540"/>
        <w:rPr>
          <w:rFonts w:ascii="Times New Roman" w:hAnsi="Times New Roman"/>
          <w:sz w:val="20"/>
          <w:szCs w:val="20"/>
        </w:rPr>
      </w:pPr>
    </w:p>
    <w:p w14:paraId="57910D75" w14:textId="267A988E" w:rsidR="00DB6DBB" w:rsidRDefault="00DB6DBB" w:rsidP="00D0370F">
      <w:pPr>
        <w:tabs>
          <w:tab w:val="left" w:pos="540"/>
          <w:tab w:val="left" w:pos="1260"/>
        </w:tabs>
        <w:spacing w:after="0" w:line="240" w:lineRule="auto"/>
        <w:ind w:left="1080" w:hanging="540"/>
        <w:rPr>
          <w:rFonts w:ascii="Times New Roman" w:hAnsi="Times New Roman"/>
          <w:noProof/>
          <w:sz w:val="20"/>
          <w:szCs w:val="20"/>
        </w:rPr>
      </w:pPr>
      <w:r w:rsidRPr="00627360">
        <w:rPr>
          <w:rFonts w:ascii="Times New Roman" w:hAnsi="Times New Roman"/>
          <w:noProof/>
          <w:sz w:val="20"/>
          <w:szCs w:val="20"/>
        </w:rPr>
        <w:t xml:space="preserve">C.   </w:t>
      </w:r>
      <w:r w:rsidR="00D0370F">
        <w:rPr>
          <w:rFonts w:ascii="Times New Roman" w:hAnsi="Times New Roman"/>
          <w:noProof/>
          <w:sz w:val="20"/>
          <w:szCs w:val="20"/>
        </w:rPr>
        <w:tab/>
      </w:r>
      <w:r w:rsidRPr="00627360">
        <w:rPr>
          <w:rFonts w:ascii="Times New Roman" w:hAnsi="Times New Roman"/>
          <w:noProof/>
          <w:sz w:val="20"/>
          <w:szCs w:val="20"/>
        </w:rPr>
        <w:t xml:space="preserve"> Flex SBS 80 mil base sheet: 80 mil (2.0 mm) SBS polyester reinforced membrane with </w:t>
      </w:r>
      <w:r>
        <w:rPr>
          <w:rFonts w:ascii="Times New Roman" w:hAnsi="Times New Roman"/>
          <w:noProof/>
          <w:sz w:val="20"/>
          <w:szCs w:val="20"/>
        </w:rPr>
        <w:t xml:space="preserve">sanded </w:t>
      </w:r>
      <w:r w:rsidRPr="00627360">
        <w:rPr>
          <w:rFonts w:ascii="Times New Roman" w:hAnsi="Times New Roman"/>
          <w:noProof/>
          <w:sz w:val="20"/>
          <w:szCs w:val="20"/>
        </w:rPr>
        <w:t>upper and lower surface for mopping or cold applied adhesives to substrates or insulation boards.</w:t>
      </w:r>
    </w:p>
    <w:p w14:paraId="483B4CD6" w14:textId="77777777" w:rsidR="00877A59" w:rsidRPr="00627360" w:rsidRDefault="00877A59" w:rsidP="00D0370F">
      <w:pPr>
        <w:tabs>
          <w:tab w:val="left" w:pos="540"/>
          <w:tab w:val="left" w:pos="1260"/>
        </w:tabs>
        <w:spacing w:after="0" w:line="240" w:lineRule="auto"/>
        <w:ind w:left="1080" w:hanging="540"/>
        <w:rPr>
          <w:rFonts w:ascii="Times New Roman" w:hAnsi="Times New Roman"/>
          <w:noProof/>
          <w:sz w:val="20"/>
          <w:szCs w:val="20"/>
        </w:rPr>
      </w:pPr>
    </w:p>
    <w:p w14:paraId="72BE14AC" w14:textId="119636AD" w:rsidR="00DB6DBB" w:rsidRDefault="00DB6DBB" w:rsidP="00D0370F">
      <w:pPr>
        <w:tabs>
          <w:tab w:val="left" w:pos="540"/>
          <w:tab w:val="left" w:pos="1260"/>
        </w:tabs>
        <w:spacing w:after="0" w:line="240" w:lineRule="auto"/>
        <w:ind w:left="1080" w:hanging="540"/>
        <w:rPr>
          <w:rFonts w:ascii="Times New Roman" w:hAnsi="Times New Roman"/>
          <w:noProof/>
          <w:sz w:val="20"/>
          <w:szCs w:val="20"/>
        </w:rPr>
      </w:pPr>
      <w:r w:rsidRPr="00627360">
        <w:rPr>
          <w:rFonts w:ascii="Times New Roman" w:hAnsi="Times New Roman"/>
          <w:noProof/>
          <w:sz w:val="20"/>
          <w:szCs w:val="20"/>
        </w:rPr>
        <w:t xml:space="preserve">D.   </w:t>
      </w:r>
      <w:r w:rsidR="00D0370F">
        <w:rPr>
          <w:rFonts w:ascii="Times New Roman" w:hAnsi="Times New Roman"/>
          <w:noProof/>
          <w:sz w:val="20"/>
          <w:szCs w:val="20"/>
        </w:rPr>
        <w:tab/>
      </w:r>
      <w:r w:rsidRPr="00627360">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627360">
        <w:rPr>
          <w:rFonts w:ascii="Times New Roman" w:hAnsi="Times New Roman"/>
          <w:noProof/>
          <w:sz w:val="20"/>
          <w:szCs w:val="20"/>
        </w:rPr>
        <w:t xml:space="preserve">surface to </w:t>
      </w:r>
      <w:r>
        <w:rPr>
          <w:rFonts w:ascii="Times New Roman" w:hAnsi="Times New Roman"/>
          <w:noProof/>
          <w:sz w:val="20"/>
          <w:szCs w:val="20"/>
        </w:rPr>
        <w:tab/>
        <w:t xml:space="preserve">   </w:t>
      </w:r>
      <w:r w:rsidRPr="00627360">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627360">
        <w:rPr>
          <w:rFonts w:ascii="Times New Roman" w:hAnsi="Times New Roman"/>
          <w:noProof/>
          <w:sz w:val="20"/>
          <w:szCs w:val="20"/>
        </w:rPr>
        <w:t xml:space="preserve"> thermofusable lower surface for torch applied insta</w:t>
      </w:r>
      <w:r>
        <w:rPr>
          <w:rFonts w:ascii="Times New Roman" w:hAnsi="Times New Roman"/>
          <w:noProof/>
          <w:sz w:val="20"/>
          <w:szCs w:val="20"/>
        </w:rPr>
        <w:t>llation to approved substrates.</w:t>
      </w:r>
    </w:p>
    <w:p w14:paraId="4ABC40DF" w14:textId="77777777" w:rsidR="00D0370F" w:rsidRPr="000963D0" w:rsidRDefault="00D0370F" w:rsidP="00D0370F">
      <w:pPr>
        <w:tabs>
          <w:tab w:val="left" w:pos="540"/>
          <w:tab w:val="left" w:pos="1260"/>
        </w:tabs>
        <w:spacing w:after="0" w:line="240" w:lineRule="auto"/>
        <w:ind w:left="1080" w:hanging="540"/>
        <w:rPr>
          <w:rFonts w:ascii="Times New Roman" w:hAnsi="Times New Roman"/>
          <w:noProof/>
          <w:sz w:val="20"/>
          <w:szCs w:val="20"/>
        </w:rPr>
      </w:pPr>
    </w:p>
    <w:p w14:paraId="012BFC28" w14:textId="77777777" w:rsidR="00DB6DBB" w:rsidRPr="000963D0" w:rsidRDefault="00DB6DBB" w:rsidP="00DB6DBB">
      <w:pPr>
        <w:pStyle w:val="ARCATPart"/>
        <w:numPr>
          <w:ilvl w:val="0"/>
          <w:numId w:val="1"/>
        </w:numPr>
        <w:ind w:left="540" w:hanging="540"/>
        <w:rPr>
          <w:rFonts w:ascii="Times New Roman" w:hAnsi="Times New Roman" w:cs="Times New Roman"/>
          <w:sz w:val="20"/>
          <w:szCs w:val="20"/>
        </w:rPr>
      </w:pPr>
      <w:r w:rsidRPr="000963D0">
        <w:rPr>
          <w:rFonts w:ascii="Times New Roman" w:hAnsi="Times New Roman" w:cs="Times New Roman"/>
          <w:sz w:val="20"/>
          <w:szCs w:val="20"/>
        </w:rPr>
        <w:t xml:space="preserve">  EXECUTION</w:t>
      </w:r>
    </w:p>
    <w:p w14:paraId="0F752CC7" w14:textId="77777777" w:rsidR="00DB6DBB" w:rsidRPr="000963D0" w:rsidRDefault="00DB6DBB" w:rsidP="00DB6DBB">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EXAMINATION</w:t>
      </w:r>
    </w:p>
    <w:p w14:paraId="1D438226" w14:textId="77777777" w:rsidR="00DB6DBB" w:rsidRPr="000963D0" w:rsidRDefault="00DB6DBB" w:rsidP="00DB6DBB">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surfaces and site conditions are ready to receive work.</w:t>
      </w:r>
    </w:p>
    <w:p w14:paraId="41E49F18"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is supported and secured.</w:t>
      </w:r>
    </w:p>
    <w:p w14:paraId="7AB82F26"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is clean and smooth, free of depressions, waves, or projections, and properly sloped to drains, valleys, eaves, scuppers or gutters.</w:t>
      </w:r>
    </w:p>
    <w:p w14:paraId="06F5BBA5"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surfaces are dry and free of ice or snow.</w:t>
      </w:r>
    </w:p>
    <w:p w14:paraId="1C2C5FB7" w14:textId="77777777" w:rsidR="00DB6DBB" w:rsidRPr="000963D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all roof openings or penetrations through the roof are solidly set, and that all flashings are tapered.</w:t>
      </w:r>
    </w:p>
    <w:p w14:paraId="6D60C0DA" w14:textId="77777777" w:rsidR="00DB6DBB" w:rsidRPr="005F390A" w:rsidRDefault="00DB6DBB" w:rsidP="00DB6DBB">
      <w:pPr>
        <w:pStyle w:val="ARCATArticle"/>
        <w:numPr>
          <w:ilvl w:val="1"/>
          <w:numId w:val="1"/>
        </w:numPr>
        <w:spacing w:before="200"/>
        <w:ind w:left="540" w:hanging="540"/>
        <w:rPr>
          <w:rFonts w:ascii="Times New Roman" w:hAnsi="Times New Roman" w:cs="Times New Roman"/>
          <w:sz w:val="20"/>
          <w:szCs w:val="20"/>
        </w:rPr>
      </w:pPr>
      <w:r w:rsidRPr="005F390A">
        <w:rPr>
          <w:rFonts w:ascii="Times New Roman" w:hAnsi="Times New Roman" w:cs="Times New Roman"/>
          <w:sz w:val="20"/>
          <w:szCs w:val="20"/>
        </w:rPr>
        <w:tab/>
        <w:t>SUBSTRATE PREPARATION</w:t>
      </w:r>
    </w:p>
    <w:p w14:paraId="33D34F13" w14:textId="77777777" w:rsidR="00DB6DBB" w:rsidRPr="005F390A" w:rsidRDefault="00DB6DBB" w:rsidP="00DB6DBB">
      <w:pPr>
        <w:pStyle w:val="ARCATnote"/>
        <w:ind w:left="540" w:hanging="540"/>
        <w:rPr>
          <w:rFonts w:ascii="Times New Roman" w:hAnsi="Times New Roman" w:cs="Times New Roman"/>
          <w:color w:val="FF0000"/>
          <w:szCs w:val="20"/>
        </w:rPr>
      </w:pPr>
      <w:r w:rsidRPr="005F390A">
        <w:rPr>
          <w:rFonts w:ascii="Times New Roman" w:hAnsi="Times New Roman" w:cs="Times New Roman"/>
          <w:color w:val="FF0000"/>
          <w:szCs w:val="20"/>
        </w:rPr>
        <w:t>** NOTE TO SPECIFIER **  Delete roof deck type not required.</w:t>
      </w:r>
    </w:p>
    <w:p w14:paraId="4C8D6AB0" w14:textId="77777777" w:rsidR="00DB6DBB" w:rsidRPr="005F390A" w:rsidRDefault="00DB6DBB" w:rsidP="00DB6DBB">
      <w:pPr>
        <w:pStyle w:val="ARCATParagraph"/>
        <w:numPr>
          <w:ilvl w:val="2"/>
          <w:numId w:val="1"/>
        </w:numPr>
        <w:ind w:left="1152" w:hanging="576"/>
        <w:rPr>
          <w:rFonts w:ascii="Times New Roman" w:hAnsi="Times New Roman" w:cs="Times New Roman"/>
          <w:sz w:val="20"/>
          <w:szCs w:val="20"/>
        </w:rPr>
      </w:pPr>
      <w:r w:rsidRPr="005F390A">
        <w:rPr>
          <w:rFonts w:ascii="Times New Roman" w:hAnsi="Times New Roman" w:cs="Times New Roman"/>
          <w:sz w:val="20"/>
          <w:szCs w:val="20"/>
        </w:rPr>
        <w:tab/>
        <w:t>Structural Concrete Deck:</w:t>
      </w:r>
    </w:p>
    <w:p w14:paraId="6842B328"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Minimum deck thickness for structural concrete is 4 inches (102 mm).</w:t>
      </w:r>
    </w:p>
    <w:p w14:paraId="61E001D6" w14:textId="77777777" w:rsidR="00DB6DBB" w:rsidRPr="005F390A" w:rsidRDefault="00DB6DBB" w:rsidP="00DB6DBB">
      <w:pPr>
        <w:pStyle w:val="ARCATnote"/>
        <w:rPr>
          <w:rFonts w:ascii="Times New Roman" w:hAnsi="Times New Roman" w:cs="Times New Roman"/>
          <w:color w:val="FF0000"/>
          <w:szCs w:val="20"/>
        </w:rPr>
      </w:pPr>
      <w:r w:rsidRPr="005F390A">
        <w:rPr>
          <w:rFonts w:ascii="Times New Roman" w:hAnsi="Times New Roman" w:cs="Times New Roman"/>
          <w:color w:val="FF0000"/>
          <w:szCs w:val="20"/>
        </w:rPr>
        <w:t>** NOTE TO SPECIFIER **  Concrete decks that are poured over non-vented metal decks or pans that remain in place may trap moisture in the deck beneath the roof system and are not acceptable.</w:t>
      </w:r>
    </w:p>
    <w:p w14:paraId="69B355B1"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Only poured in place concrete decks that provide bottom side drying are acceptable.</w:t>
      </w:r>
    </w:p>
    <w:p w14:paraId="1FEB572C"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The roof deck shall be properly cured prior to application of the roofing system. Curing agents shall be checked for compatibility with roofing materials. Prior to the installation of the roof assemblies, evaluation of the surface moisture and deck's dryness by the use of ASTM D 4263 or hot bitumen test procedures shall be conducted.</w:t>
      </w:r>
    </w:p>
    <w:p w14:paraId="227BEDBB"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The deck shall be smooth, level and cannot be wet or frozen.</w:t>
      </w:r>
    </w:p>
    <w:p w14:paraId="075BE200"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Treat cracks greater than 1/8 inch (3 mm) in width in accordance with the deck manufacturer's recommendations.</w:t>
      </w:r>
    </w:p>
    <w:p w14:paraId="6AF9BCEA"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Sumps for the roof drains shall be provided in the casting of the deck.</w:t>
      </w:r>
    </w:p>
    <w:p w14:paraId="09D14F94"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When insulation or roofing is to be adhered with hot asphalt, prime the deck with asphalt/concrete primer, ASTM D 41 at the rate of one gallon per 100 square feet (0.4 l/sm).  Allow the primer to dry prior to the application of the roofing system.</w:t>
      </w:r>
    </w:p>
    <w:p w14:paraId="3DE689E7" w14:textId="77777777" w:rsidR="00DB6DBB" w:rsidRPr="005F390A" w:rsidRDefault="00DB6DBB" w:rsidP="00DB6DBB">
      <w:pPr>
        <w:pStyle w:val="ARCATnote"/>
        <w:rPr>
          <w:rFonts w:ascii="Times New Roman" w:hAnsi="Times New Roman" w:cs="Times New Roman"/>
          <w:color w:val="FF0000"/>
          <w:szCs w:val="20"/>
        </w:rPr>
      </w:pPr>
      <w:r w:rsidRPr="005F390A">
        <w:rPr>
          <w:rFonts w:ascii="Times New Roman" w:hAnsi="Times New Roman" w:cs="Times New Roman"/>
          <w:color w:val="FF0000"/>
          <w:szCs w:val="20"/>
        </w:rPr>
        <w:t>** NOTE TO SPECIFIER **  Delete if re-roofing not required.</w:t>
      </w:r>
    </w:p>
    <w:p w14:paraId="5045320B" w14:textId="77777777" w:rsidR="00DB6DBB" w:rsidRPr="005F390A" w:rsidRDefault="00DB6DBB" w:rsidP="00DB6DBB">
      <w:pPr>
        <w:pStyle w:val="ARCATSubPara"/>
        <w:numPr>
          <w:ilvl w:val="3"/>
          <w:numId w:val="1"/>
        </w:numPr>
        <w:ind w:left="1728" w:hanging="576"/>
        <w:rPr>
          <w:rFonts w:ascii="Times New Roman" w:hAnsi="Times New Roman" w:cs="Times New Roman"/>
          <w:sz w:val="20"/>
          <w:szCs w:val="20"/>
        </w:rPr>
      </w:pPr>
      <w:r w:rsidRPr="005F390A">
        <w:rPr>
          <w:rFonts w:ascii="Times New Roman" w:hAnsi="Times New Roman" w:cs="Times New Roman"/>
          <w:sz w:val="20"/>
          <w:szCs w:val="20"/>
        </w:rPr>
        <w:tab/>
        <w:t>With retrofit roof applications, it is required that the deck be inspected for defects. Defects are to be corrected per the deck manufacturer's recommendations prior to the roofing application.</w:t>
      </w:r>
    </w:p>
    <w:p w14:paraId="099DA2A5" w14:textId="77777777" w:rsidR="00DB6DBB" w:rsidRDefault="00DB6DBB" w:rsidP="00DB6D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7F7554D3" w14:textId="77777777" w:rsidR="00DB6DBB" w:rsidRDefault="00DB6DBB" w:rsidP="00DB6DBB">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53442E65" w14:textId="77777777" w:rsidR="00DB6DBB" w:rsidRPr="00E777F1" w:rsidRDefault="00DB6DBB" w:rsidP="00DB6DBB">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79B4A963" w14:textId="77777777" w:rsidR="00DB6DBB" w:rsidRPr="00E777F1" w:rsidRDefault="00DB6DBB" w:rsidP="00DB6DBB">
      <w:pPr>
        <w:pStyle w:val="ARCATSubPara"/>
        <w:ind w:left="1620" w:hanging="540"/>
        <w:rPr>
          <w:rFonts w:ascii="Times New Roman" w:hAnsi="Times New Roman" w:cs="Times New Roman"/>
          <w:sz w:val="20"/>
        </w:rPr>
      </w:pPr>
      <w:r>
        <w:rPr>
          <w:rFonts w:ascii="Times New Roman" w:hAnsi="Times New Roman" w:cs="Times New Roman"/>
          <w:sz w:val="20"/>
        </w:rPr>
        <w:lastRenderedPageBreak/>
        <w:t>1.</w:t>
      </w:r>
      <w:r w:rsidRPr="00E777F1">
        <w:rPr>
          <w:rFonts w:ascii="Times New Roman" w:hAnsi="Times New Roman" w:cs="Times New Roman"/>
          <w:sz w:val="20"/>
        </w:rPr>
        <w:tab/>
        <w:t>Locate and install along gravel stops and drip edges and other areas as required by membrane manufacturer.</w:t>
      </w:r>
    </w:p>
    <w:p w14:paraId="22D32CDC" w14:textId="77777777" w:rsidR="00DB6DBB" w:rsidRDefault="00DB6DBB" w:rsidP="00DB6DBB">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 xml:space="preserve">s approved fasteners, spaced appropriately for the specified installation; minimum withdrawal resistance 100 pounds (45 kg) per fastener. </w:t>
      </w:r>
    </w:p>
    <w:p w14:paraId="1A6CAAFF" w14:textId="77777777" w:rsidR="00DB6DBB" w:rsidRDefault="00DB6DBB" w:rsidP="00DB6DBB">
      <w:pPr>
        <w:pStyle w:val="ARCATSubPara"/>
        <w:ind w:left="1620" w:hanging="540"/>
        <w:rPr>
          <w:rFonts w:ascii="Times New Roman" w:hAnsi="Times New Roman" w:cs="Times New Roman"/>
          <w:sz w:val="20"/>
        </w:rPr>
      </w:pPr>
    </w:p>
    <w:p w14:paraId="55E8BF85" w14:textId="77777777" w:rsidR="00DB6DBB" w:rsidRPr="006A1C7C" w:rsidRDefault="00DB6DBB" w:rsidP="00DB6DBB">
      <w:pPr>
        <w:pStyle w:val="ARCATSubPara"/>
        <w:ind w:left="540" w:hanging="540"/>
        <w:rPr>
          <w:rFonts w:ascii="Times New Roman" w:hAnsi="Times New Roman" w:cs="Times New Roman"/>
          <w:sz w:val="20"/>
          <w:lang w:val="sv-SE"/>
        </w:rPr>
      </w:pPr>
      <w:r>
        <w:rPr>
          <w:rFonts w:ascii="Times New Roman" w:hAnsi="Times New Roman" w:cs="Times New Roman"/>
          <w:sz w:val="20"/>
        </w:rPr>
        <w:tab/>
      </w:r>
      <w:r w:rsidRPr="006A1C7C">
        <w:rPr>
          <w:rFonts w:ascii="Times New Roman" w:hAnsi="Times New Roman" w:cs="Times New Roman"/>
          <w:sz w:val="20"/>
          <w:lang w:val="sv-SE"/>
        </w:rPr>
        <w:t>(Optional) Install Vapor Retarder</w:t>
      </w:r>
    </w:p>
    <w:p w14:paraId="5D0824B6" w14:textId="77777777" w:rsidR="00DB6DBB" w:rsidRPr="00415566" w:rsidRDefault="00DB6DBB" w:rsidP="00DB6DBB">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1C753A54" w14:textId="77777777" w:rsidR="00DB6DBB" w:rsidRPr="00415566" w:rsidRDefault="00DB6DBB" w:rsidP="00DB6DBB">
      <w:pPr>
        <w:pStyle w:val="ARCATParagraph"/>
        <w:numPr>
          <w:ilvl w:val="2"/>
          <w:numId w:val="1"/>
        </w:numPr>
        <w:spacing w:before="200"/>
        <w:ind w:left="1094" w:hanging="547"/>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584B64AF"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F6261F1" w14:textId="77777777" w:rsidR="00DB6DBB" w:rsidRPr="00E777F1" w:rsidRDefault="00DB6DBB" w:rsidP="00DB6DBB">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5C54489E" w14:textId="77777777" w:rsidR="00DB6DBB" w:rsidRPr="00E777F1" w:rsidRDefault="00DB6DBB" w:rsidP="00DB6DBB">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2872CF15" w14:textId="77777777" w:rsidR="00DB6DBB" w:rsidRPr="00E777F1" w:rsidRDefault="00DB6DBB" w:rsidP="00DB6DBB">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77F31DE" w14:textId="77777777" w:rsidR="00DB6DBB" w:rsidRPr="00E777F1" w:rsidRDefault="00DB6DBB" w:rsidP="00DB6DBB">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45A8F84D" w14:textId="77777777" w:rsidR="00DB6DBB" w:rsidRPr="00E777F1" w:rsidRDefault="00DB6DBB" w:rsidP="00DB6DBB">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7E4A75F7" w14:textId="77777777" w:rsidR="00DB6DBB" w:rsidRPr="00E777F1" w:rsidRDefault="00DB6DBB" w:rsidP="00DB6DBB">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099C7653" w14:textId="77777777" w:rsidR="00DB6DBB" w:rsidRPr="00E777F1" w:rsidRDefault="00DB6DBB" w:rsidP="00DB6DBB">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52740FB7" w14:textId="77777777" w:rsidR="00DB6DBB" w:rsidRPr="00E777F1" w:rsidRDefault="00DB6DBB" w:rsidP="00DB6DBB">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498BB6D9" w14:textId="77777777" w:rsidR="00DB6DBB" w:rsidRPr="00E777F1" w:rsidRDefault="00DB6DBB" w:rsidP="00DB6DBB">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0FF274BB" w14:textId="77777777" w:rsidR="00DB6DBB" w:rsidRDefault="00DB6DBB" w:rsidP="00DB6DBB">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6374F1DD" w14:textId="77777777" w:rsidR="00DB6DBB" w:rsidRPr="00E777F1" w:rsidRDefault="00DB6DBB" w:rsidP="00DB6DBB">
      <w:pPr>
        <w:pStyle w:val="ARCATSubPara"/>
        <w:ind w:left="1170"/>
        <w:rPr>
          <w:rFonts w:ascii="Times New Roman" w:hAnsi="Times New Roman" w:cs="Times New Roman"/>
          <w:sz w:val="20"/>
        </w:rPr>
      </w:pPr>
    </w:p>
    <w:p w14:paraId="186F9383" w14:textId="04CF6985" w:rsidR="00DB6DBB" w:rsidRPr="00D615F4" w:rsidRDefault="00DB6DBB" w:rsidP="00F02BA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D.</w:t>
      </w:r>
      <w:r w:rsidR="00F02BA2">
        <w:rPr>
          <w:rFonts w:ascii="Times New Roman" w:hAnsi="Times New Roman" w:cs="Times New Roman"/>
          <w:b w:val="0"/>
          <w:vanish w:val="0"/>
        </w:rPr>
        <w:tab/>
      </w:r>
      <w:r w:rsidRPr="00D615F4">
        <w:rPr>
          <w:rFonts w:ascii="Times New Roman" w:hAnsi="Times New Roman" w:cs="Times New Roman"/>
          <w:b w:val="0"/>
        </w:rPr>
        <w:t>** NOTE TO SPECIFIER **  Delete if not required.</w:t>
      </w:r>
    </w:p>
    <w:p w14:paraId="0B7AD578" w14:textId="5A1E7D69" w:rsidR="00DB6DBB" w:rsidRPr="00D615F4" w:rsidRDefault="00DB6DBB" w:rsidP="00F02BA2">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Recover Board:</w:t>
      </w:r>
    </w:p>
    <w:p w14:paraId="025C1E03"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22F7FC29"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1E9164AD" w14:textId="77777777" w:rsidR="00DB6DBB" w:rsidRPr="00E777F1"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4ACFF8AB" w14:textId="77777777" w:rsidR="00DB6DBB"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27839E53" w14:textId="77777777" w:rsidR="00DB6DBB" w:rsidRDefault="00DB6DBB" w:rsidP="00DB6DBB">
      <w:pPr>
        <w:pStyle w:val="ARCATSubPara"/>
        <w:ind w:left="1170"/>
        <w:rPr>
          <w:rFonts w:ascii="Times New Roman" w:hAnsi="Times New Roman" w:cs="Times New Roman"/>
          <w:sz w:val="20"/>
        </w:rPr>
      </w:pPr>
    </w:p>
    <w:p w14:paraId="7F5DA6B2" w14:textId="77777777" w:rsidR="00DB6DBB" w:rsidRPr="00D615F4" w:rsidRDefault="00DB6DBB" w:rsidP="00F02BA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46D104FB" w14:textId="77777777" w:rsidR="00DB6DBB" w:rsidRPr="00D615F4" w:rsidRDefault="00DB6DBB" w:rsidP="00DB6DBB">
      <w:pPr>
        <w:pStyle w:val="ARCATParagraph"/>
        <w:numPr>
          <w:ilvl w:val="2"/>
          <w:numId w:val="1"/>
        </w:numPr>
        <w:tabs>
          <w:tab w:val="num" w:pos="1080"/>
        </w:tabs>
        <w:spacing w:before="200"/>
        <w:ind w:left="1080" w:hanging="540"/>
        <w:rPr>
          <w:rFonts w:ascii="Times New Roman" w:hAnsi="Times New Roman" w:cs="Times New Roman"/>
          <w:sz w:val="20"/>
        </w:rPr>
      </w:pPr>
      <w:r w:rsidRPr="00D615F4">
        <w:rPr>
          <w:rFonts w:ascii="Times New Roman" w:hAnsi="Times New Roman" w:cs="Times New Roman"/>
          <w:sz w:val="20"/>
        </w:rPr>
        <w:tab/>
        <w:t>Base Sheet:</w:t>
      </w:r>
    </w:p>
    <w:p w14:paraId="5BB8F703" w14:textId="77777777" w:rsidR="00DB6DBB" w:rsidRPr="00E777F1" w:rsidRDefault="00DB6DBB" w:rsidP="00DB6DBB">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1E90228" w14:textId="77777777" w:rsidR="00DB6DBB" w:rsidRDefault="00DB6DBB" w:rsidP="00DB6DBB">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4304B117" w14:textId="77777777" w:rsidR="00DB6DBB" w:rsidRPr="00E777F1" w:rsidRDefault="00DB6DBB" w:rsidP="00DB6DBB">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260AA329"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Do not install any more base sheet or ply sheet than will be completely waterproofed each day.</w:t>
      </w:r>
    </w:p>
    <w:p w14:paraId="012233A4" w14:textId="77777777" w:rsidR="00DB6DBB" w:rsidRPr="005F390A" w:rsidRDefault="00DB6DBB" w:rsidP="00DB6DBB">
      <w:pPr>
        <w:pStyle w:val="ARCATSubPara"/>
        <w:ind w:left="1080"/>
        <w:rPr>
          <w:rFonts w:ascii="Times New Roman" w:hAnsi="Times New Roman" w:cs="Times New Roman"/>
          <w:sz w:val="20"/>
        </w:rPr>
      </w:pPr>
    </w:p>
    <w:p w14:paraId="1823C298" w14:textId="77777777" w:rsidR="00DB6DBB" w:rsidRPr="005F390A" w:rsidRDefault="00DB6DBB" w:rsidP="00DB6D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5F390A">
        <w:rPr>
          <w:rFonts w:ascii="Times New Roman" w:hAnsi="Times New Roman" w:cs="Times New Roman"/>
          <w:b w:val="0"/>
          <w:vanish w:val="0"/>
          <w:szCs w:val="20"/>
        </w:rPr>
        <w:t xml:space="preserve">F.  </w:t>
      </w:r>
      <w:r w:rsidRPr="005F390A">
        <w:rPr>
          <w:rFonts w:ascii="Times New Roman" w:hAnsi="Times New Roman" w:cs="Times New Roman"/>
          <w:b w:val="0"/>
          <w:vanish w:val="0"/>
          <w:szCs w:val="20"/>
        </w:rPr>
        <w:tab/>
      </w:r>
      <w:r w:rsidRPr="005F390A">
        <w:rPr>
          <w:rFonts w:ascii="Times New Roman" w:hAnsi="Times New Roman" w:cs="Times New Roman"/>
          <w:b w:val="0"/>
          <w:szCs w:val="20"/>
        </w:rPr>
        <w:t>** NOTE TO SPECIFIER **  Fully Adhered application. Delete if not required.</w:t>
      </w:r>
    </w:p>
    <w:p w14:paraId="2EECF48C" w14:textId="77777777" w:rsidR="00DB6DBB" w:rsidRPr="005F390A" w:rsidRDefault="00DB6DBB" w:rsidP="00DB6DBB">
      <w:pPr>
        <w:pStyle w:val="ARCATParagraph"/>
        <w:spacing w:before="200"/>
        <w:ind w:left="576"/>
        <w:rPr>
          <w:rFonts w:ascii="Times New Roman" w:hAnsi="Times New Roman" w:cs="Times New Roman"/>
          <w:sz w:val="20"/>
          <w:szCs w:val="20"/>
        </w:rPr>
      </w:pPr>
      <w:r w:rsidRPr="005F390A">
        <w:rPr>
          <w:rFonts w:ascii="Times New Roman" w:hAnsi="Times New Roman" w:cs="Times New Roman"/>
          <w:sz w:val="20"/>
          <w:szCs w:val="20"/>
        </w:rPr>
        <w:t>Membrane Application (Fully Adhered - Adhesive):</w:t>
      </w:r>
    </w:p>
    <w:p w14:paraId="536E6E18" w14:textId="77777777" w:rsidR="00DB6DBB" w:rsidRPr="005F390A" w:rsidRDefault="00DB6DBB" w:rsidP="00DB6DBB">
      <w:pPr>
        <w:pStyle w:val="ARCATSubPara"/>
        <w:ind w:left="1800" w:hanging="720"/>
        <w:rPr>
          <w:rFonts w:ascii="Times New Roman" w:hAnsi="Times New Roman" w:cs="Times New Roman"/>
          <w:sz w:val="20"/>
          <w:szCs w:val="20"/>
        </w:rPr>
      </w:pPr>
      <w:r>
        <w:rPr>
          <w:rFonts w:ascii="Times New Roman" w:hAnsi="Times New Roman" w:cs="Times New Roman"/>
          <w:sz w:val="20"/>
          <w:szCs w:val="20"/>
        </w:rPr>
        <w:t>1.</w:t>
      </w:r>
      <w:r w:rsidRPr="005F390A">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fully adhered immediately after it is rolled out, followed by welding to adjacent sheets.</w:t>
      </w:r>
    </w:p>
    <w:p w14:paraId="4E827F00" w14:textId="77777777" w:rsidR="00DB6DBB" w:rsidRPr="005F390A" w:rsidRDefault="00DB6DBB" w:rsidP="00DB6DBB">
      <w:pPr>
        <w:pStyle w:val="ARCATSubPara"/>
        <w:ind w:left="1800" w:hanging="720"/>
        <w:rPr>
          <w:rFonts w:ascii="Times New Roman" w:hAnsi="Times New Roman" w:cs="Times New Roman"/>
          <w:sz w:val="20"/>
          <w:szCs w:val="20"/>
        </w:rPr>
      </w:pPr>
      <w:r>
        <w:rPr>
          <w:rFonts w:ascii="Times New Roman" w:hAnsi="Times New Roman" w:cs="Times New Roman"/>
          <w:sz w:val="20"/>
          <w:szCs w:val="20"/>
        </w:rPr>
        <w:t>2.</w:t>
      </w:r>
      <w:r w:rsidRPr="005F390A">
        <w:rPr>
          <w:rFonts w:ascii="Times New Roman" w:hAnsi="Times New Roman" w:cs="Times New Roman"/>
          <w:sz w:val="20"/>
          <w:szCs w:val="20"/>
        </w:rPr>
        <w:tab/>
        <w:t>Overlap roof membrane a minimum of 3” (15 cm) for side laps and 3” (15 cm) for end laps.</w:t>
      </w:r>
    </w:p>
    <w:p w14:paraId="7F4EF0EC"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Install membrane so that the side laps run across the roof slope lapped towards drainage points.</w:t>
      </w:r>
    </w:p>
    <w:p w14:paraId="127D8A58"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All exposed sheet corners shall be rounded a minimum of 1".</w:t>
      </w:r>
    </w:p>
    <w:p w14:paraId="75310824"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Use full width rolls in the field and perimeter region of roof.</w:t>
      </w:r>
    </w:p>
    <w:p w14:paraId="7512336D"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Use appropriate bonding adhesive for substrate surface, applied with a solvent-resistant roller, brush or squeegee.</w:t>
      </w:r>
    </w:p>
    <w:p w14:paraId="564BE198" w14:textId="77777777" w:rsidR="00DB6DBB" w:rsidRPr="005F390A" w:rsidRDefault="00DB6DBB" w:rsidP="00DB6DBB">
      <w:pPr>
        <w:pStyle w:val="ARCATnote"/>
        <w:ind w:left="1800" w:hanging="720"/>
        <w:rPr>
          <w:rFonts w:ascii="Times New Roman" w:hAnsi="Times New Roman" w:cs="Times New Roman"/>
          <w:color w:val="FF0000"/>
          <w:szCs w:val="20"/>
        </w:rPr>
      </w:pPr>
      <w:r w:rsidRPr="005F390A">
        <w:rPr>
          <w:rFonts w:ascii="Times New Roman" w:hAnsi="Times New Roman" w:cs="Times New Roman"/>
          <w:color w:val="FF0000"/>
          <w:szCs w:val="20"/>
        </w:rPr>
        <w:t xml:space="preserve">** NOTE TO SPECIFIER **  Fleece Backed Membrane application. Delete if not required. </w:t>
      </w:r>
    </w:p>
    <w:p w14:paraId="381A6DF2"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 xml:space="preserve">Apply bonding adhesive to the substrate surface only at 300 square feet per 5 gallons adhesive minimum coverage rate. A greater quantity of bonding adhesive may be required based upon the substrate surface condition. </w:t>
      </w:r>
    </w:p>
    <w:p w14:paraId="68F89BB4"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Prevent seam contamination by keeping the adhesive application a few inches back from the seam area.</w:t>
      </w:r>
    </w:p>
    <w:p w14:paraId="247A2A79"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lastRenderedPageBreak/>
        <w:tab/>
        <w:t>Adhere approximately one half of the membrane sheet at a time. One half of the sheet's length shall be folded back in turn to allow for adhesive application. Lay membrane into adhesive once the bonding adhesive is tacky to the touch.</w:t>
      </w:r>
    </w:p>
    <w:p w14:paraId="7DBC34E0"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Roll membrane with a weighted roller to ensure complete bonding between adhesive and membrane.</w:t>
      </w:r>
    </w:p>
    <w:p w14:paraId="38457C2C"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5CB97521"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Weld shall be a minimum of 1-1/2” in width for automatic machine welding and a minimum 2” in width for hand welding.</w:t>
      </w:r>
    </w:p>
    <w:p w14:paraId="51CF6853"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All cut edges of reinforced membrane must be sealed with Flex TPO Cut Edge Sealant.</w:t>
      </w:r>
    </w:p>
    <w:p w14:paraId="1CE2233A"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2A6E3134" w14:textId="77777777" w:rsidR="00DB6DBB" w:rsidRPr="005F390A"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Supplemental membrane attachment to the structural deck is required at all penetrations unless the insulation substrate is fully adhered to the deck. Roofing membrane shall be secured to the deck with appropriate Flex screws and plates.</w:t>
      </w:r>
    </w:p>
    <w:p w14:paraId="37901433" w14:textId="71CE2C7B" w:rsidR="00DB6DBB" w:rsidRPr="00F02BA2" w:rsidRDefault="00DB6DBB" w:rsidP="00F02BA2">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Fasteners must be installed to achieve the proper embedment depth. Install fasteners without lean or tilt.</w:t>
      </w:r>
    </w:p>
    <w:p w14:paraId="2D63AFEF" w14:textId="77777777" w:rsidR="00DB6DBB" w:rsidRDefault="00DB6DBB" w:rsidP="00DB6DBB">
      <w:pPr>
        <w:pStyle w:val="ARCATSubPara"/>
        <w:numPr>
          <w:ilvl w:val="3"/>
          <w:numId w:val="1"/>
        </w:numPr>
        <w:ind w:left="1800" w:hanging="720"/>
        <w:rPr>
          <w:rFonts w:ascii="Times New Roman" w:hAnsi="Times New Roman" w:cs="Times New Roman"/>
          <w:sz w:val="20"/>
          <w:szCs w:val="20"/>
        </w:rPr>
      </w:pPr>
      <w:r w:rsidRPr="005F390A">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p>
    <w:p w14:paraId="646141A2" w14:textId="77777777" w:rsidR="00DB6DBB" w:rsidRPr="005F390A" w:rsidRDefault="00DB6DBB" w:rsidP="00DB6DBB">
      <w:pPr>
        <w:pStyle w:val="ARCATSubPara"/>
        <w:ind w:left="1080"/>
        <w:rPr>
          <w:rFonts w:ascii="Times New Roman" w:hAnsi="Times New Roman" w:cs="Times New Roman"/>
          <w:sz w:val="20"/>
          <w:szCs w:val="20"/>
        </w:rPr>
      </w:pPr>
    </w:p>
    <w:p w14:paraId="021FCD94" w14:textId="77777777" w:rsidR="00DB6DBB" w:rsidRPr="005F390A" w:rsidRDefault="00DB6DBB" w:rsidP="00DB6DBB">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5F390A">
        <w:rPr>
          <w:rFonts w:ascii="Times New Roman" w:hAnsi="Times New Roman" w:cs="Times New Roman"/>
          <w:b w:val="0"/>
          <w:vanish w:val="0"/>
          <w:szCs w:val="20"/>
        </w:rPr>
        <w:t>G.</w:t>
      </w:r>
      <w:r w:rsidRPr="005F390A">
        <w:rPr>
          <w:rFonts w:ascii="Times New Roman" w:hAnsi="Times New Roman" w:cs="Times New Roman"/>
          <w:b w:val="0"/>
          <w:szCs w:val="20"/>
        </w:rPr>
        <w:t xml:space="preserve">** NOTE TO SPECIFIER **  Hot Asphalt application. Delete if not required. </w:t>
      </w:r>
    </w:p>
    <w:p w14:paraId="191E658F" w14:textId="77777777" w:rsidR="00DB6DBB" w:rsidRPr="005F390A" w:rsidRDefault="00DB6DBB" w:rsidP="00DB6DBB">
      <w:pPr>
        <w:pStyle w:val="ARCATParagraph"/>
        <w:numPr>
          <w:ilvl w:val="2"/>
          <w:numId w:val="1"/>
        </w:numPr>
        <w:spacing w:before="200"/>
        <w:ind w:left="1080" w:hanging="540"/>
        <w:rPr>
          <w:rFonts w:ascii="Times New Roman" w:hAnsi="Times New Roman" w:cs="Times New Roman"/>
          <w:sz w:val="20"/>
          <w:szCs w:val="20"/>
        </w:rPr>
      </w:pPr>
      <w:r w:rsidRPr="005F390A">
        <w:rPr>
          <w:rFonts w:ascii="Times New Roman" w:hAnsi="Times New Roman" w:cs="Times New Roman"/>
          <w:sz w:val="20"/>
          <w:szCs w:val="20"/>
        </w:rPr>
        <w:tab/>
      </w:r>
      <w:r>
        <w:rPr>
          <w:rFonts w:ascii="Times New Roman" w:hAnsi="Times New Roman" w:cs="Times New Roman"/>
          <w:sz w:val="20"/>
          <w:szCs w:val="20"/>
        </w:rPr>
        <w:t>Membrane Application (</w:t>
      </w:r>
      <w:r w:rsidRPr="005F390A">
        <w:rPr>
          <w:rFonts w:ascii="Times New Roman" w:hAnsi="Times New Roman" w:cs="Times New Roman"/>
          <w:sz w:val="20"/>
          <w:szCs w:val="20"/>
        </w:rPr>
        <w:t xml:space="preserve">Fully Adhered </w:t>
      </w:r>
      <w:r>
        <w:rPr>
          <w:rFonts w:ascii="Times New Roman" w:hAnsi="Times New Roman" w:cs="Times New Roman"/>
          <w:sz w:val="20"/>
          <w:szCs w:val="20"/>
        </w:rPr>
        <w:t xml:space="preserve">- </w:t>
      </w:r>
      <w:r w:rsidRPr="005F390A">
        <w:rPr>
          <w:rFonts w:ascii="Times New Roman" w:hAnsi="Times New Roman" w:cs="Times New Roman"/>
          <w:sz w:val="20"/>
          <w:szCs w:val="20"/>
        </w:rPr>
        <w:t xml:space="preserve">Hot Asphalt): </w:t>
      </w:r>
    </w:p>
    <w:p w14:paraId="3E2ADAAB"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Place membrane so that wrinkles and buckles are not formed. Any wrinkles or buckles must be removed from the sheet prior to permanent attachment. Roof membrane shall be fully adhered immediately after it is rolled out, followed by welding to adjacent sheets. </w:t>
      </w:r>
    </w:p>
    <w:p w14:paraId="0D13BA0D"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Overlap roof membrane a minimum of 3” (15 cm) for side laps and 3” (15 cm) for end laps. </w:t>
      </w:r>
    </w:p>
    <w:p w14:paraId="48D535BA"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Install membrane so that the side laps run across the roof slope lapped towards drainage points. </w:t>
      </w:r>
    </w:p>
    <w:p w14:paraId="367AF278"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All exposed sheet corners shall be rounded a minimum of 1”. </w:t>
      </w:r>
    </w:p>
    <w:p w14:paraId="25B4AD87"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Use full width rolls in the field and perimeter region of roof. </w:t>
      </w:r>
    </w:p>
    <w:p w14:paraId="1F71D5E8" w14:textId="444CD41F"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Fully adhere membrane sheets to the substrate with hot roofing asphalt at a rate of 25 </w:t>
      </w:r>
      <w:r w:rsidR="00F02BA2" w:rsidRPr="005F390A">
        <w:rPr>
          <w:rFonts w:ascii="Times New Roman" w:hAnsi="Times New Roman" w:cs="Times New Roman"/>
          <w:sz w:val="20"/>
          <w:szCs w:val="20"/>
        </w:rPr>
        <w:t>lbs.</w:t>
      </w:r>
      <w:r w:rsidRPr="005F390A">
        <w:rPr>
          <w:rFonts w:ascii="Times New Roman" w:hAnsi="Times New Roman" w:cs="Times New Roman"/>
          <w:sz w:val="20"/>
          <w:szCs w:val="20"/>
        </w:rPr>
        <w:t xml:space="preserve"> per 100 square feet.  </w:t>
      </w:r>
    </w:p>
    <w:p w14:paraId="6D27F228"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Prevent seam contamination by keeping the asphalt application a few inches back from the seam area. </w:t>
      </w:r>
    </w:p>
    <w:p w14:paraId="3081D04F"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Adhere approximately one half of the membrane sheet at a time. One half of the sheet’s length shall be folded back in turn to allow for asphalt application. Lay membrane into asphalt immediately after application. </w:t>
      </w:r>
    </w:p>
    <w:p w14:paraId="7F213033"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Roll membrane with a weighted roller to ensure complete bonding between asphalt and membrane. </w:t>
      </w:r>
    </w:p>
    <w:p w14:paraId="37431C00"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Membrane laps shall be hot-air-welded together. All welds shall be continuous, without voids or partial welds. Welds shall be free of burns and scorch marks. </w:t>
      </w:r>
    </w:p>
    <w:p w14:paraId="2495EF10"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Weld shall be a minimum of 1-1/2” in width for automatic machine welding and a minimum 2” in width for hand welding. </w:t>
      </w:r>
    </w:p>
    <w:p w14:paraId="27010218"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All cut edges of reinforced membrane must be sealed with Flex TPO Cut Edge Sealant. </w:t>
      </w:r>
    </w:p>
    <w:p w14:paraId="6CBA1EEB"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 </w:t>
      </w:r>
    </w:p>
    <w:p w14:paraId="3B411329"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Supplemental membrane attachment to the structural deck is required at all penetrations unless the insulation substrate is fully adhered to the deck. Roofing membrane shall be secured to the deck with appropriate Flex screws and plates. </w:t>
      </w:r>
    </w:p>
    <w:p w14:paraId="4A88D40D"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lastRenderedPageBreak/>
        <w:tab/>
        <w:t xml:space="preserve">Fasteners must be installed to achieve the proper embedment depth. Install fasteners without lean or tilt. </w:t>
      </w:r>
    </w:p>
    <w:p w14:paraId="7E3BCD7C" w14:textId="77777777" w:rsidR="00DB6DBB" w:rsidRPr="005F390A" w:rsidRDefault="00DB6DBB" w:rsidP="00DB6DBB">
      <w:pPr>
        <w:pStyle w:val="ARCATSubPara"/>
        <w:numPr>
          <w:ilvl w:val="3"/>
          <w:numId w:val="1"/>
        </w:numPr>
        <w:ind w:left="1620" w:hanging="540"/>
        <w:rPr>
          <w:rFonts w:ascii="Times New Roman" w:hAnsi="Times New Roman" w:cs="Times New Roman"/>
          <w:sz w:val="20"/>
          <w:szCs w:val="20"/>
        </w:rPr>
      </w:pPr>
      <w:r w:rsidRPr="005F390A">
        <w:rPr>
          <w:rFonts w:ascii="Times New Roman" w:hAnsi="Times New Roman" w:cs="Times New Roman"/>
          <w:sz w:val="20"/>
          <w:szCs w:val="20"/>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14:paraId="57471B49" w14:textId="77777777" w:rsidR="00DB6DBB" w:rsidRPr="005F390A" w:rsidRDefault="00DB6DBB" w:rsidP="00DB6DBB">
      <w:pPr>
        <w:pStyle w:val="ARCATArticle"/>
        <w:spacing w:before="200"/>
        <w:ind w:left="540" w:hanging="540"/>
        <w:rPr>
          <w:rFonts w:ascii="Times New Roman" w:hAnsi="Times New Roman" w:cs="Times New Roman"/>
          <w:sz w:val="20"/>
          <w:szCs w:val="20"/>
        </w:rPr>
      </w:pPr>
      <w:r w:rsidRPr="005F390A">
        <w:rPr>
          <w:rFonts w:ascii="Times New Roman" w:hAnsi="Times New Roman" w:cs="Times New Roman"/>
          <w:sz w:val="20"/>
          <w:szCs w:val="20"/>
        </w:rPr>
        <w:t>3.4</w:t>
      </w:r>
      <w:r w:rsidRPr="005F390A">
        <w:rPr>
          <w:rFonts w:ascii="Times New Roman" w:hAnsi="Times New Roman" w:cs="Times New Roman"/>
          <w:sz w:val="20"/>
          <w:szCs w:val="20"/>
        </w:rPr>
        <w:tab/>
        <w:t>BITUMEN HANDLING</w:t>
      </w:r>
    </w:p>
    <w:p w14:paraId="5DEEA87E" w14:textId="77777777" w:rsidR="00DB6DBB" w:rsidRPr="00483830" w:rsidRDefault="00DB6DBB" w:rsidP="00DB6DB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Do not mix different types of asphalt.</w:t>
      </w:r>
    </w:p>
    <w:p w14:paraId="27C2D5F9" w14:textId="77777777" w:rsidR="00DB6DBB"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heat the asphalt to or above its flash point or hold the asphalt at temperatures above the finished blowing temperature for more than 4 hours.</w:t>
      </w:r>
    </w:p>
    <w:p w14:paraId="78977005"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t>Do not keep heated tankers above 325 degrees F (163 degrees C) overnight.</w:t>
      </w:r>
    </w:p>
    <w:p w14:paraId="64B1635B" w14:textId="77777777" w:rsidR="00DB6DBB" w:rsidRDefault="00DB6DBB" w:rsidP="00DB6DBB">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043D7780" w14:textId="77777777" w:rsidR="00DB6DBB" w:rsidRPr="005F0F02" w:rsidRDefault="00DB6DBB" w:rsidP="00F02BA2">
      <w:pPr>
        <w:pStyle w:val="ARCATnote"/>
        <w:pBdr>
          <w:top w:val="none" w:sz="0" w:space="0" w:color="auto"/>
          <w:left w:val="none" w:sz="0" w:space="0" w:color="auto"/>
          <w:bottom w:val="none" w:sz="0" w:space="0" w:color="auto"/>
          <w:right w:val="none" w:sz="0" w:space="0" w:color="auto"/>
        </w:pBdr>
        <w:ind w:left="540" w:hanging="540"/>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451E0A05" w14:textId="4A3C5ABD" w:rsidR="00DB6DBB" w:rsidRPr="005F0F02" w:rsidRDefault="00F02BA2" w:rsidP="00F02BA2">
      <w:pPr>
        <w:pStyle w:val="ARCATArticle"/>
        <w:numPr>
          <w:ilvl w:val="1"/>
          <w:numId w:val="1"/>
        </w:numPr>
        <w:spacing w:before="200"/>
        <w:ind w:left="540" w:hanging="45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DB6DBB" w:rsidRPr="005F0F02">
        <w:rPr>
          <w:rFonts w:ascii="Times New Roman" w:hAnsi="Times New Roman" w:cs="Times New Roman"/>
          <w:sz w:val="20"/>
          <w:szCs w:val="20"/>
        </w:rPr>
        <w:t>VAPOR RETARDER</w:t>
      </w:r>
    </w:p>
    <w:p w14:paraId="2C733537" w14:textId="77777777" w:rsidR="00DB6DBB" w:rsidRPr="00483830" w:rsidRDefault="00DB6DBB" w:rsidP="00DB6DBB">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5ACD38D3"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0E09D930" w14:textId="77777777" w:rsidR="00DB6DBB"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2ADDB472" w14:textId="77777777" w:rsidR="00DB6DBB" w:rsidRPr="00483830" w:rsidRDefault="00DB6DBB" w:rsidP="00DB6DBB">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16604120"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05AF1596"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28DBCE5F"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1388D2CE" w14:textId="77777777" w:rsidR="00DB6DBB" w:rsidRPr="00483830" w:rsidRDefault="00DB6DBB" w:rsidP="00DB6DBB">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030BD679" w14:textId="77777777" w:rsidR="00DB6DBB" w:rsidRPr="00483830" w:rsidRDefault="00DB6DBB" w:rsidP="00DB6DBB">
      <w:pPr>
        <w:pStyle w:val="ARCATSubPara"/>
        <w:ind w:left="1152"/>
        <w:rPr>
          <w:rFonts w:ascii="Times New Roman" w:hAnsi="Times New Roman" w:cs="Times New Roman"/>
          <w:sz w:val="20"/>
          <w:szCs w:val="20"/>
        </w:rPr>
      </w:pPr>
    </w:p>
    <w:p w14:paraId="782F84D2" w14:textId="77777777" w:rsidR="00DB6DBB" w:rsidRPr="00483830" w:rsidRDefault="00DB6DBB" w:rsidP="00DB6DBB">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52075437" w14:textId="77777777" w:rsidR="00DB6DBB" w:rsidRPr="00483830" w:rsidRDefault="00DB6DBB" w:rsidP="00DB6DB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7E36B059"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13183587"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22CA44CD" w14:textId="77777777" w:rsidR="00DB6DBB"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44BE2E42"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4F01863F"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08880ACA" w14:textId="77777777" w:rsidR="00DB6DBB"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66128A13"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7047D88F"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0F4BE81A"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6E13F48D"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w:t>
      </w:r>
      <w:r w:rsidRPr="00483830">
        <w:rPr>
          <w:rFonts w:ascii="Times New Roman" w:hAnsi="Times New Roman" w:cs="Times New Roman"/>
          <w:sz w:val="20"/>
          <w:szCs w:val="20"/>
        </w:rPr>
        <w:lastRenderedPageBreak/>
        <w:t>riveted securely. Hot-air weld a 6" wide reinforced membrane flashing strip over all seams that will not be sealed during subsequent flashing installation.</w:t>
      </w:r>
    </w:p>
    <w:p w14:paraId="0E99AD87"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38A2C186"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56E71555" w14:textId="77777777" w:rsidR="00DB6DBB"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7A2A4E0B" w14:textId="77777777" w:rsidR="00DB6DBB" w:rsidRPr="00483830" w:rsidRDefault="00DB6DBB" w:rsidP="00DB6DBB">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400F8FA" w14:textId="77777777" w:rsidR="00DB6DBB" w:rsidRPr="00483830" w:rsidRDefault="00DB6DBB" w:rsidP="00DB6DBB">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45C67C2" w14:textId="77777777" w:rsidR="00DB6DBB" w:rsidRPr="00483830" w:rsidRDefault="00DB6DBB" w:rsidP="00DB6DBB">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8056E9F"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23718807"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557C4C35"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1C847B07"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217072FE"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71F83DA2"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5B615501" w14:textId="77777777" w:rsidR="00DB6DBB" w:rsidRPr="00483830" w:rsidRDefault="00DB6DBB" w:rsidP="00DB6DBB">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006E998"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643C4B13"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78191674"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757F5853"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316C4F7B" w14:textId="77777777" w:rsidR="00DB6DBB" w:rsidRPr="00483830" w:rsidRDefault="00DB6DBB" w:rsidP="00DB6DBB">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2331E7BE" w14:textId="77777777" w:rsidR="00DB6DBB" w:rsidRPr="00483830" w:rsidRDefault="00DB6DBB" w:rsidP="00DB6DBB">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4C94377E" w14:textId="77777777" w:rsidR="00DB6DBB" w:rsidRPr="00483830" w:rsidRDefault="00DB6DBB" w:rsidP="00DB6DBB">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6D21C3F2" w14:textId="77777777" w:rsidR="00DB6DBB"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43671FB0" w14:textId="77777777" w:rsidR="00DB6DBB" w:rsidRPr="00483830" w:rsidRDefault="00DB6DBB" w:rsidP="00DB6DBB">
      <w:pPr>
        <w:pStyle w:val="ARCATSubPara"/>
        <w:ind w:left="1080"/>
        <w:rPr>
          <w:rFonts w:ascii="Times New Roman" w:hAnsi="Times New Roman" w:cs="Times New Roman"/>
          <w:sz w:val="20"/>
          <w:szCs w:val="20"/>
        </w:rPr>
      </w:pPr>
    </w:p>
    <w:p w14:paraId="663777AE"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78F738C1"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3F494F8E" w14:textId="77777777" w:rsidR="00DB6DBB" w:rsidRPr="00483830" w:rsidRDefault="00DB6DBB" w:rsidP="00DB6DBB">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A7DD5C5" w14:textId="77777777" w:rsidR="00DB6DBB" w:rsidRPr="00483830" w:rsidRDefault="00DB6DBB" w:rsidP="00DB6DBB">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487EE8F1"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47BB417D"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75CC2D60"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34F5BB54" w14:textId="77777777" w:rsidR="00DB6DBB" w:rsidRPr="00483830" w:rsidRDefault="00DB6DBB" w:rsidP="00DB6DBB">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52205E4E" w14:textId="77777777" w:rsidR="00DB6DBB" w:rsidRPr="00483830" w:rsidRDefault="00DB6DBB" w:rsidP="00DB6DBB">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3ECEB98B" w14:textId="77777777" w:rsidR="00DB6DBB" w:rsidRPr="00483830" w:rsidRDefault="00DB6DBB" w:rsidP="00DB6DBB">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lastRenderedPageBreak/>
        <w:tab/>
        <w:t>Ballast Applied Systems: 8 inches (203 mm) on center</w:t>
      </w:r>
    </w:p>
    <w:p w14:paraId="1BB0CFDB"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6922CD89"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7733FDD2" w14:textId="77777777" w:rsidR="00DB6DBB" w:rsidRPr="00483830" w:rsidRDefault="00DB6DBB" w:rsidP="00DB6DBB">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09D6790"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519AC5F8"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39A99FF3"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3B69F37C"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6AAEBD74"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4CA6EA13"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3A6EBA10"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44E4C583" w14:textId="77777777" w:rsidR="00DB6DBB" w:rsidRPr="00483830" w:rsidRDefault="00DB6DBB" w:rsidP="00DB6DBB">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Expansion Joints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177A1A4B"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424F71B5"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7CCA0B03" w14:textId="77777777" w:rsidR="00DB6DBB" w:rsidRPr="00483830"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6E155F42" w14:textId="31BF8819" w:rsidR="00DB6DBB" w:rsidRDefault="00DB6DBB" w:rsidP="00DB6DBB">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1BD4EA25" w14:textId="522756B8" w:rsidR="0011599B" w:rsidRDefault="0011599B" w:rsidP="0011599B">
      <w:pPr>
        <w:pStyle w:val="ARCATSubPara"/>
        <w:ind w:left="1620"/>
        <w:rPr>
          <w:rFonts w:ascii="Times New Roman" w:hAnsi="Times New Roman" w:cs="Times New Roman"/>
          <w:sz w:val="20"/>
          <w:szCs w:val="20"/>
        </w:rPr>
      </w:pPr>
    </w:p>
    <w:p w14:paraId="4A36C369" w14:textId="31F36292" w:rsidR="0011599B" w:rsidRDefault="0011599B" w:rsidP="0011599B">
      <w:pPr>
        <w:pStyle w:val="ARCATSubPara"/>
        <w:ind w:left="1620"/>
        <w:rPr>
          <w:rFonts w:ascii="Times New Roman" w:hAnsi="Times New Roman" w:cs="Times New Roman"/>
          <w:sz w:val="20"/>
          <w:szCs w:val="20"/>
        </w:rPr>
      </w:pPr>
    </w:p>
    <w:p w14:paraId="2133ABEF" w14:textId="554CC88E" w:rsidR="0011599B" w:rsidRDefault="0011599B" w:rsidP="0011599B">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5657B056" w14:textId="77777777" w:rsidR="0011599B" w:rsidRDefault="0011599B" w:rsidP="0011599B">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7D14BC23" w14:textId="77777777" w:rsidR="0011599B" w:rsidRDefault="0011599B" w:rsidP="0011599B">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1F82964F" w14:textId="77777777" w:rsidR="0011599B" w:rsidRDefault="0011599B" w:rsidP="0011599B">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6FCD1775" w14:textId="77777777" w:rsidR="0011599B" w:rsidRDefault="0011599B" w:rsidP="0011599B">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2A09DDA4" w14:textId="77777777" w:rsidR="0011599B" w:rsidRDefault="0011599B" w:rsidP="0011599B">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5788930D" w14:textId="77777777" w:rsidR="0011599B" w:rsidRDefault="0011599B" w:rsidP="0011599B">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2D7E3596" w14:textId="77777777" w:rsidR="0011599B" w:rsidRDefault="0011599B" w:rsidP="0011599B">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5DDA897E" w14:textId="77777777" w:rsidR="0011599B" w:rsidRDefault="0011599B" w:rsidP="0011599B">
      <w:pPr>
        <w:pStyle w:val="ARCATSubPara"/>
        <w:ind w:left="1613"/>
        <w:rPr>
          <w:rFonts w:ascii="Times New Roman" w:hAnsi="Times New Roman" w:cs="Times New Roman"/>
          <w:sz w:val="20"/>
        </w:rPr>
      </w:pPr>
    </w:p>
    <w:p w14:paraId="23D983FC" w14:textId="77777777" w:rsidR="0011599B" w:rsidRDefault="0011599B" w:rsidP="0011599B">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6AA932E3" w14:textId="77777777" w:rsidR="0011599B" w:rsidRDefault="0011599B" w:rsidP="0011599B">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78120E38" w14:textId="77777777" w:rsidR="0011599B" w:rsidRDefault="0011599B" w:rsidP="0011599B">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67B87FCA" w14:textId="77777777" w:rsidR="0011599B" w:rsidRPr="00B35460" w:rsidRDefault="0011599B" w:rsidP="0011599B">
      <w:pPr>
        <w:pStyle w:val="ARCATSubPara"/>
        <w:rPr>
          <w:rFonts w:ascii="Times New Roman" w:hAnsi="Times New Roman" w:cs="Times New Roman"/>
          <w:sz w:val="20"/>
        </w:rPr>
      </w:pPr>
    </w:p>
    <w:p w14:paraId="61194331" w14:textId="77777777" w:rsidR="0011599B" w:rsidRDefault="0011599B" w:rsidP="0011599B">
      <w:pPr>
        <w:pStyle w:val="ARCATSubPara"/>
        <w:ind w:left="1620"/>
        <w:rPr>
          <w:rFonts w:ascii="Times New Roman" w:hAnsi="Times New Roman" w:cs="Times New Roman"/>
          <w:sz w:val="20"/>
          <w:szCs w:val="20"/>
        </w:rPr>
      </w:pPr>
    </w:p>
    <w:p w14:paraId="44F459D7" w14:textId="32F859B5" w:rsidR="00DB6DBB" w:rsidRPr="00483830" w:rsidRDefault="00DB6DBB" w:rsidP="00DB6D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3.</w:t>
      </w:r>
      <w:r w:rsidR="00837D62">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6D27787A" w14:textId="77777777" w:rsidR="00DB6DBB" w:rsidRPr="00483830" w:rsidRDefault="00DB6DBB" w:rsidP="00DB6DBB">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1E45C553" w14:textId="77777777" w:rsidR="00DB6DBB"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75AFD54B"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75969DC5" w14:textId="77777777" w:rsidR="00DB6DBB"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2E2F94C4" w14:textId="2CDC1432" w:rsidR="00DB6DBB" w:rsidRPr="00483830" w:rsidRDefault="00DB6DBB" w:rsidP="00DB6DBB">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837D62">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726AE2F7" w14:textId="77777777" w:rsidR="00DB6DBB" w:rsidRPr="00483830" w:rsidRDefault="00DB6DBB" w:rsidP="00DB6DB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09920DAD"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432367B6"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404E7DFE"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1E44610D" w14:textId="5B6918EF" w:rsidR="00DB6DBB" w:rsidRPr="00483830" w:rsidRDefault="00837D62" w:rsidP="00DB6D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4.0</w:t>
      </w:r>
      <w:r w:rsidR="00DB6DBB">
        <w:rPr>
          <w:rFonts w:ascii="Times New Roman" w:hAnsi="Times New Roman" w:cs="Times New Roman"/>
          <w:sz w:val="20"/>
          <w:szCs w:val="20"/>
        </w:rPr>
        <w:tab/>
      </w:r>
      <w:r w:rsidR="00DB6DBB" w:rsidRPr="00483830">
        <w:rPr>
          <w:rFonts w:ascii="Times New Roman" w:hAnsi="Times New Roman" w:cs="Times New Roman"/>
          <w:sz w:val="20"/>
          <w:szCs w:val="20"/>
        </w:rPr>
        <w:t>CLEAN-UP</w:t>
      </w:r>
    </w:p>
    <w:p w14:paraId="404BF927" w14:textId="77777777" w:rsidR="00DB6DBB" w:rsidRDefault="00DB6DBB" w:rsidP="00DB6DB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3DA2274F"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10CAC8E2" w14:textId="77777777" w:rsidR="00DB6DBB"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4E894F02"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04A8CF74"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5B2B52CE" w14:textId="77777777" w:rsidR="00DB6DBB" w:rsidRPr="00483830" w:rsidRDefault="00DB6DBB" w:rsidP="00DB6DBB">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2814957C" w14:textId="7BD51EC1" w:rsidR="00DB6DBB" w:rsidRPr="00483830" w:rsidRDefault="00837D62" w:rsidP="00DB6DBB">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DB6DBB" w:rsidRPr="00483830">
        <w:rPr>
          <w:rFonts w:ascii="Times New Roman" w:hAnsi="Times New Roman" w:cs="Times New Roman"/>
          <w:sz w:val="20"/>
          <w:szCs w:val="20"/>
        </w:rPr>
        <w:tab/>
        <w:t xml:space="preserve">MAINTENANCE </w:t>
      </w:r>
    </w:p>
    <w:p w14:paraId="38B7780F" w14:textId="77777777" w:rsidR="00DB6DBB" w:rsidRPr="00483830" w:rsidRDefault="00DB6DBB" w:rsidP="00DB6DBB">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7185B242" w14:textId="77777777" w:rsidR="00DB6DBB" w:rsidRPr="005F390A" w:rsidRDefault="00DB6DBB" w:rsidP="00DB6DBB">
      <w:pPr>
        <w:pStyle w:val="ARCATParagraph"/>
        <w:spacing w:before="200"/>
        <w:ind w:left="1152"/>
        <w:rPr>
          <w:rFonts w:ascii="Times New Roman" w:hAnsi="Times New Roman" w:cs="Times New Roman"/>
          <w:sz w:val="20"/>
          <w:szCs w:val="20"/>
        </w:rPr>
      </w:pPr>
    </w:p>
    <w:p w14:paraId="311493E0" w14:textId="77777777" w:rsidR="00DB6DBB" w:rsidRPr="005F390A" w:rsidRDefault="00DB6DBB" w:rsidP="00DB6DBB">
      <w:pPr>
        <w:pStyle w:val="ARCATTitle"/>
        <w:jc w:val="center"/>
        <w:rPr>
          <w:rFonts w:ascii="Times New Roman" w:hAnsi="Times New Roman" w:cs="Times New Roman"/>
          <w:sz w:val="20"/>
          <w:szCs w:val="20"/>
        </w:rPr>
      </w:pPr>
      <w:r w:rsidRPr="005F390A">
        <w:rPr>
          <w:rFonts w:ascii="Times New Roman" w:hAnsi="Times New Roman" w:cs="Times New Roman"/>
          <w:sz w:val="20"/>
          <w:szCs w:val="20"/>
        </w:rPr>
        <w:t>END OF SECTION</w:t>
      </w:r>
    </w:p>
    <w:p w14:paraId="0135C3C5" w14:textId="77777777" w:rsidR="00EF2818" w:rsidRDefault="00EF2818"/>
    <w:sectPr w:rsidR="00EF2818" w:rsidSect="00DB6DBB">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8A09" w14:textId="77777777" w:rsidR="00DB6DBB" w:rsidRDefault="00DB6DBB" w:rsidP="00DB6DBB">
      <w:pPr>
        <w:spacing w:after="0" w:line="240" w:lineRule="auto"/>
      </w:pPr>
      <w:r>
        <w:separator/>
      </w:r>
    </w:p>
  </w:endnote>
  <w:endnote w:type="continuationSeparator" w:id="0">
    <w:p w14:paraId="271996D3" w14:textId="77777777" w:rsidR="00DB6DBB" w:rsidRDefault="00DB6DBB" w:rsidP="00DB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E43E" w14:textId="1CEEB264" w:rsidR="005F390A" w:rsidRPr="00C84857" w:rsidRDefault="00DB6DBB" w:rsidP="005F390A">
    <w:pPr>
      <w:spacing w:after="0"/>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7D79C2A0" wp14:editId="1F33AFDF">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1AF9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189AE5A2" w14:textId="5A7A3B26" w:rsidR="005F390A" w:rsidRPr="00C84857" w:rsidRDefault="00DB6DBB" w:rsidP="005F390A">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002347">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096839CB" w14:textId="77777777" w:rsidR="005F390A" w:rsidRPr="00C84857" w:rsidRDefault="00DB6DBB" w:rsidP="005F390A">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DB6DBB">
      <w:rPr>
        <w:rFonts w:ascii="Times New Roman" w:hAnsi="Times New Roman"/>
        <w:sz w:val="20"/>
        <w:szCs w:val="20"/>
      </w:rPr>
      <w:t xml:space="preserve">  </w:t>
    </w:r>
    <w:hyperlink r:id="rId1" w:history="1">
      <w:r w:rsidRPr="00DB6DBB">
        <w:rPr>
          <w:rStyle w:val="Hyperlink"/>
          <w:rFonts w:ascii="Times New Roman" w:hAnsi="Times New Roman"/>
          <w:color w:val="auto"/>
          <w:sz w:val="20"/>
          <w:szCs w:val="20"/>
          <w:u w:val="none"/>
        </w:rPr>
        <w:t>www.FlexRoofingSystems.com</w:t>
      </w:r>
    </w:hyperlink>
  </w:p>
  <w:p w14:paraId="7E7DCE39" w14:textId="77777777" w:rsidR="005F390A" w:rsidRPr="005F390A" w:rsidRDefault="00DB6DBB" w:rsidP="005F390A">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5F390A">
      <w:rPr>
        <w:rStyle w:val="PageNumber"/>
        <w:rFonts w:ascii="Times New Roman" w:hAnsi="Times New Roman"/>
        <w:sz w:val="20"/>
        <w:szCs w:val="20"/>
      </w:rPr>
      <w:fldChar w:fldCharType="end"/>
    </w:r>
  </w:p>
  <w:p w14:paraId="3B5D6ABA" w14:textId="77777777" w:rsidR="00BA7DB5" w:rsidRPr="005F390A" w:rsidRDefault="00DB6DBB" w:rsidP="005F390A">
    <w:pPr>
      <w:pStyle w:val="ARCATfooter"/>
      <w:rPr>
        <w:rFonts w:ascii="Times New Roman" w:hAnsi="Times New Roman" w:cs="Times New Roman"/>
        <w:sz w:val="20"/>
        <w:szCs w:val="20"/>
      </w:rPr>
    </w:pPr>
    <w:r w:rsidRPr="005F390A">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349B" w14:textId="77777777" w:rsidR="00DB6DBB" w:rsidRDefault="00DB6DBB" w:rsidP="00DB6DBB">
      <w:pPr>
        <w:spacing w:after="0" w:line="240" w:lineRule="auto"/>
      </w:pPr>
      <w:r>
        <w:separator/>
      </w:r>
    </w:p>
  </w:footnote>
  <w:footnote w:type="continuationSeparator" w:id="0">
    <w:p w14:paraId="4979CC6A" w14:textId="77777777" w:rsidR="00DB6DBB" w:rsidRDefault="00DB6DBB" w:rsidP="00DB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748D" w14:textId="77777777" w:rsidR="00BA7DB5" w:rsidRDefault="002C2A08">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36CA45C6"/>
    <w:lvl w:ilvl="0" w:tplc="0409000F">
      <w:start w:val="1"/>
      <w:numFmt w:val="decimal"/>
      <w:lvlText w:val="%1."/>
      <w:lvlJc w:val="left"/>
      <w:pPr>
        <w:tabs>
          <w:tab w:val="num" w:pos="1890"/>
        </w:tabs>
        <w:ind w:left="1890" w:hanging="360"/>
      </w:pPr>
      <w:rPr>
        <w:rFonts w:cs="Times New Roman"/>
      </w:rPr>
    </w:lvl>
    <w:lvl w:ilvl="1" w:tplc="36FCE78E">
      <w:start w:val="7"/>
      <w:numFmt w:val="upperLetter"/>
      <w:lvlText w:val="%2."/>
      <w:lvlJc w:val="left"/>
      <w:pPr>
        <w:tabs>
          <w:tab w:val="num" w:pos="2610"/>
        </w:tabs>
        <w:ind w:left="2610" w:hanging="360"/>
      </w:pPr>
      <w:rPr>
        <w:rFonts w:cs="Times New Roman" w:hint="default"/>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2029286543">
    <w:abstractNumId w:val="0"/>
  </w:num>
  <w:num w:numId="2" w16cid:durableId="2019039190">
    <w:abstractNumId w:val="2"/>
  </w:num>
  <w:num w:numId="3" w16cid:durableId="53816353">
    <w:abstractNumId w:val="3"/>
  </w:num>
  <w:num w:numId="4" w16cid:durableId="1858502129">
    <w:abstractNumId w:val="4"/>
  </w:num>
  <w:num w:numId="5" w16cid:durableId="6430051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BB"/>
    <w:rsid w:val="00002347"/>
    <w:rsid w:val="0011599B"/>
    <w:rsid w:val="00207B75"/>
    <w:rsid w:val="002248DF"/>
    <w:rsid w:val="003209C3"/>
    <w:rsid w:val="00433DD0"/>
    <w:rsid w:val="00837D62"/>
    <w:rsid w:val="00877A59"/>
    <w:rsid w:val="009E06CB"/>
    <w:rsid w:val="00D0370F"/>
    <w:rsid w:val="00DB6DBB"/>
    <w:rsid w:val="00EF2818"/>
    <w:rsid w:val="00F02BA2"/>
    <w:rsid w:val="00FF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8433"/>
    <o:shapelayout v:ext="edit">
      <o:idmap v:ext="edit" data="1"/>
    </o:shapelayout>
  </w:shapeDefaults>
  <w:decimalSymbol w:val="."/>
  <w:listSeparator w:val=","/>
  <w14:docId w14:val="5EE0097A"/>
  <w15:chartTrackingRefBased/>
  <w15:docId w15:val="{887F20A0-8843-4186-8A33-D47D18DB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B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DB6DBB"/>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DB6DBB"/>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DB6DBB"/>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DB6DBB"/>
    <w:rPr>
      <w:rFonts w:cs="Times New Roman"/>
      <w:color w:val="0000FF"/>
      <w:u w:val="single"/>
    </w:rPr>
  </w:style>
  <w:style w:type="character" w:styleId="PageNumber">
    <w:name w:val="page number"/>
    <w:basedOn w:val="DefaultParagraphFont"/>
    <w:uiPriority w:val="99"/>
    <w:rsid w:val="00DB6DBB"/>
    <w:rPr>
      <w:rFonts w:cs="Times New Roman"/>
    </w:rPr>
  </w:style>
  <w:style w:type="paragraph" w:styleId="Header">
    <w:name w:val="header"/>
    <w:basedOn w:val="Normal"/>
    <w:link w:val="HeaderChar"/>
    <w:uiPriority w:val="99"/>
    <w:unhideWhenUsed/>
    <w:rsid w:val="00DB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BB"/>
    <w:rPr>
      <w:rFonts w:ascii="Calibri" w:eastAsia="Times New Roman" w:hAnsi="Calibri" w:cs="Times New Roman"/>
    </w:rPr>
  </w:style>
  <w:style w:type="paragraph" w:styleId="Footer">
    <w:name w:val="footer"/>
    <w:basedOn w:val="Normal"/>
    <w:link w:val="FooterChar"/>
    <w:uiPriority w:val="99"/>
    <w:unhideWhenUsed/>
    <w:rsid w:val="00DB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BB"/>
    <w:rPr>
      <w:rFonts w:ascii="Calibri" w:eastAsia="Times New Roman" w:hAnsi="Calibri" w:cs="Times New Roman"/>
    </w:rPr>
  </w:style>
  <w:style w:type="paragraph" w:styleId="ListParagraph">
    <w:name w:val="List Paragraph"/>
    <w:basedOn w:val="Normal"/>
    <w:uiPriority w:val="34"/>
    <w:qFormat/>
    <w:rsid w:val="00877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6538</Words>
  <Characters>37268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dcterms:created xsi:type="dcterms:W3CDTF">2022-07-14T19:43:00Z</dcterms:created>
  <dcterms:modified xsi:type="dcterms:W3CDTF">2022-07-14T19:44:00Z</dcterms:modified>
</cp:coreProperties>
</file>