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9808" w14:textId="77777777" w:rsidR="00FE33F1" w:rsidRPr="00483830" w:rsidRDefault="00FE33F1" w:rsidP="00FE33F1">
      <w:pPr>
        <w:widowControl w:val="0"/>
        <w:autoSpaceDE w:val="0"/>
        <w:autoSpaceDN w:val="0"/>
        <w:adjustRightInd w:val="0"/>
        <w:spacing w:after="0" w:line="240" w:lineRule="auto"/>
        <w:rPr>
          <w:rFonts w:ascii="Times New Roman" w:hAnsi="Times New Roman"/>
          <w:sz w:val="20"/>
          <w:szCs w:val="20"/>
        </w:rPr>
      </w:pPr>
    </w:p>
    <w:p w14:paraId="3AAD5741" w14:textId="3C4956B7" w:rsidR="00FE33F1" w:rsidRPr="00483830" w:rsidRDefault="00FE33F1" w:rsidP="00FE33F1">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48F15E39" wp14:editId="581BC45F">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26F92544" w14:textId="77777777" w:rsidR="00FE33F1" w:rsidRPr="000963D0" w:rsidRDefault="00FE33F1" w:rsidP="00FE33F1">
      <w:pPr>
        <w:widowControl w:val="0"/>
        <w:autoSpaceDE w:val="0"/>
        <w:autoSpaceDN w:val="0"/>
        <w:adjustRightInd w:val="0"/>
        <w:spacing w:after="0" w:line="240" w:lineRule="auto"/>
        <w:jc w:val="center"/>
        <w:rPr>
          <w:rFonts w:ascii="Times New Roman" w:hAnsi="Times New Roman"/>
          <w:sz w:val="20"/>
          <w:szCs w:val="20"/>
        </w:rPr>
      </w:pPr>
    </w:p>
    <w:p w14:paraId="3F177493" w14:textId="77777777" w:rsidR="00FE33F1" w:rsidRPr="000963D0" w:rsidRDefault="00FE33F1" w:rsidP="00FE33F1">
      <w:pPr>
        <w:pStyle w:val="ARCATNormal"/>
        <w:jc w:val="center"/>
        <w:rPr>
          <w:rFonts w:ascii="Times New Roman" w:hAnsi="Times New Roman" w:cs="Times New Roman"/>
          <w:sz w:val="20"/>
          <w:szCs w:val="20"/>
        </w:rPr>
      </w:pPr>
    </w:p>
    <w:p w14:paraId="01E00133" w14:textId="77777777" w:rsidR="00FE33F1" w:rsidRPr="000963D0" w:rsidRDefault="00FE33F1" w:rsidP="00FE33F1">
      <w:pPr>
        <w:pStyle w:val="ARCATTitle"/>
        <w:jc w:val="center"/>
        <w:rPr>
          <w:rFonts w:ascii="Times New Roman" w:hAnsi="Times New Roman" w:cs="Times New Roman"/>
          <w:sz w:val="20"/>
          <w:szCs w:val="20"/>
        </w:rPr>
      </w:pPr>
      <w:r w:rsidRPr="000963D0">
        <w:rPr>
          <w:rFonts w:ascii="Times New Roman" w:hAnsi="Times New Roman" w:cs="Times New Roman"/>
          <w:sz w:val="20"/>
          <w:szCs w:val="20"/>
        </w:rPr>
        <w:t>SECTION 07 54 23</w:t>
      </w:r>
    </w:p>
    <w:p w14:paraId="099AB42F" w14:textId="77777777" w:rsidR="00FE33F1" w:rsidRPr="000963D0" w:rsidRDefault="00FE33F1" w:rsidP="00FE33F1">
      <w:pPr>
        <w:pStyle w:val="ARCATNormal"/>
        <w:rPr>
          <w:rFonts w:ascii="Times New Roman" w:hAnsi="Times New Roman" w:cs="Times New Roman"/>
          <w:sz w:val="20"/>
          <w:szCs w:val="20"/>
        </w:rPr>
      </w:pPr>
    </w:p>
    <w:p w14:paraId="0EFF1A77" w14:textId="77777777" w:rsidR="00FE33F1" w:rsidRPr="000963D0" w:rsidRDefault="00FE33F1" w:rsidP="00FE33F1">
      <w:pPr>
        <w:pStyle w:val="ARCATTitle"/>
        <w:jc w:val="center"/>
        <w:rPr>
          <w:rFonts w:ascii="Times New Roman" w:hAnsi="Times New Roman" w:cs="Times New Roman"/>
          <w:sz w:val="20"/>
          <w:szCs w:val="20"/>
        </w:rPr>
      </w:pPr>
      <w:r w:rsidRPr="000963D0">
        <w:rPr>
          <w:rFonts w:ascii="Times New Roman" w:hAnsi="Times New Roman" w:cs="Times New Roman"/>
          <w:sz w:val="20"/>
          <w:szCs w:val="20"/>
        </w:rPr>
        <w:t>TPO THERMOPLASTIC SINGLE-PLY ROOFING</w:t>
      </w:r>
    </w:p>
    <w:p w14:paraId="6BA6F1DA" w14:textId="77777777" w:rsidR="00FE33F1" w:rsidRPr="000963D0" w:rsidRDefault="00FE33F1" w:rsidP="00FE33F1">
      <w:pPr>
        <w:pStyle w:val="ARCATNormal"/>
        <w:rPr>
          <w:rFonts w:ascii="Times New Roman" w:hAnsi="Times New Roman" w:cs="Times New Roman"/>
          <w:sz w:val="20"/>
          <w:szCs w:val="20"/>
        </w:rPr>
      </w:pPr>
    </w:p>
    <w:p w14:paraId="7E9936B5" w14:textId="77777777" w:rsidR="00FE33F1" w:rsidRDefault="00FE33F1" w:rsidP="00FE33F1">
      <w:pPr>
        <w:pStyle w:val="ARCATTitle"/>
        <w:jc w:val="center"/>
        <w:rPr>
          <w:rFonts w:ascii="Times New Roman" w:hAnsi="Times New Roman" w:cs="Times New Roman"/>
          <w:sz w:val="20"/>
          <w:szCs w:val="20"/>
        </w:rPr>
      </w:pPr>
      <w:r w:rsidRPr="000963D0">
        <w:rPr>
          <w:rFonts w:ascii="Times New Roman" w:hAnsi="Times New Roman" w:cs="Times New Roman"/>
          <w:sz w:val="20"/>
          <w:szCs w:val="20"/>
        </w:rPr>
        <w:t>FLEECE BACK MEMBRANE ADHERED OVER STEEL DECK</w:t>
      </w:r>
    </w:p>
    <w:p w14:paraId="56D4C5BF" w14:textId="77777777" w:rsidR="00FE33F1" w:rsidRPr="000963D0" w:rsidRDefault="00FE33F1" w:rsidP="00FE33F1">
      <w:pPr>
        <w:pStyle w:val="ARCATTitle"/>
        <w:rPr>
          <w:rFonts w:ascii="Times New Roman" w:hAnsi="Times New Roman" w:cs="Times New Roman"/>
          <w:sz w:val="20"/>
          <w:szCs w:val="20"/>
        </w:rPr>
      </w:pPr>
    </w:p>
    <w:p w14:paraId="3BB3244D" w14:textId="77777777" w:rsidR="00FE33F1" w:rsidRPr="000963D0" w:rsidRDefault="00FE33F1" w:rsidP="00FE33F1">
      <w:pPr>
        <w:pStyle w:val="ARCATnote"/>
        <w:rPr>
          <w:rFonts w:ascii="Times New Roman" w:hAnsi="Times New Roman" w:cs="Times New Roman"/>
          <w:color w:val="FF0000"/>
          <w:szCs w:val="20"/>
        </w:rPr>
      </w:pPr>
    </w:p>
    <w:p w14:paraId="628477BC" w14:textId="77777777" w:rsidR="00FE33F1" w:rsidRPr="000963D0" w:rsidRDefault="00FE33F1" w:rsidP="00FE33F1">
      <w:pPr>
        <w:pStyle w:val="ARCATPart"/>
        <w:numPr>
          <w:ilvl w:val="0"/>
          <w:numId w:val="1"/>
        </w:numPr>
        <w:ind w:left="576" w:hanging="576"/>
        <w:rPr>
          <w:rFonts w:ascii="Times New Roman" w:hAnsi="Times New Roman" w:cs="Times New Roman"/>
          <w:sz w:val="20"/>
          <w:szCs w:val="20"/>
        </w:rPr>
      </w:pPr>
      <w:r w:rsidRPr="000963D0">
        <w:rPr>
          <w:rFonts w:ascii="Times New Roman" w:hAnsi="Times New Roman" w:cs="Times New Roman"/>
          <w:sz w:val="20"/>
          <w:szCs w:val="20"/>
        </w:rPr>
        <w:t xml:space="preserve">  GENERAL</w:t>
      </w:r>
    </w:p>
    <w:p w14:paraId="0EF2585E"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SECTION INCLUDES</w:t>
      </w:r>
    </w:p>
    <w:p w14:paraId="0234C54D" w14:textId="77777777" w:rsidR="00FE33F1" w:rsidRPr="000963D0" w:rsidRDefault="00FE33F1" w:rsidP="00FE33F1">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items below not required for project.</w:t>
      </w:r>
    </w:p>
    <w:p w14:paraId="3D81C276" w14:textId="77777777" w:rsidR="00FE33F1" w:rsidRPr="000963D0" w:rsidRDefault="00FE33F1" w:rsidP="00FE33F1">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Thermoplastic Single-Ply Roofing.</w:t>
      </w:r>
    </w:p>
    <w:p w14:paraId="360DF825" w14:textId="77777777" w:rsidR="00FE33F1" w:rsidRPr="000963D0" w:rsidRDefault="00FE33F1" w:rsidP="00FE33F1">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Roof Insulation.</w:t>
      </w:r>
    </w:p>
    <w:p w14:paraId="50F574AA"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RELATED SECTIONS</w:t>
      </w:r>
    </w:p>
    <w:p w14:paraId="738973B3" w14:textId="77777777" w:rsidR="00FE33F1" w:rsidRPr="000963D0" w:rsidRDefault="00FE33F1" w:rsidP="00FE33F1">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any sections below not relevant to this project; add others as required.</w:t>
      </w:r>
    </w:p>
    <w:p w14:paraId="7B2880FA" w14:textId="77777777" w:rsidR="00FE33F1" w:rsidRPr="000963D0" w:rsidRDefault="00FE33F1" w:rsidP="00FE33F1">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Section 06 10 00: Rough Carpentry: Roof blocking installation and requirements.</w:t>
      </w:r>
    </w:p>
    <w:p w14:paraId="5BE8E6D6" w14:textId="77777777" w:rsidR="00FE33F1" w:rsidRPr="000963D0" w:rsidRDefault="00FE33F1" w:rsidP="00FE33F1">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07 62 00: Sheet Metal Flashing and Trim: Metal flashing and counter flashing installation and requirements.</w:t>
      </w:r>
    </w:p>
    <w:p w14:paraId="10EC8EDD" w14:textId="77777777" w:rsidR="00FE33F1" w:rsidRPr="000963D0" w:rsidRDefault="00FE33F1" w:rsidP="00FE33F1">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22 30 00: Plumbing Specialties: roof drains, scuppers, gutters and downspout installation and requirements.</w:t>
      </w:r>
    </w:p>
    <w:p w14:paraId="5E317612"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REFERENCES</w:t>
      </w:r>
    </w:p>
    <w:p w14:paraId="2A8B7CD0" w14:textId="77777777" w:rsidR="00FE33F1" w:rsidRPr="000963D0" w:rsidRDefault="00FE33F1" w:rsidP="00FE33F1">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references from the list below that are not actually required by the text of the edited section.</w:t>
      </w:r>
    </w:p>
    <w:p w14:paraId="443FFD19" w14:textId="77777777" w:rsidR="00FE33F1" w:rsidRPr="000963D0" w:rsidRDefault="00FE33F1" w:rsidP="00FE33F1">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for Testing and Materials (ASTM) - Annual Book of ASTM Standards.</w:t>
      </w:r>
    </w:p>
    <w:p w14:paraId="65DD7123"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C</w:t>
      </w:r>
      <w:r w:rsidRPr="000963D0">
        <w:rPr>
          <w:rFonts w:ascii="Times New Roman" w:hAnsi="Times New Roman" w:cs="Times New Roman"/>
          <w:sz w:val="20"/>
          <w:szCs w:val="20"/>
        </w:rPr>
        <w:t>208 - Standard Specification for Cellulosic Fiber Insulating Board.</w:t>
      </w:r>
    </w:p>
    <w:p w14:paraId="7B4A295F"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C578 - Standard Specification for Rigid, Cellular Polystyrene Thermal Insulation.</w:t>
      </w:r>
    </w:p>
    <w:p w14:paraId="672223A9"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C728 - Standard Specification for Perlite Thermal Insulation Board.</w:t>
      </w:r>
    </w:p>
    <w:p w14:paraId="23BEF7DE"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C1289 - Standard Specification for Faced Rigid Cellular Polyisocyanurate Thermal Insulation Board.</w:t>
      </w:r>
    </w:p>
    <w:p w14:paraId="7037C195"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D41 - Standard Specification for Asphalt Primer Used in Roofing, Dampproofing, and Waterproofing.</w:t>
      </w:r>
    </w:p>
    <w:p w14:paraId="260A6B57"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D312 - Standard Specification for Asphalt Used in Roofing.</w:t>
      </w:r>
    </w:p>
    <w:p w14:paraId="78C4A5F8"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 xml:space="preserve">1079 - </w:t>
      </w:r>
      <w:r w:rsidRPr="000963D0">
        <w:rPr>
          <w:rFonts w:ascii="Times New Roman" w:hAnsi="Times New Roman" w:cs="Times New Roman"/>
          <w:sz w:val="20"/>
          <w:szCs w:val="20"/>
        </w:rPr>
        <w:t>Standard Terminology Relating to Roofing, Waterproofing, and Bituminous Materials.</w:t>
      </w:r>
    </w:p>
    <w:p w14:paraId="2B20123B"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D4263 - Standard Test Method for Indicating Moisture in Concrete by the Plastic Sheet Method.</w:t>
      </w:r>
    </w:p>
    <w:p w14:paraId="08683415"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20A2CA85"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D751 – Standard Test Methods for Coated Fabrics.  </w:t>
      </w:r>
    </w:p>
    <w:p w14:paraId="20400F55"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0963D0">
        <w:rPr>
          <w:rFonts w:ascii="Times New Roman" w:hAnsi="Times New Roman" w:cs="Times New Roman"/>
          <w:sz w:val="20"/>
          <w:szCs w:val="20"/>
        </w:rPr>
        <w:t xml:space="preserve">Brittleness Point of Flexible Polymers and Coated Fabrics.  </w:t>
      </w:r>
    </w:p>
    <w:p w14:paraId="54990080"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E96 - Standard Test Methods for Water Vapor Transmission of Materials.  </w:t>
      </w:r>
    </w:p>
    <w:p w14:paraId="0CB5196D"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1A9D25CB"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0963D0">
        <w:rPr>
          <w:rFonts w:ascii="Times New Roman" w:hAnsi="Times New Roman" w:cs="Times New Roman"/>
          <w:sz w:val="20"/>
          <w:szCs w:val="20"/>
        </w:rPr>
        <w:t xml:space="preserve">Effect of Liquids.  </w:t>
      </w:r>
    </w:p>
    <w:p w14:paraId="19BFA342"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D1149 - Standard Test M</w:t>
      </w:r>
      <w:r>
        <w:rPr>
          <w:rFonts w:ascii="Times New Roman" w:hAnsi="Times New Roman" w:cs="Times New Roman"/>
          <w:sz w:val="20"/>
          <w:szCs w:val="20"/>
        </w:rPr>
        <w:t>ethods for Rubber Deterioration-</w:t>
      </w:r>
      <w:r w:rsidRPr="000963D0">
        <w:rPr>
          <w:rFonts w:ascii="Times New Roman" w:hAnsi="Times New Roman" w:cs="Times New Roman"/>
          <w:sz w:val="20"/>
          <w:szCs w:val="20"/>
        </w:rPr>
        <w:t xml:space="preserve">Cracking in an Ozone Controlled Environment.  </w:t>
      </w:r>
    </w:p>
    <w:p w14:paraId="67E6CB87" w14:textId="77777777" w:rsidR="00FE33F1" w:rsidRPr="000963D0" w:rsidRDefault="00FE33F1" w:rsidP="00FE33F1">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1C1AEEDC"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504A2837" w14:textId="77777777" w:rsidR="00FE33F1" w:rsidRPr="000963D0" w:rsidRDefault="00FE33F1" w:rsidP="00FE33F1">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47F5ABF5"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C1371 - Standard Test Method for Determination of Emittance of Materials Near Room Temperature Using Portable Emissometers </w:t>
      </w:r>
    </w:p>
    <w:p w14:paraId="36D2B803" w14:textId="77777777" w:rsidR="00FE33F1" w:rsidRPr="000963D0" w:rsidRDefault="00FE33F1" w:rsidP="00FE33F1">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ENERGYSTAR Roofs are Specified. </w:t>
      </w:r>
    </w:p>
    <w:p w14:paraId="4CEA150B"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E</w:t>
      </w:r>
      <w:r>
        <w:rPr>
          <w:rFonts w:ascii="Times New Roman" w:hAnsi="Times New Roman" w:cs="Times New Roman"/>
          <w:sz w:val="20"/>
          <w:szCs w:val="20"/>
        </w:rPr>
        <w:t xml:space="preserve">903 - </w:t>
      </w:r>
      <w:r w:rsidRPr="000963D0">
        <w:rPr>
          <w:rFonts w:ascii="Times New Roman" w:hAnsi="Times New Roman" w:cs="Times New Roman"/>
          <w:sz w:val="20"/>
          <w:szCs w:val="20"/>
        </w:rPr>
        <w:t xml:space="preserve">Standard Test Method for Solar Absorptance, Reflectance, and Transmission of Materials Using Integrating Spheres. </w:t>
      </w:r>
    </w:p>
    <w:p w14:paraId="4B362B8D"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country-region">
        <w:r w:rsidRPr="000963D0">
          <w:rPr>
            <w:rFonts w:ascii="Times New Roman" w:hAnsi="Times New Roman" w:cs="Times New Roman"/>
            <w:sz w:val="20"/>
            <w:szCs w:val="20"/>
          </w:rPr>
          <w:t>U.S.</w:t>
        </w:r>
      </w:smartTag>
      <w:r w:rsidRPr="000963D0">
        <w:rPr>
          <w:rFonts w:ascii="Times New Roman" w:hAnsi="Times New Roman" w:cs="Times New Roman"/>
          <w:sz w:val="20"/>
          <w:szCs w:val="20"/>
        </w:rPr>
        <w:t xml:space="preserve"> </w:t>
      </w:r>
      <w:smartTag w:uri="urn:schemas-microsoft-com:office:smarttags" w:element="PlaceName">
        <w:smartTag w:uri="urn:schemas-microsoft-com:office:smarttags" w:element="place">
          <w:r w:rsidRPr="000963D0">
            <w:rPr>
              <w:rFonts w:ascii="Times New Roman" w:hAnsi="Times New Roman" w:cs="Times New Roman"/>
              <w:sz w:val="20"/>
              <w:szCs w:val="20"/>
            </w:rPr>
            <w:t>Green</w:t>
          </w:r>
        </w:smartTag>
        <w:r w:rsidRPr="000963D0">
          <w:rPr>
            <w:rFonts w:ascii="Times New Roman" w:hAnsi="Times New Roman" w:cs="Times New Roman"/>
            <w:sz w:val="20"/>
            <w:szCs w:val="20"/>
          </w:rPr>
          <w:t xml:space="preserve"> </w:t>
        </w:r>
        <w:smartTag w:uri="urn:schemas-microsoft-com:office:smarttags" w:element="PlaceType">
          <w:r w:rsidRPr="000963D0">
            <w:rPr>
              <w:rFonts w:ascii="Times New Roman" w:hAnsi="Times New Roman" w:cs="Times New Roman"/>
              <w:sz w:val="20"/>
              <w:szCs w:val="20"/>
            </w:rPr>
            <w:t>Building</w:t>
          </w:r>
        </w:smartTag>
      </w:smartTag>
      <w:r w:rsidRPr="000963D0">
        <w:rPr>
          <w:rFonts w:ascii="Times New Roman" w:hAnsi="Times New Roman" w:cs="Times New Roman"/>
          <w:sz w:val="20"/>
          <w:szCs w:val="20"/>
        </w:rPr>
        <w:t xml:space="preserve"> Council (USGBC). </w:t>
      </w:r>
    </w:p>
    <w:p w14:paraId="783190EB"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t xml:space="preserve">Leadership in Energy and Environmental Design (LEED). </w:t>
      </w:r>
    </w:p>
    <w:p w14:paraId="20917944" w14:textId="77777777" w:rsidR="00FE33F1"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(FM Global) - Approval Guide. </w:t>
      </w:r>
    </w:p>
    <w:p w14:paraId="07E5DCC7"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Standard 4470 - Approval Standard for Class 1 Roof Covers.</w:t>
      </w:r>
    </w:p>
    <w:p w14:paraId="1853852E"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Underwriters Laboratories (UL) - Roofing Systems and Materials Guide (TGFU R</w:t>
      </w:r>
      <w:r>
        <w:rPr>
          <w:rFonts w:ascii="Times New Roman" w:hAnsi="Times New Roman" w:cs="Times New Roman"/>
          <w:sz w:val="20"/>
          <w:szCs w:val="20"/>
        </w:rPr>
        <w:t>1306</w:t>
      </w:r>
      <w:r w:rsidRPr="000963D0">
        <w:rPr>
          <w:rFonts w:ascii="Times New Roman" w:hAnsi="Times New Roman" w:cs="Times New Roman"/>
          <w:sz w:val="20"/>
          <w:szCs w:val="20"/>
        </w:rPr>
        <w:t xml:space="preserve">). </w:t>
      </w:r>
    </w:p>
    <w:p w14:paraId="568F733B" w14:textId="6005FDA0" w:rsidR="00FE33F1" w:rsidRPr="00A13CD4" w:rsidRDefault="00FE33F1" w:rsidP="00A13CD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California Title 24 Energy Efficient Standards.</w:t>
      </w:r>
    </w:p>
    <w:p w14:paraId="584480F7"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Cool Roof Rating Council (CRRC).</w:t>
      </w:r>
    </w:p>
    <w:p w14:paraId="57145819"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Sheet Metal and Air Conditioning Contractors National Association, Inc. (SMACNA) - Architectural Sheet.</w:t>
      </w:r>
    </w:p>
    <w:p w14:paraId="4284A527"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National Roofing Contractors Association (NRCA).</w:t>
      </w:r>
    </w:p>
    <w:p w14:paraId="75C09C7C"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of Civil Engineers (ASCE).</w:t>
      </w:r>
    </w:p>
    <w:p w14:paraId="794040A6"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ASCE 7 - Minimum Design Loads for Buildings and Other Structures.</w:t>
      </w:r>
    </w:p>
    <w:p w14:paraId="30FD0708"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DEFINITIONS</w:t>
      </w:r>
    </w:p>
    <w:p w14:paraId="760398F1" w14:textId="77777777" w:rsidR="00FE33F1" w:rsidRPr="000963D0" w:rsidRDefault="00FE33F1" w:rsidP="00FE33F1">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030F49FE"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PERFORMANCE REQUIREMENTS</w:t>
      </w:r>
    </w:p>
    <w:p w14:paraId="7C96533C" w14:textId="77777777" w:rsidR="00FE33F1" w:rsidRPr="000963D0" w:rsidRDefault="00FE33F1" w:rsidP="00FE33F1">
      <w:pPr>
        <w:pStyle w:val="ARCATParagraph"/>
        <w:numPr>
          <w:ilvl w:val="2"/>
          <w:numId w:val="1"/>
        </w:numPr>
        <w:ind w:left="1094" w:hanging="547"/>
        <w:rPr>
          <w:rFonts w:ascii="Times New Roman" w:hAnsi="Times New Roman" w:cs="Times New Roman"/>
          <w:sz w:val="20"/>
          <w:szCs w:val="20"/>
        </w:rPr>
      </w:pPr>
      <w:r w:rsidRPr="000963D0">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2E042D52"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Flex Membrane shall provide all primary roofing materials that are physically and chemically compatible when installed in accordance with manufacturers current application requirements.</w:t>
      </w:r>
    </w:p>
    <w:p w14:paraId="714B6B64" w14:textId="77777777" w:rsidR="00FE33F1" w:rsidRPr="00755737" w:rsidRDefault="00FE33F1" w:rsidP="00FE33F1">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7563DBE7" w14:textId="77777777" w:rsidR="00FE33F1" w:rsidRDefault="00FE33F1" w:rsidP="00FE33F1">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12F8216F" w14:textId="77777777" w:rsidR="00FE33F1" w:rsidRPr="00E777F1" w:rsidRDefault="00FE33F1" w:rsidP="00FE33F1">
      <w:pPr>
        <w:pStyle w:val="ARCATParagraph"/>
        <w:ind w:left="1080" w:hanging="540"/>
        <w:rPr>
          <w:rFonts w:ascii="Times New Roman" w:hAnsi="Times New Roman" w:cs="Times New Roman"/>
          <w:sz w:val="20"/>
        </w:rPr>
      </w:pPr>
    </w:p>
    <w:p w14:paraId="5427642F" w14:textId="77777777" w:rsidR="00FE33F1" w:rsidRPr="00E777F1" w:rsidRDefault="00FE33F1" w:rsidP="00FE33F1">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063B3625" w14:textId="77777777" w:rsidR="00FE33F1" w:rsidRPr="00E777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2898DF77" w14:textId="77777777" w:rsidR="00FE33F1" w:rsidRPr="00E777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0BC1B0A6" w14:textId="77777777" w:rsidR="00FE33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20A290AC" w14:textId="77777777" w:rsidR="00FE33F1" w:rsidRPr="00E777F1" w:rsidRDefault="00FE33F1" w:rsidP="00FE33F1">
      <w:pPr>
        <w:pStyle w:val="ARCATSubPara"/>
        <w:ind w:left="1080" w:hanging="540"/>
        <w:rPr>
          <w:rFonts w:ascii="Times New Roman" w:hAnsi="Times New Roman" w:cs="Times New Roman"/>
          <w:sz w:val="20"/>
        </w:rPr>
      </w:pPr>
    </w:p>
    <w:p w14:paraId="1794CB16" w14:textId="77777777" w:rsidR="00FE33F1" w:rsidRPr="00E777F1" w:rsidRDefault="00FE33F1" w:rsidP="00FE33F1">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14:paraId="423FD219" w14:textId="77777777" w:rsidR="00FE33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256BF162" w14:textId="77777777" w:rsidR="00FE33F1" w:rsidRPr="00E777F1" w:rsidRDefault="00FE33F1" w:rsidP="00FE33F1">
      <w:pPr>
        <w:pStyle w:val="ARCATSubPara"/>
        <w:ind w:left="1080" w:hanging="540"/>
        <w:rPr>
          <w:rFonts w:ascii="Times New Roman" w:hAnsi="Times New Roman" w:cs="Times New Roman"/>
          <w:sz w:val="20"/>
        </w:rPr>
      </w:pPr>
    </w:p>
    <w:p w14:paraId="39181072" w14:textId="77777777" w:rsidR="00FE33F1" w:rsidRPr="00E777F1" w:rsidRDefault="00FE33F1" w:rsidP="00FE33F1">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6B3BC911" w14:textId="77777777" w:rsidR="00FE33F1" w:rsidRDefault="00FE33F1" w:rsidP="00FE33F1">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6F9D8157" w14:textId="77777777" w:rsidR="00FE33F1" w:rsidRPr="00E777F1" w:rsidRDefault="00FE33F1" w:rsidP="00FE33F1">
      <w:pPr>
        <w:pStyle w:val="ARCATParagraph"/>
        <w:ind w:left="1080" w:hanging="540"/>
        <w:rPr>
          <w:rFonts w:ascii="Times New Roman" w:hAnsi="Times New Roman" w:cs="Times New Roman"/>
          <w:sz w:val="20"/>
        </w:rPr>
      </w:pPr>
    </w:p>
    <w:p w14:paraId="0877E3AA" w14:textId="77777777" w:rsidR="00FE33F1" w:rsidRDefault="00FE33F1" w:rsidP="00FE33F1">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7A65AA60"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483830">
        <w:rPr>
          <w:rFonts w:ascii="Times New Roman" w:hAnsi="Times New Roman" w:cs="Times New Roman"/>
          <w:sz w:val="20"/>
          <w:szCs w:val="20"/>
        </w:rPr>
        <w:tab/>
      </w:r>
      <w:r w:rsidRPr="000963D0">
        <w:rPr>
          <w:rFonts w:ascii="Times New Roman" w:hAnsi="Times New Roman" w:cs="Times New Roman"/>
          <w:sz w:val="20"/>
          <w:szCs w:val="20"/>
        </w:rPr>
        <w:t>QUALITY ASSURANCE</w:t>
      </w:r>
    </w:p>
    <w:p w14:paraId="294618DE" w14:textId="77777777" w:rsidR="00FE33F1" w:rsidRPr="000963D0" w:rsidRDefault="00FE33F1" w:rsidP="00FE33F1">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Manufacturer Qualifications: Flex Membrane shall provide a roofing system that meets or exceeds all criteria listed in this section.</w:t>
      </w:r>
    </w:p>
    <w:p w14:paraId="0134B706"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Installer Minimum Qualifications:</w:t>
      </w:r>
    </w:p>
    <w:p w14:paraId="5E5E0166" w14:textId="77777777" w:rsidR="00FE33F1" w:rsidRPr="000963D0" w:rsidRDefault="00FE33F1" w:rsidP="00FE33F1">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installer classification not required.</w:t>
      </w:r>
    </w:p>
    <w:p w14:paraId="576883F1" w14:textId="77777777" w:rsidR="00FE33F1" w:rsidRPr="000963D0" w:rsidRDefault="00FE33F1" w:rsidP="00FE33F1">
      <w:pPr>
        <w:pStyle w:val="ARCATSubPara"/>
        <w:numPr>
          <w:ilvl w:val="3"/>
          <w:numId w:val="1"/>
        </w:numPr>
        <w:ind w:left="1728" w:hanging="648"/>
        <w:rPr>
          <w:rFonts w:ascii="Times New Roman" w:hAnsi="Times New Roman" w:cs="Times New Roman"/>
          <w:sz w:val="20"/>
          <w:szCs w:val="20"/>
        </w:rPr>
      </w:pPr>
      <w:r w:rsidRPr="000963D0">
        <w:rPr>
          <w:rFonts w:ascii="Times New Roman" w:hAnsi="Times New Roman" w:cs="Times New Roman"/>
          <w:sz w:val="20"/>
          <w:szCs w:val="20"/>
        </w:rPr>
        <w:tab/>
        <w:t>Installer shall be classified as an Approved Contractor as defined and certified by Flex Membrane.</w:t>
      </w:r>
    </w:p>
    <w:p w14:paraId="5F9A8A58"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Source Limitations:  Components listed shall be provided by a single manufacturer or approved by the primary </w:t>
      </w:r>
      <w:r w:rsidRPr="000963D0">
        <w:rPr>
          <w:rFonts w:ascii="Times New Roman" w:hAnsi="Times New Roman" w:cs="Times New Roman"/>
          <w:sz w:val="20"/>
          <w:szCs w:val="20"/>
        </w:rPr>
        <w:lastRenderedPageBreak/>
        <w:t>roofing manufacturer.</w:t>
      </w:r>
    </w:p>
    <w:p w14:paraId="46BA2AFC"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6F0FD74B" w14:textId="77777777" w:rsidR="00FE33F1" w:rsidRPr="00755737" w:rsidRDefault="00FE33F1" w:rsidP="00FE33F1">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Pre- Installation Conference:</w:t>
      </w:r>
    </w:p>
    <w:p w14:paraId="4DC3389A" w14:textId="77777777" w:rsidR="00FE33F1" w:rsidRDefault="00FE33F1" w:rsidP="00FE33F1">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555F5C90" w14:textId="77777777" w:rsidR="00FE33F1" w:rsidRPr="00755737" w:rsidRDefault="00FE33F1" w:rsidP="00FE33F1">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466EDA60"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REGULATORY REQUIREMENTS</w:t>
      </w:r>
    </w:p>
    <w:p w14:paraId="25BC7B74" w14:textId="77777777" w:rsidR="00FE33F1" w:rsidRPr="000963D0" w:rsidRDefault="00FE33F1" w:rsidP="00FE33F1">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Work shall be performed in a safe, professional manner, conforming to federal, state and local codes.</w:t>
      </w:r>
    </w:p>
    <w:p w14:paraId="4AD8DE2B"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Exterior Fire Test Exposure:  Provide a roofing system achieving a UL Class rating for roof slopes indicated.</w:t>
      </w:r>
    </w:p>
    <w:p w14:paraId="7CCFE6F7" w14:textId="77777777" w:rsidR="00FE33F1" w:rsidRPr="000963D0" w:rsidRDefault="00FE33F1" w:rsidP="00FE33F1">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roof class rating not required.</w:t>
      </w:r>
    </w:p>
    <w:p w14:paraId="4EDC9FA5"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UL Class A rating.</w:t>
      </w:r>
    </w:p>
    <w:p w14:paraId="00E557FC"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UL Class B rating.</w:t>
      </w:r>
    </w:p>
    <w:p w14:paraId="796D0641"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UL Class C rating.</w:t>
      </w:r>
    </w:p>
    <w:p w14:paraId="6695F628"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22113C5E" w14:textId="77777777" w:rsidR="00FE33F1" w:rsidRPr="000963D0" w:rsidRDefault="00FE33F1" w:rsidP="00FE33F1">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roof wind uplift rating not required.</w:t>
      </w:r>
    </w:p>
    <w:p w14:paraId="0A45A1D7"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1-60.</w:t>
      </w:r>
    </w:p>
    <w:p w14:paraId="2C5E77B8"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1-75.</w:t>
      </w:r>
    </w:p>
    <w:p w14:paraId="3F2393AD"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1-90.</w:t>
      </w:r>
    </w:p>
    <w:p w14:paraId="52E538C6"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1-120. </w:t>
      </w:r>
    </w:p>
    <w:p w14:paraId="3EBFF778"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1-135. </w:t>
      </w:r>
    </w:p>
    <w:p w14:paraId="658593E1"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1-150. </w:t>
      </w:r>
    </w:p>
    <w:p w14:paraId="5086FE0C"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1-180. </w:t>
      </w:r>
    </w:p>
    <w:p w14:paraId="65CCEDFF"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DELIVERY, STORAGE, AND HANDLING</w:t>
      </w:r>
    </w:p>
    <w:p w14:paraId="01D32F19" w14:textId="77777777" w:rsidR="00FE33F1" w:rsidRPr="000963D0" w:rsidRDefault="00FE33F1" w:rsidP="00FE33F1">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Deliver roofing materials to the site in original containers, with factory seals intact.  Products shall carry either a Flex Membrane label.</w:t>
      </w:r>
    </w:p>
    <w:p w14:paraId="1DC2954C"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Store pail goods in their original undamaged containers in a clean, dry location within their specified temperature range.</w:t>
      </w:r>
    </w:p>
    <w:p w14:paraId="4CE63577"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Do not expose materials to moisture in any form before, during, or after delivery to the site. Reject delivery of materials that show evidence of contact with moisture.</w:t>
      </w:r>
    </w:p>
    <w:p w14:paraId="369DF132"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643AD245"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Store and dispose of solvent-based materials, and materials used with solvent-based materials, in accordance with requirements of local authorities having jurisdiction.</w:t>
      </w:r>
    </w:p>
    <w:p w14:paraId="3FA1895E"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PROJECT CONDITIONS</w:t>
      </w:r>
    </w:p>
    <w:p w14:paraId="331FAEFF" w14:textId="77777777" w:rsidR="00FE33F1" w:rsidRPr="000963D0" w:rsidRDefault="00FE33F1" w:rsidP="00FE33F1">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Weather:</w:t>
      </w:r>
    </w:p>
    <w:p w14:paraId="618929ED"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Proceed with roofing only when existing and forecasted weather conditions permit.</w:t>
      </w:r>
    </w:p>
    <w:p w14:paraId="661A5943" w14:textId="77777777" w:rsidR="00FE33F1"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Ambient temperatures shall be above 45 degrees F (7.2 degrees C) when applying hot asphalt or water based adhesives.</w:t>
      </w:r>
    </w:p>
    <w:p w14:paraId="1BDF5C53" w14:textId="77777777" w:rsidR="00FE33F1" w:rsidRPr="000963D0" w:rsidRDefault="00FE33F1" w:rsidP="00FE33F1">
      <w:pPr>
        <w:pStyle w:val="ARCATSubPara"/>
        <w:ind w:left="1080"/>
        <w:rPr>
          <w:rFonts w:ascii="Times New Roman" w:hAnsi="Times New Roman" w:cs="Times New Roman"/>
          <w:sz w:val="20"/>
          <w:szCs w:val="20"/>
        </w:rPr>
      </w:pPr>
    </w:p>
    <w:p w14:paraId="62E58EBA" w14:textId="77777777" w:rsidR="00FE33F1" w:rsidRPr="00755737" w:rsidRDefault="00FE33F1" w:rsidP="00FE33F1">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1BA166B7" w14:textId="77777777" w:rsidR="00FE33F1" w:rsidRPr="00755737" w:rsidRDefault="00FE33F1" w:rsidP="00FE33F1">
      <w:pPr>
        <w:pStyle w:val="ARCATnote"/>
        <w:ind w:left="540" w:hanging="540"/>
        <w:rPr>
          <w:rFonts w:ascii="Times New Roman" w:hAnsi="Times New Roman" w:cs="Times New Roman"/>
          <w:color w:val="FF0000"/>
          <w:szCs w:val="20"/>
        </w:rPr>
      </w:pPr>
      <w:r w:rsidRPr="00755737">
        <w:rPr>
          <w:rFonts w:ascii="Times New Roman" w:hAnsi="Times New Roman" w:cs="Times New Roman"/>
          <w:color w:val="FF0000"/>
          <w:szCs w:val="20"/>
        </w:rPr>
        <w:lastRenderedPageBreak/>
        <w:t>** NOTE TO SPECIFIER **  Delete warranty not required.</w:t>
      </w:r>
    </w:p>
    <w:p w14:paraId="19EE3899" w14:textId="77777777" w:rsidR="00FE33F1" w:rsidRPr="00E777F1" w:rsidRDefault="00FE33F1" w:rsidP="00FE33F1">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62FE0F4F" w14:textId="77777777" w:rsidR="00FE33F1" w:rsidRPr="00E777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479E3FB6" w14:textId="77777777" w:rsidR="00FE33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1CFF062E" w14:textId="77777777" w:rsidR="00FE33F1" w:rsidRPr="00E777F1" w:rsidRDefault="00FE33F1" w:rsidP="00FE33F1">
      <w:pPr>
        <w:pStyle w:val="ARCATSubPara"/>
        <w:ind w:left="1152"/>
        <w:rPr>
          <w:rFonts w:ascii="Times New Roman" w:hAnsi="Times New Roman" w:cs="Times New Roman"/>
          <w:sz w:val="20"/>
        </w:rPr>
      </w:pPr>
    </w:p>
    <w:p w14:paraId="7E9CDD1C" w14:textId="77777777" w:rsidR="00FE33F1" w:rsidRPr="00EC6B2C" w:rsidRDefault="00FE33F1" w:rsidP="00FE33F1">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62DB8989" w14:textId="574E5E64" w:rsidR="00FE33F1" w:rsidRPr="00E777F1" w:rsidRDefault="00C04F58" w:rsidP="00FE33F1">
      <w:pPr>
        <w:pStyle w:val="ARCATParagraph"/>
        <w:numPr>
          <w:ilvl w:val="2"/>
          <w:numId w:val="2"/>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FE33F1" w:rsidRPr="00E777F1">
        <w:rPr>
          <w:rFonts w:ascii="Times New Roman" w:hAnsi="Times New Roman" w:cs="Times New Roman"/>
          <w:sz w:val="20"/>
        </w:rPr>
        <w:t>Sheet Metal Warranty: Materials supplied by the roofing manufacturer.</w:t>
      </w:r>
    </w:p>
    <w:p w14:paraId="1B382B1B"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54DA7895" w14:textId="77777777" w:rsidR="00FE33F1" w:rsidRPr="00E777F1" w:rsidRDefault="00FE33F1" w:rsidP="00FE33F1">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5C50DACC"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24E6A8D1" w14:textId="77777777" w:rsidR="00FE33F1" w:rsidRPr="00E777F1" w:rsidRDefault="00FE33F1" w:rsidP="00FE33F1">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FE71232"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1EB1F1D1" w14:textId="77777777" w:rsidR="00FE33F1" w:rsidRPr="00E777F1" w:rsidRDefault="00FE33F1" w:rsidP="00FE33F1">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B9696C0" w14:textId="77777777" w:rsidR="00FE33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4B220397" w14:textId="77777777" w:rsidR="00FE33F1" w:rsidRPr="00E777F1" w:rsidRDefault="00FE33F1" w:rsidP="00FE33F1">
      <w:pPr>
        <w:pStyle w:val="ARCATSubPara"/>
        <w:ind w:left="1080"/>
        <w:rPr>
          <w:rFonts w:ascii="Times New Roman" w:hAnsi="Times New Roman" w:cs="Times New Roman"/>
          <w:sz w:val="20"/>
        </w:rPr>
      </w:pPr>
    </w:p>
    <w:p w14:paraId="72F08867" w14:textId="77777777" w:rsidR="00FE33F1" w:rsidRPr="000963D0" w:rsidRDefault="00FE33F1" w:rsidP="00FE33F1">
      <w:pPr>
        <w:pStyle w:val="ARCATPart"/>
        <w:numPr>
          <w:ilvl w:val="0"/>
          <w:numId w:val="1"/>
        </w:numPr>
        <w:ind w:left="547" w:hanging="547"/>
        <w:rPr>
          <w:rFonts w:ascii="Times New Roman" w:hAnsi="Times New Roman" w:cs="Times New Roman"/>
          <w:sz w:val="20"/>
          <w:szCs w:val="20"/>
        </w:rPr>
      </w:pPr>
      <w:r w:rsidRPr="000963D0">
        <w:rPr>
          <w:rFonts w:ascii="Times New Roman" w:hAnsi="Times New Roman" w:cs="Times New Roman"/>
          <w:sz w:val="20"/>
          <w:szCs w:val="20"/>
        </w:rPr>
        <w:t xml:space="preserve">  PRODUCTS</w:t>
      </w:r>
    </w:p>
    <w:p w14:paraId="10ADBB60"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MANUFACTURERS</w:t>
      </w:r>
    </w:p>
    <w:p w14:paraId="73FA1156" w14:textId="624B80B4" w:rsidR="00FE33F1" w:rsidRPr="000963D0" w:rsidRDefault="00FE33F1" w:rsidP="00FE33F1">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Acceptable Manufacturer:  Flex Membrane International Corp., which is located at: </w:t>
      </w:r>
      <w:r w:rsidR="00D36AF0">
        <w:rPr>
          <w:rFonts w:ascii="Times New Roman" w:hAnsi="Times New Roman" w:cs="Times New Roman"/>
          <w:sz w:val="20"/>
          <w:szCs w:val="20"/>
        </w:rPr>
        <w:t xml:space="preserve">5103A Pottsville Pike, Reading, PA </w:t>
      </w:r>
      <w:proofErr w:type="gramStart"/>
      <w:r w:rsidR="00D36AF0">
        <w:rPr>
          <w:rFonts w:ascii="Times New Roman" w:hAnsi="Times New Roman" w:cs="Times New Roman"/>
          <w:sz w:val="20"/>
          <w:szCs w:val="20"/>
        </w:rPr>
        <w:t>19605</w:t>
      </w:r>
      <w:r w:rsidRPr="000963D0">
        <w:rPr>
          <w:rFonts w:ascii="Times New Roman" w:hAnsi="Times New Roman" w:cs="Times New Roman"/>
          <w:sz w:val="20"/>
          <w:szCs w:val="20"/>
        </w:rPr>
        <w:t xml:space="preserve"> ;</w:t>
      </w:r>
      <w:proofErr w:type="gramEnd"/>
      <w:r w:rsidRPr="000963D0">
        <w:rPr>
          <w:rFonts w:ascii="Times New Roman" w:hAnsi="Times New Roman" w:cs="Times New Roman"/>
          <w:sz w:val="20"/>
          <w:szCs w:val="20"/>
        </w:rPr>
        <w:t xml:space="preserve"> Toll Free Tel: 800-969-0108; Tel: 610-916-9500; Fax: 610-916-9501; Web: </w:t>
      </w:r>
      <w:hyperlink r:id="rId8" w:history="1">
        <w:r w:rsidRPr="006571A4">
          <w:rPr>
            <w:rStyle w:val="Hyperlink"/>
            <w:rFonts w:ascii="Times New Roman" w:hAnsi="Times New Roman"/>
            <w:color w:val="auto"/>
            <w:sz w:val="20"/>
            <w:szCs w:val="20"/>
            <w:u w:val="none"/>
          </w:rPr>
          <w:t>www.flexroofingsystems.com</w:t>
        </w:r>
      </w:hyperlink>
    </w:p>
    <w:p w14:paraId="5B780AAC" w14:textId="77777777" w:rsidR="00FE33F1" w:rsidRPr="000963D0" w:rsidRDefault="00FE33F1" w:rsidP="00FE33F1">
      <w:pPr>
        <w:pStyle w:val="ARCATnote"/>
        <w:ind w:left="108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273E6132"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Substitutions:  Not permitted.</w:t>
      </w:r>
    </w:p>
    <w:p w14:paraId="1F23868B"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Requests for substitutions will be considered in accordance with provisions of Section 01 60 00.</w:t>
      </w:r>
    </w:p>
    <w:p w14:paraId="30ED51FF" w14:textId="77777777" w:rsidR="00FE33F1" w:rsidRPr="000963D0" w:rsidRDefault="00FE33F1" w:rsidP="00FE33F1">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insulation if not required.</w:t>
      </w:r>
    </w:p>
    <w:p w14:paraId="1B6F72C3" w14:textId="77777777" w:rsidR="00FE33F1" w:rsidRDefault="00FE33F1" w:rsidP="00FE33F1">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1D92757D" w14:textId="77777777" w:rsidR="00FE33F1" w:rsidRDefault="00FE33F1" w:rsidP="00FE33F1">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FB TPO Plus Roofing System</w:t>
      </w:r>
    </w:p>
    <w:p w14:paraId="16B1FD4D" w14:textId="77777777" w:rsidR="00FE33F1" w:rsidRDefault="00FE33F1" w:rsidP="00FE33F1">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454F31FD" w14:textId="77777777" w:rsidR="00FE33F1" w:rsidRDefault="00FE33F1" w:rsidP="00FE33F1">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0A3D8789" w14:textId="77777777" w:rsidR="00FE33F1" w:rsidRDefault="00FE33F1" w:rsidP="00FE33F1">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75855753" w14:textId="77777777" w:rsidR="00FE33F1" w:rsidRDefault="00FE33F1" w:rsidP="00FE33F1">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an Adhered, Fleece-Back, Thermoplastic, CRRC approved roofing membrane to a structural metal deck.</w:t>
      </w:r>
    </w:p>
    <w:p w14:paraId="17741313" w14:textId="77777777" w:rsidR="00FE33F1" w:rsidRDefault="00FE33F1" w:rsidP="00FE33F1">
      <w:pPr>
        <w:pStyle w:val="ARCATArticle"/>
        <w:numPr>
          <w:ilvl w:val="1"/>
          <w:numId w:val="1"/>
        </w:numPr>
        <w:spacing w:before="200"/>
        <w:ind w:left="547" w:hanging="547"/>
        <w:rPr>
          <w:rFonts w:ascii="Times New Roman" w:hAnsi="Times New Roman" w:cs="Times New Roman"/>
          <w:sz w:val="20"/>
          <w:szCs w:val="20"/>
        </w:rPr>
      </w:pPr>
      <w:r>
        <w:rPr>
          <w:rFonts w:ascii="Times New Roman" w:hAnsi="Times New Roman" w:cs="Times New Roman"/>
          <w:sz w:val="20"/>
          <w:szCs w:val="20"/>
        </w:rPr>
        <w:tab/>
        <w:t>MEMBRANE</w:t>
      </w:r>
    </w:p>
    <w:p w14:paraId="5B0C868F" w14:textId="77777777" w:rsidR="00FE33F1" w:rsidRDefault="00FE33F1" w:rsidP="00FE33F1">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0A9300CE" w14:textId="77777777" w:rsidR="00FE33F1" w:rsidRDefault="00FE33F1" w:rsidP="00FE33F1">
      <w:pPr>
        <w:pStyle w:val="ARCATArticle"/>
        <w:tabs>
          <w:tab w:val="num" w:pos="3820"/>
        </w:tabs>
        <w:ind w:left="540"/>
        <w:rPr>
          <w:rFonts w:ascii="Times New Roman" w:hAnsi="Times New Roman" w:cs="Times New Roman"/>
          <w:sz w:val="20"/>
          <w:szCs w:val="20"/>
        </w:rPr>
      </w:pPr>
    </w:p>
    <w:p w14:paraId="4492A50B" w14:textId="77777777" w:rsidR="00FE33F1" w:rsidRDefault="00FE33F1" w:rsidP="00FE33F1">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Fleece Back TPO Membrane:</w:t>
      </w:r>
    </w:p>
    <w:p w14:paraId="48D27867" w14:textId="77777777" w:rsidR="00FE33F1" w:rsidRDefault="00FE33F1" w:rsidP="00FE33F1">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FB TPO Plus 45 Mil Reinforced</w:t>
      </w:r>
    </w:p>
    <w:p w14:paraId="4D61E65A" w14:textId="77777777" w:rsidR="00FE33F1" w:rsidRDefault="00FE33F1" w:rsidP="00FE33F1">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FB TPO Plus 60 Mil Reinforced</w:t>
      </w:r>
    </w:p>
    <w:p w14:paraId="3FCEE9DB" w14:textId="77777777" w:rsidR="00FE33F1" w:rsidRDefault="00FE33F1" w:rsidP="00FE33F1">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FB </w:t>
      </w: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7FEE4441" w14:textId="77777777" w:rsidR="00FE33F1" w:rsidRPr="000963D0" w:rsidRDefault="00FE33F1" w:rsidP="00FE33F1">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insulation types not required.</w:t>
      </w:r>
    </w:p>
    <w:p w14:paraId="72BD7FAD" w14:textId="77777777" w:rsidR="00FE33F1" w:rsidRDefault="00FE33F1" w:rsidP="00FE33F1">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6AD7F8AC" w14:textId="77777777" w:rsidR="00FE33F1" w:rsidRPr="00F40815" w:rsidRDefault="00FE33F1" w:rsidP="00FE33F1">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7A6BBCD1" w14:textId="77777777" w:rsidR="00FE33F1" w:rsidRPr="00F40815" w:rsidRDefault="00FE33F1" w:rsidP="00FE33F1">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12379225" w14:textId="77777777" w:rsidR="00FE33F1" w:rsidRPr="00F40815" w:rsidRDefault="00FE33F1" w:rsidP="00FE33F1">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78EE3E6D" w14:textId="77777777" w:rsidR="00FE33F1" w:rsidRPr="00F40815" w:rsidRDefault="00FE33F1" w:rsidP="00FE33F1">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66DDC326" w14:textId="77777777" w:rsidR="00FE33F1" w:rsidRPr="00F40815" w:rsidRDefault="00FE33F1" w:rsidP="00FE33F1">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lastRenderedPageBreak/>
        <w:tab/>
        <w:t>Polyisocyanurate and Polyurethane Faced Roof Boards:  Federal spec. HH-I-1972/ 1&amp;2 Class 1-3, minimum thickness 1 inch (25 mm) nominal.</w:t>
      </w:r>
    </w:p>
    <w:p w14:paraId="649463D7" w14:textId="77777777" w:rsidR="00FE33F1" w:rsidRPr="00F40815" w:rsidRDefault="00FE33F1" w:rsidP="00FE33F1">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2BC7238C" w14:textId="77777777" w:rsidR="00FE33F1" w:rsidRPr="00755737" w:rsidRDefault="00FE33F1" w:rsidP="00FE33F1">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11AB6FAE" w14:textId="77777777" w:rsidR="00FE33F1" w:rsidRDefault="00FE33F1" w:rsidP="00FE33F1">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78E81410" w14:textId="77777777" w:rsidR="00FE33F1" w:rsidRPr="00483830" w:rsidRDefault="00FE33F1" w:rsidP="00FE33F1">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7A56B04E" w14:textId="77777777" w:rsidR="00FE33F1" w:rsidRDefault="00FE33F1" w:rsidP="00FE33F1">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6AB6A256" w14:textId="77777777" w:rsidR="00FE33F1" w:rsidRPr="00483830" w:rsidRDefault="00FE33F1" w:rsidP="00FE33F1">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Flex TPO Substrate Adhesive: Water Based rubberized asphalt emulsion adhesive for use with Flex TPO Fleeceback membranes.</w:t>
      </w:r>
    </w:p>
    <w:p w14:paraId="7B7E9CC6" w14:textId="77777777" w:rsidR="00FE33F1" w:rsidRPr="00483830" w:rsidRDefault="00FE33F1" w:rsidP="00FE33F1">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43514879" w14:textId="77777777" w:rsidR="00FE33F1" w:rsidRPr="00483830" w:rsidRDefault="00FE33F1" w:rsidP="00FE33F1">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20561D34" w14:textId="77777777" w:rsidR="00FE33F1" w:rsidRPr="00483830" w:rsidRDefault="00FE33F1" w:rsidP="00FE33F1">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Low VOC solvent based primer for preparing surfaces to rece</w:t>
      </w:r>
      <w:r>
        <w:rPr>
          <w:rFonts w:ascii="Times New Roman" w:hAnsi="Times New Roman" w:cs="Times New Roman"/>
          <w:sz w:val="20"/>
          <w:szCs w:val="20"/>
        </w:rPr>
        <w:t>ive butyl based adhesive tapes.</w:t>
      </w:r>
    </w:p>
    <w:p w14:paraId="22AB262A" w14:textId="77777777" w:rsidR="00FE33F1" w:rsidRPr="00483830" w:rsidRDefault="00FE33F1" w:rsidP="00FE33F1">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1AE3DDAC" w14:textId="77777777" w:rsidR="00FE33F1" w:rsidRPr="00541A8D" w:rsidRDefault="00FE33F1" w:rsidP="00FE33F1">
      <w:pPr>
        <w:pStyle w:val="ARCATParagraph"/>
        <w:numPr>
          <w:ilvl w:val="1"/>
          <w:numId w:val="4"/>
        </w:numPr>
        <w:tabs>
          <w:tab w:val="clear" w:pos="1660"/>
        </w:tabs>
        <w:ind w:left="1620" w:hanging="540"/>
        <w:rPr>
          <w:rFonts w:ascii="Times New Roman" w:hAnsi="Times New Roman" w:cs="Times New Roman"/>
          <w:sz w:val="20"/>
          <w:szCs w:val="20"/>
        </w:rPr>
      </w:pPr>
      <w:r w:rsidRPr="00541A8D">
        <w:rPr>
          <w:rFonts w:ascii="Times New Roman" w:hAnsi="Times New Roman" w:cs="Times New Roman"/>
          <w:sz w:val="20"/>
          <w:szCs w:val="20"/>
        </w:rPr>
        <w:t>Asphalt primer: ASTM D 41 Standard Asphalt Primer.</w:t>
      </w:r>
    </w:p>
    <w:p w14:paraId="32BBBCBE" w14:textId="77777777" w:rsidR="00FE33F1" w:rsidRPr="00483830" w:rsidRDefault="00FE33F1" w:rsidP="00FE33F1">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Hot steep asphalt – All manufacturers.  Type III and IV for very steep inclines.</w:t>
      </w:r>
    </w:p>
    <w:p w14:paraId="674493C5" w14:textId="77777777" w:rsidR="00FE33F1" w:rsidRPr="004119EB" w:rsidRDefault="00FE33F1" w:rsidP="00FE33F1">
      <w:pPr>
        <w:pStyle w:val="ARCATParagraph"/>
        <w:numPr>
          <w:ilvl w:val="1"/>
          <w:numId w:val="4"/>
        </w:numPr>
        <w:tabs>
          <w:tab w:val="clear" w:pos="1660"/>
        </w:tabs>
        <w:ind w:left="1620" w:hanging="540"/>
        <w:rPr>
          <w:rFonts w:ascii="Times New Roman" w:hAnsi="Times New Roman" w:cs="Times New Roman"/>
          <w:sz w:val="20"/>
          <w:szCs w:val="20"/>
        </w:rPr>
      </w:pPr>
      <w:r w:rsidRPr="004119EB">
        <w:rPr>
          <w:rFonts w:ascii="Times New Roman" w:hAnsi="Times New Roman" w:cs="Times New Roman"/>
          <w:sz w:val="20"/>
        </w:rPr>
        <w:t>Flex FB Foam Adhesive: two part urethane foam adhesive for adhering fleeceback membrane to approved substrates</w:t>
      </w:r>
    </w:p>
    <w:p w14:paraId="4CE5E919" w14:textId="013C3EB3" w:rsidR="00FE33F1" w:rsidRDefault="00FE33F1" w:rsidP="00C04F58">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t>Flex FB Low Rise Foam Adhesive</w:t>
      </w:r>
    </w:p>
    <w:p w14:paraId="2B2C3994" w14:textId="7F3E15A4" w:rsidR="00FE33F1" w:rsidRPr="008B4D35" w:rsidRDefault="00FE33F1" w:rsidP="00C04F58">
      <w:pPr>
        <w:pStyle w:val="ARCATSubPara"/>
        <w:ind w:left="2340" w:hanging="720"/>
        <w:rPr>
          <w:rFonts w:ascii="Times New Roman" w:hAnsi="Times New Roman" w:cs="Times New Roman"/>
          <w:sz w:val="20"/>
        </w:rPr>
      </w:pPr>
      <w:r w:rsidRPr="008B4D35">
        <w:rPr>
          <w:rFonts w:ascii="Times New Roman" w:hAnsi="Times New Roman" w:cs="Times New Roman"/>
          <w:sz w:val="20"/>
        </w:rPr>
        <w:t>b.</w:t>
      </w:r>
      <w:r w:rsidRPr="008B4D35">
        <w:rPr>
          <w:rFonts w:ascii="Times New Roman" w:hAnsi="Times New Roman" w:cs="Times New Roman"/>
          <w:sz w:val="20"/>
        </w:rPr>
        <w:tab/>
        <w:t>Olybond 500 Canister Spatter</w:t>
      </w:r>
    </w:p>
    <w:p w14:paraId="5AA99FE8" w14:textId="0BD132C3" w:rsidR="00FE33F1" w:rsidRPr="008B4D35" w:rsidRDefault="00FE33F1" w:rsidP="00C04F58">
      <w:pPr>
        <w:pStyle w:val="ARCATSubPara"/>
        <w:ind w:left="2340" w:hanging="720"/>
        <w:rPr>
          <w:rFonts w:ascii="Times New Roman" w:hAnsi="Times New Roman" w:cs="Times New Roman"/>
          <w:sz w:val="20"/>
        </w:rPr>
      </w:pPr>
      <w:r w:rsidRPr="008B4D35">
        <w:rPr>
          <w:rFonts w:ascii="Times New Roman" w:hAnsi="Times New Roman" w:cs="Times New Roman"/>
          <w:sz w:val="20"/>
        </w:rPr>
        <w:t>c.</w:t>
      </w:r>
      <w:r w:rsidRPr="008B4D35">
        <w:rPr>
          <w:rFonts w:ascii="Times New Roman" w:hAnsi="Times New Roman" w:cs="Times New Roman"/>
          <w:sz w:val="20"/>
        </w:rPr>
        <w:tab/>
        <w:t xml:space="preserve">ICP CR-20 </w:t>
      </w:r>
      <w:r>
        <w:rPr>
          <w:rFonts w:ascii="Times New Roman" w:hAnsi="Times New Roman"/>
          <w:sz w:val="20"/>
        </w:rPr>
        <w:t>Spatter</w:t>
      </w:r>
    </w:p>
    <w:p w14:paraId="38686983" w14:textId="0A42B695" w:rsidR="00FE33F1" w:rsidRPr="002076CC" w:rsidRDefault="00FE33F1" w:rsidP="00C04F58">
      <w:pPr>
        <w:pStyle w:val="ARCATParagraph"/>
        <w:ind w:left="2340" w:hanging="720"/>
        <w:rPr>
          <w:rFonts w:ascii="Times New Roman" w:hAnsi="Times New Roman" w:cs="Times New Roman"/>
          <w:sz w:val="20"/>
          <w:szCs w:val="20"/>
          <w:lang w:val="sv-SE"/>
        </w:rPr>
      </w:pPr>
      <w:r w:rsidRPr="008B4D35">
        <w:rPr>
          <w:rFonts w:ascii="Times New Roman" w:hAnsi="Times New Roman" w:cs="Times New Roman"/>
          <w:sz w:val="20"/>
          <w:szCs w:val="20"/>
        </w:rPr>
        <w:t xml:space="preserve">d. </w:t>
      </w:r>
      <w:r w:rsidRPr="008B4D35">
        <w:rPr>
          <w:rFonts w:ascii="Times New Roman" w:hAnsi="Times New Roman" w:cs="Times New Roman"/>
          <w:sz w:val="20"/>
          <w:szCs w:val="20"/>
        </w:rPr>
        <w:tab/>
      </w:r>
      <w:r w:rsidRPr="002076CC">
        <w:rPr>
          <w:rFonts w:ascii="Times New Roman" w:hAnsi="Times New Roman" w:cs="Times New Roman"/>
          <w:sz w:val="20"/>
          <w:szCs w:val="20"/>
          <w:lang w:val="sv-SE"/>
        </w:rPr>
        <w:t>Millennium PG-1</w:t>
      </w:r>
    </w:p>
    <w:p w14:paraId="18A4A574" w14:textId="77777777" w:rsidR="00FE33F1" w:rsidRPr="004119EB" w:rsidRDefault="00FE33F1" w:rsidP="00FE33F1">
      <w:pPr>
        <w:pStyle w:val="ARCATParagraph"/>
        <w:numPr>
          <w:ilvl w:val="1"/>
          <w:numId w:val="4"/>
        </w:numPr>
        <w:tabs>
          <w:tab w:val="clear" w:pos="1660"/>
        </w:tabs>
        <w:ind w:left="1620" w:hanging="540"/>
        <w:rPr>
          <w:rFonts w:ascii="Times New Roman" w:hAnsi="Times New Roman" w:cs="Times New Roman"/>
          <w:sz w:val="20"/>
          <w:szCs w:val="20"/>
        </w:rPr>
      </w:pPr>
      <w:r w:rsidRPr="004119EB">
        <w:rPr>
          <w:rFonts w:ascii="Times New Roman" w:hAnsi="Times New Roman" w:cs="Times New Roman"/>
          <w:sz w:val="20"/>
        </w:rPr>
        <w:t>Flex Insulation Adhesive: two part urethane foam adhesive for adhering insulation or cover boards to approved substrates.</w:t>
      </w:r>
    </w:p>
    <w:p w14:paraId="7F6C04F7" w14:textId="77777777" w:rsidR="00FE33F1" w:rsidRDefault="00FE33F1" w:rsidP="00C04F58">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6E076FEA" w14:textId="77777777" w:rsidR="00FE33F1" w:rsidRDefault="00FE33F1" w:rsidP="00C04F58">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2E5D4B56" w14:textId="77777777" w:rsidR="00FE33F1" w:rsidRPr="004119EB" w:rsidRDefault="00FE33F1" w:rsidP="00C04F58">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4C1FE84D" w14:textId="77777777" w:rsidR="00FE33F1" w:rsidRDefault="00FE33F1" w:rsidP="00FE33F1">
      <w:pPr>
        <w:pStyle w:val="ARCATParagraph"/>
        <w:ind w:left="1170"/>
        <w:rPr>
          <w:rFonts w:ascii="Times New Roman" w:hAnsi="Times New Roman" w:cs="Times New Roman"/>
          <w:sz w:val="20"/>
          <w:szCs w:val="20"/>
        </w:rPr>
      </w:pPr>
    </w:p>
    <w:p w14:paraId="7F1FA570" w14:textId="77777777" w:rsidR="00FE33F1" w:rsidRDefault="00FE33F1" w:rsidP="00FE33F1">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Fasteners:</w:t>
      </w:r>
    </w:p>
    <w:p w14:paraId="7C1AC739" w14:textId="6F77E02C" w:rsidR="00FE33F1" w:rsidRPr="00E777F1" w:rsidRDefault="00FE33F1" w:rsidP="00FE33F1">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993A83">
        <w:rPr>
          <w:rFonts w:ascii="Times New Roman" w:hAnsi="Times New Roman" w:cs="Times New Roman"/>
          <w:sz w:val="20"/>
        </w:rPr>
        <w:t xml:space="preserve">275 </w:t>
      </w:r>
      <w:r w:rsidRPr="00E777F1">
        <w:rPr>
          <w:rFonts w:ascii="Times New Roman" w:hAnsi="Times New Roman" w:cs="Times New Roman"/>
          <w:sz w:val="20"/>
        </w:rPr>
        <w:t>lb in 22 (0.759 mm) gauge steel deck to be applied in conjunction with Factory Mutual approved pattern:</w:t>
      </w:r>
    </w:p>
    <w:p w14:paraId="2A59DA8E"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5422555F"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44320AE8"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4ED9479D" w14:textId="77777777" w:rsidR="00FE33F1" w:rsidRPr="00E777F1" w:rsidRDefault="00FE33F1" w:rsidP="00FE33F1">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009D2A01"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28612548"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31E0087C"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7AB24D67" w14:textId="77777777" w:rsidR="00FE33F1" w:rsidRPr="00E777F1" w:rsidRDefault="00FE33F1" w:rsidP="00FE33F1">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5507480" w14:textId="77777777" w:rsidR="00FE33F1" w:rsidRPr="00E777F1" w:rsidRDefault="00FE33F1" w:rsidP="00FE33F1">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1A9208FA"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6F6F1451" w14:textId="77777777" w:rsidR="00FE33F1" w:rsidRPr="00E777F1" w:rsidRDefault="00FE33F1" w:rsidP="00FE33F1">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136B5BCB" w14:textId="77777777" w:rsidR="00FE33F1" w:rsidRPr="00E777F1" w:rsidRDefault="00FE33F1" w:rsidP="00FE33F1">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18AD31AC" w14:textId="77777777" w:rsidR="00FE33F1" w:rsidRPr="00E777F1" w:rsidRDefault="00FE33F1" w:rsidP="00FE33F1">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7574C6E" w14:textId="77777777" w:rsidR="00FE33F1" w:rsidRPr="00E777F1" w:rsidRDefault="00FE33F1" w:rsidP="00FE33F1">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7B1BF398"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7A5D140A"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5FD6AD5B" w14:textId="77777777" w:rsidR="00FE33F1" w:rsidRPr="00E777F1" w:rsidRDefault="00FE33F1" w:rsidP="00FE33F1">
      <w:pPr>
        <w:pStyle w:val="ARCATnote"/>
        <w:tabs>
          <w:tab w:val="num" w:pos="1710"/>
        </w:tabs>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9C56149" w14:textId="77777777" w:rsidR="00FE33F1" w:rsidRPr="00E777F1" w:rsidRDefault="00FE33F1" w:rsidP="00FE33F1">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34321692"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0098ABD8"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lastRenderedPageBreak/>
        <w:t>On foamboard: toggle bolts or,</w:t>
      </w:r>
    </w:p>
    <w:p w14:paraId="7C0537E9" w14:textId="77777777" w:rsidR="00FE33F1" w:rsidRPr="00E777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6F3ED98F" w14:textId="77777777" w:rsidR="00FE33F1" w:rsidRDefault="00FE33F1" w:rsidP="00FE33F1">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Dek Lite Fastener </w:t>
      </w:r>
      <w:r>
        <w:rPr>
          <w:rFonts w:ascii="Times New Roman" w:hAnsi="Times New Roman" w:cs="Times New Roman"/>
          <w:sz w:val="20"/>
        </w:rPr>
        <w:t>.</w:t>
      </w:r>
      <w:r w:rsidRPr="00E777F1">
        <w:rPr>
          <w:rFonts w:ascii="Times New Roman" w:hAnsi="Times New Roman" w:cs="Times New Roman"/>
          <w:sz w:val="20"/>
        </w:rPr>
        <w:t xml:space="preserve"> </w:t>
      </w:r>
    </w:p>
    <w:p w14:paraId="592D2853" w14:textId="77777777" w:rsidR="00FE33F1" w:rsidRPr="00E777F1" w:rsidRDefault="00FE33F1" w:rsidP="00FE33F1">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3470EF37" w14:textId="77777777" w:rsidR="00FE33F1" w:rsidRDefault="00FE33F1" w:rsidP="00FE33F1">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Flex Single Ply Sealant</w:t>
      </w:r>
    </w:p>
    <w:p w14:paraId="6B95DC81" w14:textId="77777777" w:rsidR="00FE33F1" w:rsidRPr="00E777F1" w:rsidRDefault="00FE33F1" w:rsidP="00FE33F1">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Mameco, Vulkem 116, Polyurethane.</w:t>
      </w:r>
    </w:p>
    <w:p w14:paraId="6F3944A9" w14:textId="77777777" w:rsidR="00FE33F1" w:rsidRPr="00E777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030BF4B8" w14:textId="77777777" w:rsidR="00FE33F1" w:rsidRPr="00E777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7CB7EAEA" w14:textId="77777777" w:rsidR="00FE33F1" w:rsidRPr="00E777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36BC1C6E" w14:textId="77777777" w:rsidR="00FE33F1" w:rsidRPr="00E777F1" w:rsidRDefault="00FE33F1" w:rsidP="00FE33F1">
      <w:pPr>
        <w:pStyle w:val="ARCATSubPara"/>
        <w:ind w:left="1152"/>
        <w:rPr>
          <w:rFonts w:ascii="Times New Roman" w:hAnsi="Times New Roman" w:cs="Times New Roman"/>
          <w:sz w:val="20"/>
        </w:rPr>
      </w:pPr>
    </w:p>
    <w:p w14:paraId="699B7775" w14:textId="77777777" w:rsidR="00FE33F1" w:rsidRPr="00E777F1" w:rsidRDefault="00FE33F1" w:rsidP="00FE33F1">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0C42B8FF" w14:textId="77777777" w:rsidR="00FE33F1" w:rsidRPr="00E777F1" w:rsidRDefault="00FE33F1" w:rsidP="00FE33F1">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76BFBAEB" w14:textId="77777777" w:rsidR="00FE33F1" w:rsidRDefault="00FE33F1" w:rsidP="00FE33F1">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3472B0A0" w14:textId="77777777" w:rsidR="00FE33F1" w:rsidRPr="00E777F1" w:rsidRDefault="00FE33F1" w:rsidP="00FE33F1">
      <w:pPr>
        <w:pStyle w:val="ARCATSubPara"/>
        <w:ind w:left="1710" w:hanging="540"/>
        <w:rPr>
          <w:rFonts w:ascii="Times New Roman" w:hAnsi="Times New Roman" w:cs="Times New Roman"/>
          <w:sz w:val="20"/>
        </w:rPr>
      </w:pPr>
    </w:p>
    <w:p w14:paraId="2EEEA94A" w14:textId="77777777" w:rsidR="00FE33F1" w:rsidRPr="00E777F1" w:rsidRDefault="00FE33F1" w:rsidP="00FE33F1">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14E15A72" w14:textId="77777777" w:rsidR="00FE33F1" w:rsidRPr="00E777F1" w:rsidRDefault="00FE33F1" w:rsidP="00FE33F1">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245783BC"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4C657F3D" w14:textId="77777777" w:rsidR="00FE33F1" w:rsidRPr="00E777F1" w:rsidRDefault="00FE33F1" w:rsidP="00FE33F1">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6CCF2CFC" w14:textId="77777777" w:rsidR="00FE33F1" w:rsidRDefault="00FE33F1" w:rsidP="00FE33F1">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62FDB9FA" w14:textId="77777777" w:rsidR="00FE33F1" w:rsidRPr="00E777F1" w:rsidRDefault="00FE33F1" w:rsidP="00FE33F1">
      <w:pPr>
        <w:pStyle w:val="ARCATSubSub1"/>
        <w:ind w:left="1080"/>
        <w:rPr>
          <w:rFonts w:ascii="Times New Roman" w:hAnsi="Times New Roman" w:cs="Times New Roman"/>
          <w:sz w:val="20"/>
        </w:rPr>
      </w:pPr>
    </w:p>
    <w:p w14:paraId="3AD4A488" w14:textId="77777777" w:rsidR="00FE33F1" w:rsidRPr="00E777F1" w:rsidRDefault="00FE33F1" w:rsidP="00FE33F1">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0AB8C0CA"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6CC8AE84" w14:textId="77777777" w:rsidR="00FE33F1" w:rsidRPr="00E777F1" w:rsidRDefault="00FE33F1" w:rsidP="00FE33F1">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69DBF370" w14:textId="77777777" w:rsidR="00FE33F1" w:rsidRPr="00E777F1" w:rsidRDefault="00FE33F1" w:rsidP="00FE33F1">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361708B3" w14:textId="77777777" w:rsidR="00FE33F1" w:rsidRDefault="00FE33F1" w:rsidP="00FE33F1">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2CB57BEB" w14:textId="77777777" w:rsidR="00FE33F1" w:rsidRPr="00E777F1" w:rsidRDefault="00FE33F1" w:rsidP="00FE33F1">
      <w:pPr>
        <w:pStyle w:val="ARCATSubSub1"/>
        <w:ind w:left="1728"/>
        <w:rPr>
          <w:rFonts w:ascii="Times New Roman" w:hAnsi="Times New Roman" w:cs="Times New Roman"/>
          <w:sz w:val="20"/>
        </w:rPr>
      </w:pPr>
    </w:p>
    <w:p w14:paraId="495FA563" w14:textId="77777777" w:rsidR="00FE33F1" w:rsidRPr="00E777F1" w:rsidRDefault="00FE33F1" w:rsidP="00FE33F1">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75589796" w14:textId="77777777" w:rsidR="00FE33F1" w:rsidRPr="00E777F1" w:rsidRDefault="00FE33F1" w:rsidP="00FE33F1">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62BC406A"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6B000423"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7AABA68D"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26216889"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6AB4063D" w14:textId="77777777" w:rsidR="00FE33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17605463" w14:textId="77777777" w:rsidR="00FE33F1" w:rsidRDefault="00FE33F1" w:rsidP="00FE33F1">
      <w:pPr>
        <w:pStyle w:val="ARCATSubPara"/>
        <w:ind w:left="1152"/>
        <w:rPr>
          <w:rFonts w:ascii="Times New Roman" w:hAnsi="Times New Roman" w:cs="Times New Roman"/>
          <w:sz w:val="20"/>
        </w:rPr>
      </w:pPr>
    </w:p>
    <w:p w14:paraId="659227F7" w14:textId="77777777" w:rsidR="00FE33F1" w:rsidRPr="00E777F1" w:rsidRDefault="00FE33F1" w:rsidP="00FE33F1">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33140BF1"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231AF4E5" w14:textId="77777777" w:rsidR="00FE33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5C31AE96" w14:textId="77777777" w:rsidR="00FE33F1" w:rsidRDefault="00FE33F1" w:rsidP="00FE33F1">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79038F93" w14:textId="77777777" w:rsidR="00FE33F1" w:rsidRDefault="00FE33F1" w:rsidP="00FE33F1">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18A7E780" w14:textId="77777777" w:rsidR="00FE33F1" w:rsidRDefault="00FE33F1" w:rsidP="00FE33F1">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7C68DEF5" w14:textId="77777777" w:rsidR="00FE33F1" w:rsidRDefault="00FE33F1" w:rsidP="00FE33F1">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5E3E4574"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15FB5513" w14:textId="77777777" w:rsidR="00FE33F1" w:rsidRPr="00E642D0" w:rsidRDefault="00FE33F1" w:rsidP="00FE33F1">
      <w:pPr>
        <w:pStyle w:val="ARCATSubPara"/>
        <w:numPr>
          <w:ilvl w:val="3"/>
          <w:numId w:val="2"/>
        </w:numPr>
        <w:ind w:left="1620" w:hanging="540"/>
        <w:rPr>
          <w:rFonts w:ascii="Times New Roman" w:hAnsi="Times New Roman" w:cs="Times New Roman"/>
          <w:sz w:val="20"/>
          <w:szCs w:val="20"/>
        </w:rPr>
      </w:pPr>
      <w:r w:rsidRPr="00E642D0">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E642D0">
        <w:rPr>
          <w:rFonts w:ascii="Times New Roman" w:hAnsi="Times New Roman" w:cs="Times New Roman"/>
          <w:sz w:val="20"/>
          <w:szCs w:val="20"/>
        </w:rPr>
        <w:t>.</w:t>
      </w:r>
    </w:p>
    <w:p w14:paraId="65FB7CE3"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7BF2F923"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334CAA67"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1F320078"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5C48C745"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6F118D70"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0F6BE6B2"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397DE872" w14:textId="77777777" w:rsidR="00FE33F1" w:rsidRPr="00E777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2E4B3695" w14:textId="77777777" w:rsidR="00FE33F1" w:rsidRDefault="00FE33F1" w:rsidP="00FE33F1">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lastRenderedPageBreak/>
        <w:tab/>
        <w:t>Flex SXHD Standard Screws.</w:t>
      </w:r>
    </w:p>
    <w:p w14:paraId="1679AB74" w14:textId="77777777" w:rsidR="00FE33F1" w:rsidRDefault="00FE33F1" w:rsidP="00FE33F1">
      <w:pPr>
        <w:pStyle w:val="ARCATSubPara"/>
        <w:ind w:left="1620"/>
        <w:rPr>
          <w:rFonts w:ascii="Times New Roman" w:hAnsi="Times New Roman" w:cs="Times New Roman"/>
          <w:sz w:val="20"/>
        </w:rPr>
      </w:pPr>
    </w:p>
    <w:p w14:paraId="79B4460B" w14:textId="2FE0BF86" w:rsidR="00FE33F1" w:rsidRPr="00986607" w:rsidRDefault="00FE33F1" w:rsidP="00C04F58">
      <w:pPr>
        <w:tabs>
          <w:tab w:val="left" w:pos="540"/>
        </w:tabs>
        <w:spacing w:after="0" w:line="240" w:lineRule="auto"/>
        <w:rPr>
          <w:rFonts w:ascii="Times New Roman" w:hAnsi="Times New Roman"/>
          <w:b/>
          <w:sz w:val="20"/>
          <w:szCs w:val="20"/>
          <w:u w:val="single"/>
        </w:rPr>
      </w:pPr>
      <w:r>
        <w:rPr>
          <w:rFonts w:ascii="Times New Roman" w:hAnsi="Times New Roman"/>
          <w:sz w:val="20"/>
        </w:rPr>
        <w:t>2.6</w:t>
      </w:r>
      <w:r w:rsidR="00C04F58">
        <w:rPr>
          <w:rFonts w:ascii="Times New Roman" w:hAnsi="Times New Roman"/>
          <w:sz w:val="20"/>
        </w:rPr>
        <w:t xml:space="preserve">      </w:t>
      </w:r>
      <w:r w:rsidRPr="00986607">
        <w:rPr>
          <w:rFonts w:ascii="Times New Roman" w:hAnsi="Times New Roman"/>
          <w:sz w:val="20"/>
          <w:szCs w:val="20"/>
        </w:rPr>
        <w:t>VAPOR RETARDERS</w:t>
      </w:r>
    </w:p>
    <w:p w14:paraId="13EFFF72" w14:textId="3C6317AB" w:rsidR="00FE33F1" w:rsidRDefault="00FE33F1" w:rsidP="00C04F58">
      <w:pPr>
        <w:spacing w:after="0" w:line="240" w:lineRule="auto"/>
        <w:ind w:left="1080" w:hanging="540"/>
        <w:rPr>
          <w:rFonts w:ascii="Times New Roman" w:hAnsi="Times New Roman"/>
          <w:noProof/>
          <w:sz w:val="20"/>
          <w:szCs w:val="20"/>
        </w:rPr>
      </w:pPr>
      <w:r w:rsidRPr="00986607">
        <w:rPr>
          <w:rFonts w:ascii="Times New Roman" w:hAnsi="Times New Roman"/>
          <w:sz w:val="20"/>
          <w:szCs w:val="20"/>
        </w:rPr>
        <w:t xml:space="preserve">A.    </w:t>
      </w:r>
      <w:r w:rsidR="00C04F58">
        <w:rPr>
          <w:rFonts w:ascii="Times New Roman" w:hAnsi="Times New Roman"/>
          <w:sz w:val="20"/>
          <w:szCs w:val="20"/>
        </w:rPr>
        <w:tab/>
      </w:r>
      <w:r w:rsidRPr="00986607">
        <w:rPr>
          <w:rFonts w:ascii="Times New Roman" w:hAnsi="Times New Roman"/>
          <w:noProof/>
          <w:sz w:val="20"/>
          <w:szCs w:val="20"/>
        </w:rPr>
        <w:t>Polyethylene : 10 mil (0.25 mm) thick polyethylene vapor retarder.</w:t>
      </w:r>
    </w:p>
    <w:p w14:paraId="408FD509" w14:textId="77777777" w:rsidR="003E07A7" w:rsidRPr="00986607" w:rsidRDefault="003E07A7" w:rsidP="00C04F58">
      <w:pPr>
        <w:spacing w:after="0" w:line="240" w:lineRule="auto"/>
        <w:ind w:left="1080" w:hanging="540"/>
        <w:rPr>
          <w:rFonts w:ascii="Times New Roman" w:hAnsi="Times New Roman"/>
          <w:noProof/>
          <w:sz w:val="20"/>
          <w:szCs w:val="20"/>
        </w:rPr>
      </w:pPr>
    </w:p>
    <w:p w14:paraId="79277E2B" w14:textId="68EC92E8" w:rsidR="00FE33F1" w:rsidRDefault="00FE33F1" w:rsidP="00C04F58">
      <w:pPr>
        <w:spacing w:after="0" w:line="240" w:lineRule="auto"/>
        <w:ind w:left="1080" w:hanging="540"/>
        <w:rPr>
          <w:rFonts w:ascii="Times New Roman" w:hAnsi="Times New Roman"/>
          <w:sz w:val="20"/>
          <w:szCs w:val="20"/>
        </w:rPr>
      </w:pPr>
      <w:r w:rsidRPr="00986607">
        <w:rPr>
          <w:rFonts w:ascii="Times New Roman" w:hAnsi="Times New Roman"/>
          <w:noProof/>
          <w:sz w:val="20"/>
          <w:szCs w:val="20"/>
        </w:rPr>
        <w:t xml:space="preserve">B.    </w:t>
      </w:r>
      <w:r w:rsidR="00C04F58">
        <w:rPr>
          <w:rFonts w:ascii="Times New Roman" w:hAnsi="Times New Roman"/>
          <w:noProof/>
          <w:sz w:val="20"/>
          <w:szCs w:val="20"/>
        </w:rPr>
        <w:tab/>
      </w:r>
      <w:r w:rsidRPr="00986607">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986607">
        <w:rPr>
          <w:rFonts w:ascii="Times New Roman" w:hAnsi="Times New Roman"/>
          <w:sz w:val="20"/>
          <w:szCs w:val="20"/>
        </w:rPr>
        <w:t xml:space="preserve">butadiene-styrene </w:t>
      </w:r>
      <w:r>
        <w:rPr>
          <w:rFonts w:ascii="Times New Roman" w:hAnsi="Times New Roman"/>
          <w:sz w:val="20"/>
          <w:szCs w:val="20"/>
        </w:rPr>
        <w:tab/>
        <w:t xml:space="preserve">       </w:t>
      </w:r>
      <w:r w:rsidRPr="00986607">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986607">
        <w:rPr>
          <w:rFonts w:ascii="Times New Roman" w:hAnsi="Times New Roman"/>
          <w:sz w:val="20"/>
          <w:szCs w:val="20"/>
        </w:rPr>
        <w:t>specifically designed for use with steel decks.  The topside is surfaced with hig</w:t>
      </w:r>
      <w:r>
        <w:rPr>
          <w:rFonts w:ascii="Times New Roman" w:hAnsi="Times New Roman"/>
          <w:sz w:val="20"/>
          <w:szCs w:val="20"/>
        </w:rPr>
        <w:t>h strength</w:t>
      </w:r>
      <w:r w:rsidRPr="00986607">
        <w:rPr>
          <w:rFonts w:ascii="Times New Roman" w:hAnsi="Times New Roman"/>
          <w:sz w:val="20"/>
          <w:szCs w:val="20"/>
        </w:rPr>
        <w:t xml:space="preserve"> tri-laminate polyethylene film and the underside is surfaced with prot</w:t>
      </w:r>
      <w:r>
        <w:rPr>
          <w:rFonts w:ascii="Times New Roman" w:hAnsi="Times New Roman"/>
          <w:sz w:val="20"/>
          <w:szCs w:val="20"/>
        </w:rPr>
        <w:t>ective poly-olefin release film</w:t>
      </w:r>
      <w:r w:rsidRPr="00986607">
        <w:rPr>
          <w:rFonts w:ascii="Times New Roman" w:hAnsi="Times New Roman"/>
          <w:sz w:val="20"/>
          <w:szCs w:val="20"/>
        </w:rPr>
        <w:t xml:space="preserve"> that</w:t>
      </w:r>
      <w:r>
        <w:rPr>
          <w:rFonts w:ascii="Times New Roman" w:hAnsi="Times New Roman"/>
          <w:sz w:val="20"/>
          <w:szCs w:val="20"/>
        </w:rPr>
        <w:t xml:space="preserve"> is removed during application.</w:t>
      </w:r>
    </w:p>
    <w:p w14:paraId="56CCC9E9" w14:textId="77777777" w:rsidR="003E07A7" w:rsidRPr="00986607" w:rsidRDefault="003E07A7" w:rsidP="00C04F58">
      <w:pPr>
        <w:spacing w:after="0" w:line="240" w:lineRule="auto"/>
        <w:ind w:left="1080" w:hanging="540"/>
        <w:rPr>
          <w:rFonts w:ascii="Times New Roman" w:hAnsi="Times New Roman"/>
          <w:sz w:val="20"/>
          <w:szCs w:val="20"/>
        </w:rPr>
      </w:pPr>
    </w:p>
    <w:p w14:paraId="7B203BF1" w14:textId="096AE49C" w:rsidR="00FE33F1" w:rsidRDefault="00FE33F1" w:rsidP="00C04F58">
      <w:pPr>
        <w:spacing w:after="0" w:line="240" w:lineRule="auto"/>
        <w:ind w:left="1080" w:hanging="540"/>
        <w:rPr>
          <w:rFonts w:ascii="Times New Roman" w:hAnsi="Times New Roman"/>
          <w:noProof/>
          <w:sz w:val="20"/>
          <w:szCs w:val="20"/>
        </w:rPr>
      </w:pPr>
      <w:r w:rsidRPr="00986607">
        <w:rPr>
          <w:rFonts w:ascii="Times New Roman" w:hAnsi="Times New Roman"/>
          <w:noProof/>
          <w:sz w:val="20"/>
          <w:szCs w:val="20"/>
        </w:rPr>
        <w:t xml:space="preserve">C.    </w:t>
      </w:r>
      <w:r w:rsidR="00C04F58">
        <w:rPr>
          <w:rFonts w:ascii="Times New Roman" w:hAnsi="Times New Roman"/>
          <w:noProof/>
          <w:sz w:val="20"/>
          <w:szCs w:val="20"/>
        </w:rPr>
        <w:tab/>
      </w:r>
      <w:r w:rsidRPr="00986607">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sanded</w:t>
      </w:r>
      <w:r w:rsidRPr="00986607">
        <w:rPr>
          <w:rFonts w:ascii="Times New Roman" w:hAnsi="Times New Roman"/>
          <w:noProof/>
          <w:sz w:val="20"/>
          <w:szCs w:val="20"/>
        </w:rPr>
        <w:t xml:space="preserve"> upper and lower </w:t>
      </w:r>
      <w:r>
        <w:rPr>
          <w:rFonts w:ascii="Times New Roman" w:hAnsi="Times New Roman"/>
          <w:noProof/>
          <w:sz w:val="20"/>
          <w:szCs w:val="20"/>
        </w:rPr>
        <w:tab/>
        <w:t xml:space="preserve">       </w:t>
      </w:r>
      <w:r w:rsidRPr="00986607">
        <w:rPr>
          <w:rFonts w:ascii="Times New Roman" w:hAnsi="Times New Roman"/>
          <w:noProof/>
          <w:sz w:val="20"/>
          <w:szCs w:val="20"/>
        </w:rPr>
        <w:t>surface for mopping or cold applied adhesives to substrates or insulation boards.</w:t>
      </w:r>
    </w:p>
    <w:p w14:paraId="64D0FCE7" w14:textId="77777777" w:rsidR="003E07A7" w:rsidRPr="00986607" w:rsidRDefault="003E07A7" w:rsidP="00C04F58">
      <w:pPr>
        <w:spacing w:after="0" w:line="240" w:lineRule="auto"/>
        <w:ind w:left="1080" w:hanging="540"/>
        <w:rPr>
          <w:rFonts w:ascii="Times New Roman" w:hAnsi="Times New Roman"/>
          <w:noProof/>
          <w:sz w:val="20"/>
          <w:szCs w:val="20"/>
        </w:rPr>
      </w:pPr>
    </w:p>
    <w:p w14:paraId="1EA8845D" w14:textId="4E18AE5B" w:rsidR="00FE33F1" w:rsidRDefault="00FE33F1" w:rsidP="00C04F58">
      <w:pPr>
        <w:tabs>
          <w:tab w:val="left" w:pos="540"/>
          <w:tab w:val="left" w:pos="1260"/>
        </w:tabs>
        <w:spacing w:after="0" w:line="240" w:lineRule="auto"/>
        <w:ind w:left="1080" w:hanging="540"/>
        <w:rPr>
          <w:rFonts w:ascii="Times New Roman" w:hAnsi="Times New Roman"/>
          <w:noProof/>
          <w:sz w:val="20"/>
          <w:szCs w:val="20"/>
        </w:rPr>
      </w:pPr>
      <w:r w:rsidRPr="00986607">
        <w:rPr>
          <w:rFonts w:ascii="Times New Roman" w:hAnsi="Times New Roman"/>
          <w:noProof/>
          <w:sz w:val="20"/>
          <w:szCs w:val="20"/>
        </w:rPr>
        <w:t xml:space="preserve">D.   </w:t>
      </w:r>
      <w:r w:rsidR="00C04F58">
        <w:rPr>
          <w:rFonts w:ascii="Times New Roman" w:hAnsi="Times New Roman"/>
          <w:noProof/>
          <w:sz w:val="20"/>
          <w:szCs w:val="20"/>
        </w:rPr>
        <w:tab/>
      </w:r>
      <w:r w:rsidRPr="00986607">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986607">
        <w:rPr>
          <w:rFonts w:ascii="Times New Roman" w:hAnsi="Times New Roman"/>
          <w:noProof/>
          <w:sz w:val="20"/>
          <w:szCs w:val="20"/>
        </w:rPr>
        <w:t xml:space="preserve">surface to </w:t>
      </w:r>
      <w:r>
        <w:rPr>
          <w:rFonts w:ascii="Times New Roman" w:hAnsi="Times New Roman"/>
          <w:noProof/>
          <w:sz w:val="20"/>
          <w:szCs w:val="20"/>
        </w:rPr>
        <w:tab/>
        <w:t xml:space="preserve">   </w:t>
      </w:r>
      <w:r w:rsidRPr="00986607">
        <w:rPr>
          <w:rFonts w:ascii="Times New Roman" w:hAnsi="Times New Roman"/>
          <w:noProof/>
          <w:sz w:val="20"/>
          <w:szCs w:val="20"/>
        </w:rPr>
        <w:t>receive mopping or cold applied adhesives for ins</w:t>
      </w:r>
      <w:r>
        <w:rPr>
          <w:rFonts w:ascii="Times New Roman" w:hAnsi="Times New Roman"/>
          <w:noProof/>
          <w:sz w:val="20"/>
          <w:szCs w:val="20"/>
        </w:rPr>
        <w:t xml:space="preserve">ulation or cover boards. Plus a </w:t>
      </w:r>
      <w:r w:rsidRPr="00986607">
        <w:rPr>
          <w:rFonts w:ascii="Times New Roman" w:hAnsi="Times New Roman"/>
          <w:noProof/>
          <w:sz w:val="20"/>
          <w:szCs w:val="20"/>
        </w:rPr>
        <w:t xml:space="preserve">thermofusable lower surface for </w:t>
      </w:r>
      <w:r>
        <w:rPr>
          <w:rFonts w:ascii="Times New Roman" w:hAnsi="Times New Roman"/>
          <w:noProof/>
          <w:sz w:val="20"/>
          <w:szCs w:val="20"/>
        </w:rPr>
        <w:t xml:space="preserve">      </w:t>
      </w:r>
      <w:r w:rsidRPr="00986607">
        <w:rPr>
          <w:rFonts w:ascii="Times New Roman" w:hAnsi="Times New Roman"/>
          <w:noProof/>
          <w:sz w:val="20"/>
          <w:szCs w:val="20"/>
        </w:rPr>
        <w:t>torch applied insta</w:t>
      </w:r>
      <w:r>
        <w:rPr>
          <w:rFonts w:ascii="Times New Roman" w:hAnsi="Times New Roman"/>
          <w:noProof/>
          <w:sz w:val="20"/>
          <w:szCs w:val="20"/>
        </w:rPr>
        <w:t>llation to approved substrates.</w:t>
      </w:r>
    </w:p>
    <w:p w14:paraId="23E5BD77" w14:textId="77777777" w:rsidR="00C04F58" w:rsidRPr="000963D0" w:rsidRDefault="00C04F58" w:rsidP="00C04F58">
      <w:pPr>
        <w:tabs>
          <w:tab w:val="left" w:pos="540"/>
          <w:tab w:val="left" w:pos="1260"/>
        </w:tabs>
        <w:spacing w:after="0" w:line="240" w:lineRule="auto"/>
        <w:ind w:left="1080" w:hanging="540"/>
        <w:rPr>
          <w:rFonts w:ascii="Times New Roman" w:hAnsi="Times New Roman"/>
          <w:noProof/>
          <w:sz w:val="20"/>
          <w:szCs w:val="20"/>
        </w:rPr>
      </w:pPr>
    </w:p>
    <w:p w14:paraId="41EAA858" w14:textId="77777777" w:rsidR="00FE33F1" w:rsidRPr="000963D0" w:rsidRDefault="00FE33F1" w:rsidP="00FE33F1">
      <w:pPr>
        <w:pStyle w:val="ARCATPart"/>
        <w:numPr>
          <w:ilvl w:val="0"/>
          <w:numId w:val="1"/>
        </w:numPr>
        <w:ind w:left="540" w:hanging="540"/>
        <w:rPr>
          <w:rFonts w:ascii="Times New Roman" w:hAnsi="Times New Roman" w:cs="Times New Roman"/>
          <w:sz w:val="20"/>
          <w:szCs w:val="20"/>
        </w:rPr>
      </w:pPr>
      <w:r w:rsidRPr="000963D0">
        <w:rPr>
          <w:rFonts w:ascii="Times New Roman" w:hAnsi="Times New Roman" w:cs="Times New Roman"/>
          <w:sz w:val="20"/>
          <w:szCs w:val="20"/>
        </w:rPr>
        <w:t xml:space="preserve">  EXECUTION</w:t>
      </w:r>
    </w:p>
    <w:p w14:paraId="62491986"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EXAMINATION</w:t>
      </w:r>
    </w:p>
    <w:p w14:paraId="2965168D" w14:textId="77777777" w:rsidR="00FE33F1" w:rsidRPr="000963D0" w:rsidRDefault="00FE33F1" w:rsidP="00FE33F1">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surfaces and site conditions are ready to receive work.</w:t>
      </w:r>
    </w:p>
    <w:p w14:paraId="261EF624"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deck is supported and secured.</w:t>
      </w:r>
    </w:p>
    <w:p w14:paraId="0CD59188"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deck is clean and smooth, free of depressions, waves, or projections, and properly sloped to drains, valleys, eaves, scuppers or gutters.</w:t>
      </w:r>
    </w:p>
    <w:p w14:paraId="783CC8B3"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deck surfaces are dry and free of ice or snow.</w:t>
      </w:r>
    </w:p>
    <w:p w14:paraId="4EEC6101" w14:textId="77777777" w:rsidR="00FE33F1" w:rsidRPr="000963D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all roof openings or penetrations through the roof are solidly set, and that all flashings are tapered.</w:t>
      </w:r>
    </w:p>
    <w:p w14:paraId="5D524571" w14:textId="77777777" w:rsidR="00FE33F1" w:rsidRPr="000963D0" w:rsidRDefault="00FE33F1" w:rsidP="00FE33F1">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SUBSTRATE PREPARATION</w:t>
      </w:r>
    </w:p>
    <w:p w14:paraId="383EF756" w14:textId="77777777" w:rsidR="00FE33F1" w:rsidRPr="000963D0" w:rsidRDefault="00FE33F1" w:rsidP="00FE33F1">
      <w:pPr>
        <w:pStyle w:val="ARCATnote"/>
        <w:ind w:left="108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roof deck type not required.</w:t>
      </w:r>
    </w:p>
    <w:p w14:paraId="62A37EAC" w14:textId="77777777" w:rsidR="00FE33F1" w:rsidRPr="000963D0" w:rsidRDefault="00FE33F1" w:rsidP="00FE33F1">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Steel Deck:</w:t>
      </w:r>
    </w:p>
    <w:p w14:paraId="353F83EC" w14:textId="77777777" w:rsidR="00FE33F1" w:rsidRPr="000963D0" w:rsidRDefault="00FE33F1" w:rsidP="00FE33F1">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FM requirements may supercede those set forth in this section.  Consult the current FM Guide for more information.</w:t>
      </w:r>
    </w:p>
    <w:p w14:paraId="60B4BCBD"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Metal decks shall be a minimum uncoated thickness of 22 gauge (0.8 mm) and shall have a G-90 galvanized finish on all panels.</w:t>
      </w:r>
    </w:p>
    <w:p w14:paraId="10B98DDB"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Decks shall comply with the gauge and span requirements in the current Factory Mutual FM Approval Guide and be installed in accordance with Loss Prevention Data Sheet 1-28 or specific FM approval.</w:t>
      </w:r>
    </w:p>
    <w:p w14:paraId="3983D351" w14:textId="77777777" w:rsidR="00FE33F1" w:rsidRPr="000963D0" w:rsidRDefault="00FE33F1" w:rsidP="00FE33F1">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if re-roofing not required.</w:t>
      </w:r>
    </w:p>
    <w:p w14:paraId="114E8C37"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When re-roofing over steel decks, surface corrosion shall be removed, and repairs to severely corroded areas made. Loose or inadequately secured decking shall be fastened, and irreparable or otherwise defective decking shall be replaced.</w:t>
      </w:r>
    </w:p>
    <w:p w14:paraId="0D65DFE4" w14:textId="77777777" w:rsidR="00FE33F1" w:rsidRDefault="00FE33F1" w:rsidP="00FE33F1">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3.3</w:t>
      </w:r>
      <w:r>
        <w:rPr>
          <w:rFonts w:ascii="Times New Roman" w:hAnsi="Times New Roman" w:cs="Times New Roman"/>
          <w:sz w:val="20"/>
          <w:szCs w:val="20"/>
        </w:rPr>
        <w:tab/>
        <w:t>INSTALLATION</w:t>
      </w:r>
    </w:p>
    <w:p w14:paraId="184AF35D" w14:textId="77777777" w:rsidR="00FE33F1" w:rsidRDefault="00FE33F1" w:rsidP="00FE33F1">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0E66FFD8" w14:textId="77777777" w:rsidR="00FE33F1" w:rsidRPr="00E777F1" w:rsidRDefault="00FE33F1" w:rsidP="00FE33F1">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2071B8C5" w14:textId="77777777" w:rsidR="00FE33F1" w:rsidRPr="00E777F1" w:rsidRDefault="00FE33F1" w:rsidP="00FE33F1">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45CA12FE" w14:textId="77777777" w:rsidR="00FE33F1" w:rsidRDefault="00FE33F1" w:rsidP="00FE33F1">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 xml:space="preserve">s approved fasteners, spaced appropriately for the specified installation; minimum withdrawal resistance 100 pounds (45 kg) per fastener. </w:t>
      </w:r>
    </w:p>
    <w:p w14:paraId="7447614D" w14:textId="77777777" w:rsidR="00FE33F1" w:rsidRDefault="00FE33F1" w:rsidP="00FE33F1">
      <w:pPr>
        <w:pStyle w:val="ARCATSubPara"/>
        <w:ind w:left="1620" w:hanging="540"/>
        <w:rPr>
          <w:rFonts w:ascii="Times New Roman" w:hAnsi="Times New Roman" w:cs="Times New Roman"/>
          <w:sz w:val="20"/>
        </w:rPr>
      </w:pPr>
    </w:p>
    <w:p w14:paraId="716CCEAA" w14:textId="77777777" w:rsidR="00FE33F1" w:rsidRPr="002076CC" w:rsidRDefault="00FE33F1" w:rsidP="00FE33F1">
      <w:pPr>
        <w:pStyle w:val="ARCATSubPara"/>
        <w:ind w:left="540" w:hanging="540"/>
        <w:rPr>
          <w:rFonts w:ascii="Times New Roman" w:hAnsi="Times New Roman" w:cs="Times New Roman"/>
          <w:sz w:val="20"/>
          <w:lang w:val="sv-SE"/>
        </w:rPr>
      </w:pPr>
      <w:r>
        <w:rPr>
          <w:rFonts w:ascii="Times New Roman" w:hAnsi="Times New Roman" w:cs="Times New Roman"/>
          <w:sz w:val="20"/>
        </w:rPr>
        <w:tab/>
      </w:r>
      <w:r w:rsidRPr="002076CC">
        <w:rPr>
          <w:rFonts w:ascii="Times New Roman" w:hAnsi="Times New Roman" w:cs="Times New Roman"/>
          <w:sz w:val="20"/>
          <w:lang w:val="sv-SE"/>
        </w:rPr>
        <w:t>(Optional) Install Vapor Retarder</w:t>
      </w:r>
    </w:p>
    <w:p w14:paraId="76414E29" w14:textId="77777777" w:rsidR="00FE33F1" w:rsidRPr="00415566" w:rsidRDefault="00FE33F1" w:rsidP="00FE33F1">
      <w:pPr>
        <w:pStyle w:val="ARCATnote"/>
        <w:pBdr>
          <w:top w:val="none" w:sz="0" w:space="0" w:color="auto"/>
          <w:left w:val="none" w:sz="0" w:space="0" w:color="auto"/>
          <w:bottom w:val="none" w:sz="0" w:space="0" w:color="auto"/>
          <w:right w:val="none" w:sz="0" w:space="0" w:color="auto"/>
        </w:pBdr>
        <w:spacing w:before="200"/>
        <w:ind w:left="1094" w:hanging="547"/>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42606538" w14:textId="77777777" w:rsidR="00FE33F1" w:rsidRPr="00415566" w:rsidRDefault="00FE33F1" w:rsidP="00FE33F1">
      <w:pPr>
        <w:pStyle w:val="ARCATParagraph"/>
        <w:numPr>
          <w:ilvl w:val="2"/>
          <w:numId w:val="1"/>
        </w:numPr>
        <w:spacing w:before="200"/>
        <w:ind w:left="1094" w:hanging="547"/>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0717E599" w14:textId="77777777" w:rsidR="00FE33F1" w:rsidRPr="00E777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Insulation shall be set in a flood coat of hot steep asphalt applied at an approximate rate of 25 lb per 100 square feet (1.2 kg/sm). If applying insulation with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3ACFC04D" w14:textId="77777777" w:rsidR="00FE33F1" w:rsidRPr="00E777F1" w:rsidRDefault="00FE33F1" w:rsidP="00FE33F1">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lastRenderedPageBreak/>
        <w:tab/>
        <w:t xml:space="preserve">Insulation </w:t>
      </w:r>
      <w:r>
        <w:rPr>
          <w:rFonts w:ascii="Times New Roman" w:hAnsi="Times New Roman" w:cs="Times New Roman"/>
          <w:sz w:val="20"/>
        </w:rPr>
        <w:t>board size as recommended by manufacturer for adhered application.</w:t>
      </w:r>
    </w:p>
    <w:p w14:paraId="4F1119C5" w14:textId="77777777" w:rsidR="00FE33F1" w:rsidRPr="00E777F1" w:rsidRDefault="00FE33F1" w:rsidP="00FE33F1">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5E168590" w14:textId="77777777" w:rsidR="00FE33F1" w:rsidRPr="00E777F1" w:rsidRDefault="00FE33F1" w:rsidP="00FE33F1">
      <w:pPr>
        <w:pStyle w:val="ARCATSubPara"/>
        <w:numPr>
          <w:ilvl w:val="3"/>
          <w:numId w:val="1"/>
        </w:numPr>
        <w:tabs>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Subsequent layers of insulation shall be adhered with hot steep asphalt or cold adhesives.  If applying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210ECDD7" w14:textId="77777777" w:rsidR="00FE33F1" w:rsidRPr="00E777F1" w:rsidRDefault="00FE33F1" w:rsidP="00FE33F1">
      <w:pPr>
        <w:pStyle w:val="ARCATSubPara"/>
        <w:numPr>
          <w:ilvl w:val="3"/>
          <w:numId w:val="1"/>
        </w:numPr>
        <w:tabs>
          <w:tab w:val="left" w:pos="1170"/>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Do not install wet, damaged or warped insulation boards.</w:t>
      </w:r>
    </w:p>
    <w:p w14:paraId="4FFB737E" w14:textId="77777777" w:rsidR="00FE33F1" w:rsidRPr="00E777F1" w:rsidRDefault="00FE33F1" w:rsidP="00FE33F1">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7C8A8010" w14:textId="77777777" w:rsidR="00FE33F1" w:rsidRPr="00E777F1" w:rsidRDefault="00FE33F1" w:rsidP="00FE33F1">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14:paraId="685FD71A" w14:textId="77777777" w:rsidR="00FE33F1" w:rsidRPr="00E777F1" w:rsidRDefault="00FE33F1" w:rsidP="00FE33F1">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3FCBF2DC" w14:textId="77777777" w:rsidR="00FE33F1" w:rsidRPr="00E777F1" w:rsidRDefault="00FE33F1" w:rsidP="00FE33F1">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0E30C9C7" w14:textId="77777777" w:rsidR="00FE33F1" w:rsidRPr="00E777F1" w:rsidRDefault="00FE33F1" w:rsidP="00FE33F1">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00B98155" w14:textId="77777777" w:rsidR="00FE33F1" w:rsidRDefault="00FE33F1" w:rsidP="00FE33F1">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67A34988" w14:textId="77777777" w:rsidR="00FE33F1" w:rsidRPr="00E777F1" w:rsidRDefault="00FE33F1" w:rsidP="00FE33F1">
      <w:pPr>
        <w:pStyle w:val="ARCATSubPara"/>
        <w:ind w:left="1170"/>
        <w:rPr>
          <w:rFonts w:ascii="Times New Roman" w:hAnsi="Times New Roman" w:cs="Times New Roman"/>
          <w:sz w:val="20"/>
        </w:rPr>
      </w:pPr>
    </w:p>
    <w:p w14:paraId="7E48D453" w14:textId="77777777" w:rsidR="00FE33F1" w:rsidRPr="00D615F4" w:rsidRDefault="00FE33F1" w:rsidP="00FE33F1">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D.</w:t>
      </w:r>
      <w:r w:rsidRPr="00D615F4">
        <w:rPr>
          <w:rFonts w:ascii="Times New Roman" w:hAnsi="Times New Roman" w:cs="Times New Roman"/>
          <w:b w:val="0"/>
        </w:rPr>
        <w:t>** NOTE TO SPECIFIER **  Delete if not required.</w:t>
      </w:r>
    </w:p>
    <w:p w14:paraId="4B066B5D" w14:textId="60FE4556" w:rsidR="00FE33F1" w:rsidRPr="00D615F4" w:rsidRDefault="00C04F58" w:rsidP="00C04F58">
      <w:pPr>
        <w:pStyle w:val="ARCATParagraph"/>
        <w:numPr>
          <w:ilvl w:val="2"/>
          <w:numId w:val="1"/>
        </w:numPr>
        <w:tabs>
          <w:tab w:val="num" w:pos="1080"/>
        </w:tabs>
        <w:spacing w:before="200"/>
        <w:ind w:left="1080" w:hanging="540"/>
        <w:rPr>
          <w:rFonts w:ascii="Times New Roman" w:hAnsi="Times New Roman" w:cs="Times New Roman"/>
          <w:sz w:val="20"/>
        </w:rPr>
      </w:pPr>
      <w:r>
        <w:rPr>
          <w:rFonts w:ascii="Times New Roman" w:hAnsi="Times New Roman" w:cs="Times New Roman"/>
          <w:sz w:val="20"/>
        </w:rPr>
        <w:t xml:space="preserve">       </w:t>
      </w:r>
      <w:r w:rsidR="00FE33F1" w:rsidRPr="00D615F4">
        <w:rPr>
          <w:rFonts w:ascii="Times New Roman" w:hAnsi="Times New Roman" w:cs="Times New Roman"/>
          <w:sz w:val="20"/>
        </w:rPr>
        <w:t>Recover Board:</w:t>
      </w:r>
    </w:p>
    <w:p w14:paraId="5051A853" w14:textId="77777777" w:rsidR="00FE33F1" w:rsidRPr="00E777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shall be set in a flood coat of Hot Steep Asphalt applied at an approximate rate of 25 lb per 100 sf (1.2 kg/sm) over the insulation board. If applying recover boards with cold adhesives follow the adhesive manufactures installation instructions.</w:t>
      </w:r>
    </w:p>
    <w:p w14:paraId="67B35450" w14:textId="77777777" w:rsidR="00FE33F1" w:rsidRPr="00E777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65B66AEF" w14:textId="77777777" w:rsidR="00FE33F1" w:rsidRPr="00E777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223145EB" w14:textId="77777777" w:rsidR="00FE33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5753FBD9" w14:textId="77777777" w:rsidR="00FE33F1" w:rsidRDefault="00FE33F1" w:rsidP="00FE33F1">
      <w:pPr>
        <w:pStyle w:val="ARCATSubPara"/>
        <w:ind w:left="1170"/>
        <w:rPr>
          <w:rFonts w:ascii="Times New Roman" w:hAnsi="Times New Roman" w:cs="Times New Roman"/>
          <w:sz w:val="20"/>
        </w:rPr>
      </w:pPr>
    </w:p>
    <w:p w14:paraId="4BF18581" w14:textId="77777777" w:rsidR="00FE33F1" w:rsidRPr="00D615F4" w:rsidRDefault="00FE33F1" w:rsidP="00FE33F1">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E.</w:t>
      </w:r>
      <w:r w:rsidRPr="00D615F4">
        <w:rPr>
          <w:rFonts w:ascii="Times New Roman" w:hAnsi="Times New Roman" w:cs="Times New Roman"/>
          <w:b w:val="0"/>
        </w:rPr>
        <w:t>** NOTE TO SPECIFIER **  Adhered fleece backed application only. Delete if not required.</w:t>
      </w:r>
    </w:p>
    <w:p w14:paraId="0B9B7F42" w14:textId="0BAFA4D6" w:rsidR="00FE33F1" w:rsidRPr="00D615F4" w:rsidRDefault="00FE33F1" w:rsidP="00C04F58">
      <w:pPr>
        <w:pStyle w:val="ARCATParagraph"/>
        <w:numPr>
          <w:ilvl w:val="2"/>
          <w:numId w:val="1"/>
        </w:numPr>
        <w:spacing w:before="200"/>
        <w:ind w:left="1080" w:hanging="540"/>
        <w:rPr>
          <w:rFonts w:ascii="Times New Roman" w:hAnsi="Times New Roman" w:cs="Times New Roman"/>
          <w:sz w:val="20"/>
        </w:rPr>
      </w:pPr>
      <w:r w:rsidRPr="00D615F4">
        <w:rPr>
          <w:rFonts w:ascii="Times New Roman" w:hAnsi="Times New Roman" w:cs="Times New Roman"/>
          <w:sz w:val="20"/>
        </w:rPr>
        <w:tab/>
      </w:r>
      <w:r w:rsidR="00C04F58">
        <w:rPr>
          <w:rFonts w:ascii="Times New Roman" w:hAnsi="Times New Roman" w:cs="Times New Roman"/>
          <w:sz w:val="20"/>
        </w:rPr>
        <w:t xml:space="preserve">       </w:t>
      </w:r>
      <w:r w:rsidRPr="00D615F4">
        <w:rPr>
          <w:rFonts w:ascii="Times New Roman" w:hAnsi="Times New Roman" w:cs="Times New Roman"/>
          <w:sz w:val="20"/>
        </w:rPr>
        <w:t>Base Sheet:</w:t>
      </w:r>
    </w:p>
    <w:p w14:paraId="676DAED6" w14:textId="77777777" w:rsidR="00FE33F1" w:rsidRPr="00E777F1" w:rsidRDefault="00FE33F1" w:rsidP="00FE33F1">
      <w:pPr>
        <w:pStyle w:val="ARCATnote"/>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5D939DB" w14:textId="77777777" w:rsidR="00FE33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298D78E7" w14:textId="77777777" w:rsidR="00FE33F1" w:rsidRPr="00E777F1" w:rsidRDefault="00FE33F1" w:rsidP="00FE33F1">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3363F097" w14:textId="77777777" w:rsidR="00FE33F1" w:rsidRDefault="00FE33F1" w:rsidP="00FE33F1">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base sheet or ply sheet than will be completely waterproofed each day.</w:t>
      </w:r>
    </w:p>
    <w:p w14:paraId="1C118CF3" w14:textId="77777777" w:rsidR="00FE33F1" w:rsidRPr="000963D0"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0963D0">
        <w:rPr>
          <w:rFonts w:ascii="Times New Roman" w:hAnsi="Times New Roman" w:cs="Times New Roman"/>
          <w:sz w:val="20"/>
          <w:szCs w:val="20"/>
        </w:rPr>
        <w:tab/>
      </w:r>
      <w:r>
        <w:rPr>
          <w:rFonts w:ascii="Times New Roman" w:hAnsi="Times New Roman" w:cs="Times New Roman"/>
          <w:sz w:val="20"/>
          <w:szCs w:val="20"/>
        </w:rPr>
        <w:t>Membrane Installation (</w:t>
      </w:r>
      <w:r w:rsidRPr="000963D0">
        <w:rPr>
          <w:rFonts w:ascii="Times New Roman" w:hAnsi="Times New Roman" w:cs="Times New Roman"/>
          <w:sz w:val="20"/>
          <w:szCs w:val="20"/>
        </w:rPr>
        <w:t xml:space="preserve">Fully Adhered </w:t>
      </w:r>
      <w:r>
        <w:rPr>
          <w:rFonts w:ascii="Times New Roman" w:hAnsi="Times New Roman" w:cs="Times New Roman"/>
          <w:sz w:val="20"/>
          <w:szCs w:val="20"/>
        </w:rPr>
        <w:t xml:space="preserve">- </w:t>
      </w:r>
      <w:r w:rsidRPr="000963D0">
        <w:rPr>
          <w:rFonts w:ascii="Times New Roman" w:hAnsi="Times New Roman" w:cs="Times New Roman"/>
          <w:sz w:val="20"/>
          <w:szCs w:val="20"/>
        </w:rPr>
        <w:t>Adhesive):</w:t>
      </w:r>
    </w:p>
    <w:p w14:paraId="685913AD" w14:textId="77777777" w:rsidR="00FE33F1" w:rsidRPr="000963D0"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0963D0">
        <w:rPr>
          <w:rFonts w:ascii="Times New Roman" w:hAnsi="Times New Roman" w:cs="Times New Roman"/>
          <w:sz w:val="20"/>
          <w:szCs w:val="20"/>
        </w:rPr>
        <w:tab/>
        <w:t>Place membrane so that wrinkles and buckles are not formed. Any wrinkles or buckles must be removed from the sheet prior to permanent attachment. Roof membrane shall be fully adhered immediately after it is rolled out, followed by welding to adjacent sheets.</w:t>
      </w:r>
    </w:p>
    <w:p w14:paraId="3C54C60A" w14:textId="77777777" w:rsidR="00FE33F1" w:rsidRPr="000963D0"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0963D0">
        <w:rPr>
          <w:rFonts w:ascii="Times New Roman" w:hAnsi="Times New Roman" w:cs="Times New Roman"/>
          <w:sz w:val="20"/>
          <w:szCs w:val="20"/>
        </w:rPr>
        <w:tab/>
        <w:t>Overlap roof membrane a minimum of 3” (15 cm) for side laps and 3” (15 cm) for end laps.</w:t>
      </w:r>
    </w:p>
    <w:p w14:paraId="1B3E4095"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Install membrane so that the side laps run across the roof slope lapped towards drainage points.</w:t>
      </w:r>
    </w:p>
    <w:p w14:paraId="3E404A87"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All exposed sheet corners shall be rounded a minimum of 1".</w:t>
      </w:r>
    </w:p>
    <w:p w14:paraId="4377F1F0"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Use full width rolls in the field and perimeter region of roof.</w:t>
      </w:r>
    </w:p>
    <w:p w14:paraId="6B89564E" w14:textId="77777777" w:rsidR="00FE33F1" w:rsidRPr="000963D0" w:rsidRDefault="00FE33F1" w:rsidP="00FE33F1">
      <w:pPr>
        <w:pStyle w:val="ARCATSubPara"/>
        <w:numPr>
          <w:ilvl w:val="3"/>
          <w:numId w:val="1"/>
        </w:numPr>
        <w:ind w:left="1620" w:hanging="540"/>
        <w:rPr>
          <w:rFonts w:ascii="Times New Roman" w:hAnsi="Times New Roman" w:cs="Times New Roman"/>
          <w:color w:val="FF0000"/>
          <w:sz w:val="20"/>
          <w:szCs w:val="20"/>
        </w:rPr>
      </w:pPr>
      <w:r w:rsidRPr="00620CA7">
        <w:rPr>
          <w:rFonts w:ascii="Times New Roman" w:hAnsi="Times New Roman" w:cs="Times New Roman"/>
          <w:sz w:val="20"/>
          <w:szCs w:val="20"/>
        </w:rPr>
        <w:tab/>
        <w:t>Use appropriate</w:t>
      </w:r>
      <w:r w:rsidRPr="000963D0">
        <w:rPr>
          <w:rFonts w:ascii="Times New Roman" w:hAnsi="Times New Roman" w:cs="Times New Roman"/>
          <w:sz w:val="20"/>
          <w:szCs w:val="20"/>
        </w:rPr>
        <w:t xml:space="preserve"> bonding adhesive for substrate surface, applied with a solvent-resistant roller, brush or squeegee.</w:t>
      </w:r>
    </w:p>
    <w:p w14:paraId="0EC0F18A"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Apply bonding adhesive to the substrate surface only at 300 square feet per 5 gallon can of adhesive minimum coverage. A greater quantity of bonding adhesive may be required based upon the substrate surface condition. </w:t>
      </w:r>
    </w:p>
    <w:p w14:paraId="1AFEF0B6"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Prevent seam contamination by keeping the adhesive application a few inches back from the seam area.</w:t>
      </w:r>
    </w:p>
    <w:p w14:paraId="416524B9"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Adhere approximately one half of the membrane sheet at a time. One half of the sheet's length shall be folded back in turn to allow for adhesive application. Lay membrane into adhesive once the bonding adhesive is tacky to the touch.</w:t>
      </w:r>
    </w:p>
    <w:p w14:paraId="603EA64C"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Roll membrane with a weighted roller to ensure complete bonding between adhesive and membrane.</w:t>
      </w:r>
    </w:p>
    <w:p w14:paraId="5E7E8A53"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Membrane laps shall be heat-welded together. All welds shall be continuous, without voids or partial welds. Welds shall be free of burns and scorch marks.</w:t>
      </w:r>
    </w:p>
    <w:p w14:paraId="378D6E64"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Weld shall be a minimum of 1-1/2” in width for automatic machine welding and a minimum 2” in width for hand welding.</w:t>
      </w:r>
    </w:p>
    <w:p w14:paraId="47D0BCCF"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All cut edges of reinforced membrane must be sealed with Flex TPO Cut Edge Sealant.</w:t>
      </w:r>
    </w:p>
    <w:p w14:paraId="2DE819CE"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Supplemental membrane attachment is required at the base of all walls and curbs, and where the angle of the substrate changes by more than five (5) degrees (1” in 12”). Roofing membrane shall be secured to the </w:t>
      </w:r>
      <w:r w:rsidRPr="000963D0">
        <w:rPr>
          <w:rFonts w:ascii="Times New Roman" w:hAnsi="Times New Roman" w:cs="Times New Roman"/>
          <w:sz w:val="20"/>
          <w:szCs w:val="20"/>
        </w:rPr>
        <w:lastRenderedPageBreak/>
        <w:t>structural deck with appropriate Flex screws and plates spaced every 12” o.c.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w:t>
      </w:r>
    </w:p>
    <w:p w14:paraId="3C32CE0D"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Supplemental membrane attachment to the structural deck is required at all penetrations unless the insulation substrate is fully adhered to the deck. Roofing membrane shall be secured to the deck with appropriate Flex screws and plates.</w:t>
      </w:r>
    </w:p>
    <w:p w14:paraId="041796E0"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Fasteners must be installed to achieve the proper embedment depth. Install fasteners without lean or tilt.</w:t>
      </w:r>
    </w:p>
    <w:p w14:paraId="1803D429" w14:textId="77777777" w:rsidR="00FE33F1"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Install fasteners so that the plate or termination bar is drawn down tightly to the membrane surface. Properly installed fasteners will not allow the plate or termination bar to move (underdriving), but will not cause wrinkling of the membrane (overdriving).</w:t>
      </w:r>
    </w:p>
    <w:p w14:paraId="65EEF8FE" w14:textId="77777777" w:rsidR="00FE33F1" w:rsidRPr="000963D0" w:rsidRDefault="00FE33F1" w:rsidP="00FE33F1">
      <w:pPr>
        <w:pStyle w:val="ARCATSubPara"/>
        <w:ind w:left="1170"/>
        <w:rPr>
          <w:rFonts w:ascii="Times New Roman" w:hAnsi="Times New Roman" w:cs="Times New Roman"/>
          <w:sz w:val="20"/>
          <w:szCs w:val="20"/>
        </w:rPr>
      </w:pPr>
    </w:p>
    <w:p w14:paraId="1BD308C9" w14:textId="77777777" w:rsidR="00FE33F1" w:rsidRPr="00211228" w:rsidRDefault="00FE33F1" w:rsidP="00FE33F1">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211228">
        <w:rPr>
          <w:rFonts w:ascii="Times New Roman" w:hAnsi="Times New Roman" w:cs="Times New Roman"/>
          <w:b w:val="0"/>
          <w:vanish w:val="0"/>
          <w:szCs w:val="20"/>
        </w:rPr>
        <w:t>G.</w:t>
      </w:r>
      <w:r w:rsidRPr="00211228">
        <w:rPr>
          <w:rFonts w:ascii="Times New Roman" w:hAnsi="Times New Roman" w:cs="Times New Roman"/>
          <w:b w:val="0"/>
          <w:szCs w:val="20"/>
        </w:rPr>
        <w:t xml:space="preserve">** NOTE TO SPECIFIER **  Hot Asphalt application. Delete if not required. </w:t>
      </w:r>
    </w:p>
    <w:p w14:paraId="0A04B8B3" w14:textId="77777777" w:rsidR="00FE33F1" w:rsidRPr="00211228" w:rsidRDefault="00FE33F1" w:rsidP="00FE33F1">
      <w:pPr>
        <w:pStyle w:val="ARCATParagraph"/>
        <w:numPr>
          <w:ilvl w:val="2"/>
          <w:numId w:val="1"/>
        </w:numPr>
        <w:spacing w:before="200"/>
        <w:ind w:left="1080" w:hanging="540"/>
        <w:rPr>
          <w:rFonts w:ascii="Times New Roman" w:hAnsi="Times New Roman" w:cs="Times New Roman"/>
          <w:sz w:val="20"/>
          <w:szCs w:val="20"/>
        </w:rPr>
      </w:pPr>
      <w:r w:rsidRPr="00211228">
        <w:rPr>
          <w:rFonts w:ascii="Times New Roman" w:hAnsi="Times New Roman" w:cs="Times New Roman"/>
          <w:sz w:val="20"/>
          <w:szCs w:val="20"/>
        </w:rPr>
        <w:tab/>
      </w:r>
      <w:r>
        <w:rPr>
          <w:rFonts w:ascii="Times New Roman" w:hAnsi="Times New Roman" w:cs="Times New Roman"/>
          <w:sz w:val="20"/>
          <w:szCs w:val="20"/>
        </w:rPr>
        <w:t>Membrane Installation (</w:t>
      </w:r>
      <w:r w:rsidRPr="00211228">
        <w:rPr>
          <w:rFonts w:ascii="Times New Roman" w:hAnsi="Times New Roman" w:cs="Times New Roman"/>
          <w:sz w:val="20"/>
          <w:szCs w:val="20"/>
        </w:rPr>
        <w:t xml:space="preserve">Fully Adhered </w:t>
      </w:r>
      <w:r>
        <w:rPr>
          <w:rFonts w:ascii="Times New Roman" w:hAnsi="Times New Roman" w:cs="Times New Roman"/>
          <w:sz w:val="20"/>
          <w:szCs w:val="20"/>
        </w:rPr>
        <w:t xml:space="preserve">- </w:t>
      </w:r>
      <w:r w:rsidRPr="00211228">
        <w:rPr>
          <w:rFonts w:ascii="Times New Roman" w:hAnsi="Times New Roman" w:cs="Times New Roman"/>
          <w:sz w:val="20"/>
          <w:szCs w:val="20"/>
        </w:rPr>
        <w:t xml:space="preserve">Hot Asphalt): </w:t>
      </w:r>
    </w:p>
    <w:p w14:paraId="722E6EE9"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Place membrane so that wrinkles and buckles are not formed. Any wrinkles or buckles must be removed from the sheet prior to permanent attachment. Roof membrane shall be fully adhered immediately after it is rolled out, followed by welding to adjacent sheets. </w:t>
      </w:r>
    </w:p>
    <w:p w14:paraId="7A61D036"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Overlap roof membrane a minimum of 3” (15 cm) for side laps and 3” (15 cm) for end laps. </w:t>
      </w:r>
    </w:p>
    <w:p w14:paraId="157D934B"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Install membrane so that the side laps run across the roof slope lapped towards drainage points. </w:t>
      </w:r>
    </w:p>
    <w:p w14:paraId="0D885879"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All exposed sheet corners shall be rounded a minimum of 1”. </w:t>
      </w:r>
    </w:p>
    <w:p w14:paraId="42B6E496"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Use full width rolls in the field and perimeter region of roof. </w:t>
      </w:r>
    </w:p>
    <w:p w14:paraId="7D6C2508" w14:textId="67CB150E"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Fully adhere membrane sheets to the substrate with hot roofing asphalt at a rate of 25 </w:t>
      </w:r>
      <w:r w:rsidR="00171FC3" w:rsidRPr="000963D0">
        <w:rPr>
          <w:rFonts w:ascii="Times New Roman" w:hAnsi="Times New Roman" w:cs="Times New Roman"/>
          <w:sz w:val="20"/>
          <w:szCs w:val="20"/>
        </w:rPr>
        <w:t>lbs.</w:t>
      </w:r>
      <w:r w:rsidRPr="000963D0">
        <w:rPr>
          <w:rFonts w:ascii="Times New Roman" w:hAnsi="Times New Roman" w:cs="Times New Roman"/>
          <w:sz w:val="20"/>
          <w:szCs w:val="20"/>
        </w:rPr>
        <w:t xml:space="preserve"> per 100 square feet.  </w:t>
      </w:r>
    </w:p>
    <w:p w14:paraId="38D59C3E"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Prevent seam contamination by keeping the asphalt application a few inches back from the seam area. </w:t>
      </w:r>
    </w:p>
    <w:p w14:paraId="75D7C592"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Adhere approximately one half of the membrane sheet at a time. One half of the sheet’s length shall be folded back in turn to allow for asphalt application. Lay membrane into asphalt immediately after application. </w:t>
      </w:r>
    </w:p>
    <w:p w14:paraId="71C36414"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Roll membrane with a weighted roller to ensure complete bonding between asphalt and membrane. </w:t>
      </w:r>
    </w:p>
    <w:p w14:paraId="6FE33EC9"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Membrane laps shall be hot-air-welded together. All welds shall be continuous, without voids or partial welds. Welds shall be free of burns and scorch marks. </w:t>
      </w:r>
    </w:p>
    <w:p w14:paraId="7BEC9808"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Weld shall be a minimum of 1-1/2” in width for automatic machine welding and a minimum 2” in width for hand welding. </w:t>
      </w:r>
    </w:p>
    <w:p w14:paraId="3E916437"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All cut edges of reinforced membrane must be sealed with Flex TPO Cut Edge Sealant. </w:t>
      </w:r>
    </w:p>
    <w:p w14:paraId="6ABE6ED0"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Supplemental membrane attachment is required at the base of all walls and curbs, and where the angle of the substrate changes by more than five (5) degrees (1” in 12”). Roofing membrane shall be secured to the structural deck with appropriate Flex screws and plates spaced every 12” o.c.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 </w:t>
      </w:r>
    </w:p>
    <w:p w14:paraId="26AE23CA"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Supplemental membrane attachment to the structural deck is required at all penetrations unless the insulation substrate is fully adhered to the deck. Roofing membrane shall be secured to the deck with appropriate Flex screws and plates. </w:t>
      </w:r>
    </w:p>
    <w:p w14:paraId="019FCA63" w14:textId="77777777" w:rsidR="00FE33F1" w:rsidRPr="000963D0"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Fasteners must be installed to achieve the proper embedment depth. Install fasteners without lean or tilt. </w:t>
      </w:r>
    </w:p>
    <w:p w14:paraId="6A23EECF" w14:textId="77777777" w:rsidR="00FE33F1" w:rsidRDefault="00FE33F1" w:rsidP="00FE33F1">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Install fasteners so that the plate or termination bar is drawn down tightly to the membrane surface. Properly installed fasteners will not allow the plate or termination bar to move (underdriving), but will not cause wrinkling of the membrane (overdriving). </w:t>
      </w:r>
    </w:p>
    <w:p w14:paraId="7F8D79E7" w14:textId="77777777" w:rsidR="00FE33F1" w:rsidRDefault="00FE33F1" w:rsidP="00FE33F1">
      <w:pPr>
        <w:pStyle w:val="ARCATSubPara"/>
        <w:ind w:left="1080"/>
        <w:rPr>
          <w:rFonts w:ascii="Times New Roman" w:hAnsi="Times New Roman" w:cs="Times New Roman"/>
          <w:sz w:val="20"/>
          <w:szCs w:val="20"/>
        </w:rPr>
      </w:pPr>
    </w:p>
    <w:p w14:paraId="718A7E23" w14:textId="77777777" w:rsidR="00FE33F1" w:rsidRDefault="00FE33F1" w:rsidP="00FE33F1">
      <w:pPr>
        <w:pStyle w:val="ARCATSubPara"/>
        <w:ind w:left="1080" w:hanging="540"/>
        <w:rPr>
          <w:rFonts w:ascii="Times New Roman" w:hAnsi="Times New Roman" w:cs="Times New Roman"/>
          <w:sz w:val="20"/>
          <w:szCs w:val="20"/>
        </w:rPr>
      </w:pPr>
      <w:r>
        <w:rPr>
          <w:rFonts w:ascii="Times New Roman" w:hAnsi="Times New Roman" w:cs="Times New Roman"/>
          <w:sz w:val="20"/>
          <w:szCs w:val="20"/>
        </w:rPr>
        <w:t xml:space="preserve">H. </w:t>
      </w:r>
      <w:r>
        <w:rPr>
          <w:rFonts w:ascii="Times New Roman" w:hAnsi="Times New Roman" w:cs="Times New Roman"/>
          <w:sz w:val="20"/>
          <w:szCs w:val="20"/>
        </w:rPr>
        <w:tab/>
        <w:t>Flashing:</w:t>
      </w:r>
    </w:p>
    <w:p w14:paraId="69160238" w14:textId="77777777" w:rsidR="00FE33F1" w:rsidRPr="00483830"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483830">
        <w:rPr>
          <w:rFonts w:ascii="Times New Roman" w:hAnsi="Times New Roman" w:cs="Times New Roman"/>
          <w:sz w:val="20"/>
          <w:szCs w:val="20"/>
        </w:rPr>
        <w:t>All penetrations must be at least 24 inches (610 mm) from curbs, walls, and edges to provide adequate space for proper flashing.</w:t>
      </w:r>
    </w:p>
    <w:p w14:paraId="0C6001C7" w14:textId="77777777" w:rsidR="00FE33F1" w:rsidRPr="00483830"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5A30E431" w14:textId="77777777" w:rsidR="00FE33F1" w:rsidRPr="00483830"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All coated metal and membrane flashing corners shall be reinforced with preformed corners or non-reinforced membrane.</w:t>
      </w:r>
    </w:p>
    <w:p w14:paraId="20AF0EC9" w14:textId="77777777" w:rsidR="00FE33F1" w:rsidRPr="00483830"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lastRenderedPageBreak/>
        <w:t>4.</w:t>
      </w:r>
      <w:r w:rsidRPr="00483830">
        <w:rPr>
          <w:rFonts w:ascii="Times New Roman" w:hAnsi="Times New Roman" w:cs="Times New Roman"/>
          <w:sz w:val="20"/>
          <w:szCs w:val="20"/>
        </w:rPr>
        <w:tab/>
        <w:t>Hot-air weld all flashing membranes, accessories, and coated metal.  A minimum 2 inch (51 mm) wide (hand welder) weld is required.</w:t>
      </w:r>
    </w:p>
    <w:p w14:paraId="76D6E678" w14:textId="77777777" w:rsidR="00FE33F1" w:rsidRPr="00483830"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483830">
        <w:rPr>
          <w:rFonts w:ascii="Times New Roman" w:hAnsi="Times New Roman" w:cs="Times New Roman"/>
          <w:sz w:val="20"/>
          <w:szCs w:val="20"/>
        </w:rPr>
        <w:tab/>
        <w:t>All cut edges of reinforced membrane must be sealed with Flex TPO Cut Edge Sealant.</w:t>
      </w:r>
    </w:p>
    <w:p w14:paraId="2D54854D" w14:textId="77777777" w:rsidR="00FE33F1"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483830">
        <w:rPr>
          <w:rFonts w:ascii="Times New Roman" w:hAnsi="Times New Roman" w:cs="Times New Roman"/>
          <w:sz w:val="20"/>
          <w:szCs w:val="20"/>
        </w:rPr>
        <w:tab/>
        <w:t>Consult the Flex Application and Specifications Manual or Flex Technical Services for more information on specific construction details, or those not addressed in this section.</w:t>
      </w:r>
    </w:p>
    <w:p w14:paraId="1E8AB09E" w14:textId="77777777" w:rsidR="00FE33F1" w:rsidRDefault="00FE33F1" w:rsidP="00FE33F1">
      <w:pPr>
        <w:pStyle w:val="ARCATSubPara"/>
        <w:ind w:left="1710" w:hanging="558"/>
        <w:rPr>
          <w:rFonts w:ascii="Times New Roman" w:hAnsi="Times New Roman" w:cs="Times New Roman"/>
          <w:sz w:val="20"/>
          <w:szCs w:val="20"/>
        </w:rPr>
      </w:pPr>
    </w:p>
    <w:p w14:paraId="49A6687A" w14:textId="77777777" w:rsidR="00FE33F1" w:rsidRPr="00483830" w:rsidRDefault="00FE33F1" w:rsidP="00FE33F1">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sz w:val="20"/>
          <w:szCs w:val="20"/>
        </w:rPr>
        <w:tab/>
      </w:r>
      <w:r w:rsidRPr="00483830">
        <w:rPr>
          <w:rFonts w:ascii="Times New Roman" w:hAnsi="Times New Roman" w:cs="Times New Roman"/>
          <w:sz w:val="20"/>
          <w:szCs w:val="20"/>
        </w:rPr>
        <w:t>Self-Adhered Membrane Flashings:</w:t>
      </w:r>
    </w:p>
    <w:p w14:paraId="1002EA50" w14:textId="77777777" w:rsidR="00FE33F1" w:rsidRPr="00483830"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483830">
        <w:rPr>
          <w:rFonts w:ascii="Times New Roman" w:hAnsi="Times New Roman" w:cs="Times New Roman"/>
          <w:sz w:val="20"/>
          <w:szCs w:val="20"/>
        </w:rPr>
        <w:tab/>
        <w:t>Install self-adhering membrane flashings according to all applicable Flex construction details.</w:t>
      </w:r>
    </w:p>
    <w:p w14:paraId="5AE3B84E" w14:textId="77777777" w:rsidR="00FE33F1" w:rsidRPr="00483830"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Apply flashing membrane only when outside temperature is above 40 degrees F. Recommended minimum application temperature is 50 degrees F to allow for improved adhesive performance.</w:t>
      </w:r>
    </w:p>
    <w:p w14:paraId="6D227FD8" w14:textId="77777777" w:rsidR="00FE33F1" w:rsidRPr="00483830"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The membrane flashing shall be carefully positioned prior to removal of release film to avoid wrinkles and buckles.</w:t>
      </w:r>
    </w:p>
    <w:p w14:paraId="5F8F76CE" w14:textId="77777777" w:rsidR="00FE33F1" w:rsidRDefault="00FE33F1" w:rsidP="00FE33F1">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Adhere flashing membrane to the walls by removing the release film.  Broom or roll all walls.  All seams shall be rolled-in with a silicone roller</w:t>
      </w:r>
    </w:p>
    <w:p w14:paraId="1DCDA810" w14:textId="77777777" w:rsidR="00FE33F1" w:rsidRPr="000963D0" w:rsidRDefault="00FE33F1" w:rsidP="00FE33F1">
      <w:pPr>
        <w:pStyle w:val="ARCATSubPara"/>
        <w:ind w:left="1620" w:hanging="540"/>
        <w:rPr>
          <w:rFonts w:ascii="Times New Roman" w:hAnsi="Times New Roman" w:cs="Times New Roman"/>
          <w:sz w:val="20"/>
          <w:szCs w:val="20"/>
        </w:rPr>
      </w:pPr>
    </w:p>
    <w:p w14:paraId="75B51E83" w14:textId="77777777" w:rsidR="00FE33F1" w:rsidRPr="000E4601" w:rsidRDefault="00FE33F1" w:rsidP="00FE33F1">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0E4601">
        <w:rPr>
          <w:rFonts w:ascii="Times New Roman" w:hAnsi="Times New Roman" w:cs="Times New Roman"/>
          <w:b w:val="0"/>
          <w:vanish w:val="0"/>
          <w:szCs w:val="20"/>
        </w:rPr>
        <w:t>3.4</w:t>
      </w:r>
      <w:r w:rsidRPr="000E4601">
        <w:rPr>
          <w:rFonts w:ascii="Times New Roman" w:hAnsi="Times New Roman" w:cs="Times New Roman"/>
          <w:b w:val="0"/>
          <w:szCs w:val="20"/>
        </w:rPr>
        <w:t>** NOTE TO SPECIFIER **  Insulation bitumen. Delete if not required.</w:t>
      </w:r>
    </w:p>
    <w:p w14:paraId="40608A57" w14:textId="3537D600" w:rsidR="00FE33F1" w:rsidRPr="000E4601" w:rsidRDefault="00C04F58" w:rsidP="00FE33F1">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FE33F1" w:rsidRPr="000E4601">
        <w:rPr>
          <w:rFonts w:ascii="Times New Roman" w:hAnsi="Times New Roman" w:cs="Times New Roman"/>
          <w:sz w:val="20"/>
          <w:szCs w:val="20"/>
        </w:rPr>
        <w:t>BITUMEN HANDLING</w:t>
      </w:r>
    </w:p>
    <w:p w14:paraId="52A80418" w14:textId="77777777" w:rsidR="00FE33F1" w:rsidRPr="00483830" w:rsidRDefault="00FE33F1" w:rsidP="00FE33F1">
      <w:pPr>
        <w:pStyle w:val="ARCATParagraph"/>
        <w:numPr>
          <w:ilvl w:val="2"/>
          <w:numId w:val="1"/>
        </w:numPr>
        <w:ind w:left="1080" w:hanging="540"/>
        <w:rPr>
          <w:rFonts w:ascii="Times New Roman" w:hAnsi="Times New Roman" w:cs="Times New Roman"/>
          <w:sz w:val="20"/>
          <w:szCs w:val="20"/>
        </w:rPr>
      </w:pPr>
      <w:r w:rsidRPr="00483830">
        <w:rPr>
          <w:rFonts w:ascii="Times New Roman" w:hAnsi="Times New Roman" w:cs="Times New Roman"/>
          <w:sz w:val="20"/>
          <w:szCs w:val="20"/>
        </w:rPr>
        <w:tab/>
        <w:t>Do not mix different types of asphalt.</w:t>
      </w:r>
    </w:p>
    <w:p w14:paraId="12B1FA6B" w14:textId="77777777" w:rsidR="00FE33F1" w:rsidRDefault="00FE33F1" w:rsidP="00FE33F1">
      <w:pPr>
        <w:pStyle w:val="ARCATParagraph"/>
        <w:numPr>
          <w:ilvl w:val="2"/>
          <w:numId w:val="1"/>
        </w:numPr>
        <w:tabs>
          <w:tab w:val="num" w:pos="108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Do not heat the asphalt to or above its flash point or hold the asphalt at temperatures above the finished blowing temperature for more than 4 hours.</w:t>
      </w:r>
    </w:p>
    <w:p w14:paraId="50E08B59" w14:textId="77777777" w:rsidR="00FE33F1" w:rsidRPr="00483830" w:rsidRDefault="00FE33F1" w:rsidP="00FE33F1">
      <w:pPr>
        <w:pStyle w:val="ARCATParagraph"/>
        <w:numPr>
          <w:ilvl w:val="2"/>
          <w:numId w:val="1"/>
        </w:numPr>
        <w:tabs>
          <w:tab w:val="num" w:pos="1080"/>
        </w:tabs>
        <w:spacing w:before="200"/>
        <w:ind w:left="1152" w:hanging="612"/>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 not keep heated tankers above 325 degrees F (163 degrees C) overnight.</w:t>
      </w:r>
    </w:p>
    <w:p w14:paraId="514EC32D" w14:textId="77777777" w:rsidR="00FE33F1" w:rsidRDefault="00FE33F1" w:rsidP="00FE33F1">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vanish w:val="0"/>
          <w:szCs w:val="20"/>
        </w:rPr>
      </w:pPr>
    </w:p>
    <w:p w14:paraId="55A27A20" w14:textId="77777777" w:rsidR="00FE33F1" w:rsidRPr="005F0F02" w:rsidRDefault="00FE33F1" w:rsidP="00FE33F1">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5F0F02">
        <w:rPr>
          <w:rFonts w:ascii="Times New Roman" w:hAnsi="Times New Roman" w:cs="Times New Roman"/>
          <w:b w:val="0"/>
          <w:vanish w:val="0"/>
          <w:szCs w:val="20"/>
        </w:rPr>
        <w:t>3.5</w:t>
      </w:r>
      <w:r w:rsidRPr="005F0F02">
        <w:rPr>
          <w:rFonts w:ascii="Times New Roman" w:hAnsi="Times New Roman" w:cs="Times New Roman"/>
          <w:b w:val="0"/>
          <w:szCs w:val="20"/>
        </w:rPr>
        <w:t>** NOTE TO SPECIFIER **  Permate vapor retarder  Delete if not required.</w:t>
      </w:r>
    </w:p>
    <w:p w14:paraId="5534033A" w14:textId="4571FA56" w:rsidR="00FE33F1" w:rsidRPr="005F0F02" w:rsidRDefault="00C04F58" w:rsidP="00FE33F1">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FE33F1" w:rsidRPr="005F0F02">
        <w:rPr>
          <w:rFonts w:ascii="Times New Roman" w:hAnsi="Times New Roman" w:cs="Times New Roman"/>
          <w:sz w:val="20"/>
          <w:szCs w:val="20"/>
        </w:rPr>
        <w:t>VAPOR RETARDER</w:t>
      </w:r>
    </w:p>
    <w:p w14:paraId="476CAD99" w14:textId="77777777" w:rsidR="00FE33F1" w:rsidRPr="00483830" w:rsidRDefault="00FE33F1" w:rsidP="00FE33F1">
      <w:pPr>
        <w:pStyle w:val="ARCATParagraph"/>
        <w:numPr>
          <w:ilvl w:val="2"/>
          <w:numId w:val="1"/>
        </w:numPr>
        <w:tabs>
          <w:tab w:val="num" w:pos="1080"/>
        </w:tabs>
        <w:ind w:left="1166" w:hanging="626"/>
        <w:rPr>
          <w:rFonts w:ascii="Times New Roman" w:hAnsi="Times New Roman" w:cs="Times New Roman"/>
          <w:sz w:val="20"/>
          <w:szCs w:val="20"/>
        </w:rPr>
      </w:pPr>
      <w:r w:rsidRPr="00483830">
        <w:rPr>
          <w:rFonts w:ascii="Times New Roman" w:hAnsi="Times New Roman" w:cs="Times New Roman"/>
          <w:sz w:val="20"/>
          <w:szCs w:val="20"/>
        </w:rPr>
        <w:tab/>
        <w:t>General:</w:t>
      </w:r>
    </w:p>
    <w:p w14:paraId="2F4CA525"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Air/vapor barrier sheet shall typically be installed when required by design professional to address internal air pressure or humidity conditions.</w:t>
      </w:r>
    </w:p>
    <w:p w14:paraId="2A6838C3" w14:textId="77777777" w:rsidR="00FE33F1"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Insulation must be installed over the air/vapor barrier sheet and mechanically attached to the deck. </w:t>
      </w:r>
    </w:p>
    <w:p w14:paraId="7B564CC7" w14:textId="77777777" w:rsidR="00FE33F1" w:rsidRPr="00483830" w:rsidRDefault="00FE33F1" w:rsidP="00FE33F1">
      <w:pPr>
        <w:pStyle w:val="ARCATParagraph"/>
        <w:numPr>
          <w:ilvl w:val="2"/>
          <w:numId w:val="1"/>
        </w:numPr>
        <w:tabs>
          <w:tab w:val="num" w:pos="1080"/>
        </w:tabs>
        <w:spacing w:before="200"/>
        <w:ind w:left="1152" w:hanging="612"/>
        <w:rPr>
          <w:rFonts w:ascii="Times New Roman" w:hAnsi="Times New Roman" w:cs="Times New Roman"/>
          <w:sz w:val="20"/>
          <w:szCs w:val="20"/>
        </w:rPr>
      </w:pPr>
      <w:r w:rsidRPr="00483830">
        <w:rPr>
          <w:rFonts w:ascii="Times New Roman" w:hAnsi="Times New Roman" w:cs="Times New Roman"/>
          <w:sz w:val="20"/>
          <w:szCs w:val="20"/>
        </w:rPr>
        <w:tab/>
        <w:t>Application:</w:t>
      </w:r>
    </w:p>
    <w:p w14:paraId="38CC7A7C"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air/vapor barrier sheet loose-applied to the deck or fire board so that wrinkles and buckles are not formed.</w:t>
      </w:r>
    </w:p>
    <w:p w14:paraId="1783BB32"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Overlap air/vapor barrier sheets a minimum of 6" for side and end laps. Tape laps together with duct tape or double sided tape. </w:t>
      </w:r>
    </w:p>
    <w:p w14:paraId="33B11FF7"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Seal perimeter and penetration areas with foam sealant. </w:t>
      </w:r>
    </w:p>
    <w:p w14:paraId="2D24266A" w14:textId="77777777" w:rsidR="00FE33F1" w:rsidRPr="00483830" w:rsidRDefault="00FE33F1" w:rsidP="00FE33F1">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Insulation. Delete if not required.</w:t>
      </w:r>
    </w:p>
    <w:p w14:paraId="5EE2889F" w14:textId="77777777" w:rsidR="00FE33F1" w:rsidRPr="00483830" w:rsidRDefault="00FE33F1" w:rsidP="00FE33F1">
      <w:pPr>
        <w:pStyle w:val="ARCATSubPara"/>
        <w:ind w:left="1152"/>
        <w:rPr>
          <w:rFonts w:ascii="Times New Roman" w:hAnsi="Times New Roman" w:cs="Times New Roman"/>
          <w:sz w:val="20"/>
          <w:szCs w:val="20"/>
        </w:rPr>
      </w:pPr>
    </w:p>
    <w:p w14:paraId="33A02CFB" w14:textId="77777777" w:rsidR="00FE33F1" w:rsidRPr="00483830" w:rsidRDefault="00FE33F1" w:rsidP="00FE33F1">
      <w:pPr>
        <w:pStyle w:val="ARCATArticle"/>
        <w:ind w:left="540" w:hanging="540"/>
        <w:rPr>
          <w:rFonts w:ascii="Times New Roman" w:hAnsi="Times New Roman" w:cs="Times New Roman"/>
          <w:sz w:val="20"/>
          <w:szCs w:val="20"/>
        </w:rPr>
      </w:pPr>
      <w:r>
        <w:rPr>
          <w:rFonts w:ascii="Times New Roman" w:hAnsi="Times New Roman" w:cs="Times New Roman"/>
          <w:sz w:val="20"/>
          <w:szCs w:val="20"/>
        </w:rPr>
        <w:t>3.6</w:t>
      </w:r>
      <w:r w:rsidRPr="00483830">
        <w:rPr>
          <w:rFonts w:ascii="Times New Roman" w:hAnsi="Times New Roman" w:cs="Times New Roman"/>
          <w:sz w:val="20"/>
          <w:szCs w:val="20"/>
        </w:rPr>
        <w:tab/>
        <w:t>FLASHINGS</w:t>
      </w:r>
    </w:p>
    <w:p w14:paraId="22EA5E45" w14:textId="77777777" w:rsidR="00FE33F1" w:rsidRPr="00483830" w:rsidRDefault="00FE33F1" w:rsidP="00FE33F1">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142F42AE" w14:textId="77777777" w:rsidR="00FE33F1" w:rsidRPr="00483830"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741DB6DE" w14:textId="77777777" w:rsidR="00FE33F1" w:rsidRPr="0048383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coated metal and membrane flashing corners shall be reinforced with preformed corners or non-reinforced membrane.</w:t>
      </w:r>
    </w:p>
    <w:p w14:paraId="32FD628D" w14:textId="77777777" w:rsidR="00FE33F1" w:rsidRDefault="00FE33F1" w:rsidP="00FE33F1">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Hot-air weld all flashing membranes, accessories, and coated metal.  A minimum 2” wide hand weld or minimum 1 - 1/2" automatic machine weld is required.</w:t>
      </w:r>
    </w:p>
    <w:p w14:paraId="3DBA9776" w14:textId="77777777" w:rsidR="00FE33F1" w:rsidRPr="0048383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Non-coated metal edge details shall be installed in accordance with current Flex construction details and requirements.</w:t>
      </w:r>
    </w:p>
    <w:p w14:paraId="3A515459" w14:textId="77777777" w:rsidR="00FE33F1" w:rsidRPr="0048383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Twenty (20) year Flex Roof Systems require the use of coated metal edges where applicable.  Bonding adhesive and/or cover tape is not acceptable.</w:t>
      </w:r>
    </w:p>
    <w:p w14:paraId="5D1DA2F0" w14:textId="77777777" w:rsidR="00FE33F1" w:rsidRDefault="00FE33F1" w:rsidP="00FE33F1">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cut edges of reinforced membrane shall be sealed with Flex TPO Cut Edge Sealant.</w:t>
      </w:r>
    </w:p>
    <w:p w14:paraId="5500AB66" w14:textId="77777777" w:rsidR="00FE33F1" w:rsidRPr="00483830" w:rsidRDefault="00FE33F1" w:rsidP="00FE33F1">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t>Coated Metal Flashings:</w:t>
      </w:r>
    </w:p>
    <w:p w14:paraId="15BC5C92"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763811D2"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60109BC0"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14:paraId="7833F554"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7C579CE2"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482A9698" w14:textId="77777777" w:rsidR="00FE33F1"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24E00EE0" w14:textId="77777777" w:rsidR="00FE33F1" w:rsidRPr="00483830" w:rsidRDefault="00FE33F1" w:rsidP="00FE33F1">
      <w:pPr>
        <w:pStyle w:val="ARCATnote"/>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42A7700E" w14:textId="77777777" w:rsidR="00FE33F1" w:rsidRPr="00483830" w:rsidRDefault="00FE33F1" w:rsidP="00FE33F1">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C82AA45" w14:textId="77777777" w:rsidR="00FE33F1" w:rsidRPr="00483830" w:rsidRDefault="00FE33F1" w:rsidP="00FE33F1">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BCAE319" w14:textId="77777777" w:rsidR="00FE33F1" w:rsidRPr="00483830" w:rsidRDefault="00FE33F1" w:rsidP="00FE33F1">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2176FB3E"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6C914619"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1C3B1F5A"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232E7353"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Alternatively, roof edges may be flashed with a 2-piece snap on fascia system, adhering the roof membrane to a metal cant and face nailing the membrane 8" on center prior to installing a snap-on fascia.</w:t>
      </w:r>
    </w:p>
    <w:p w14:paraId="480AF066"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66B54A33" w14:textId="77777777" w:rsidR="00FE33F1" w:rsidRPr="00483830" w:rsidRDefault="00FE33F1" w:rsidP="00FE33F1">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53EC7BDD" w14:textId="77777777" w:rsidR="00FE33F1" w:rsidRPr="0048383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Parapet and Building Walls:</w:t>
      </w:r>
    </w:p>
    <w:p w14:paraId="3258B85C"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walls with Flex TPO membrane adhered to the substrate with bonding adhesive, loose applied (Less than 18 inches (457 mm) in height) or with coated metal flashing nailed 4 inches (102 mm) on center to pressure-treated wood nailers.</w:t>
      </w:r>
    </w:p>
    <w:p w14:paraId="10A56A8E"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34F587DA"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4A698DDC" w14:textId="77777777" w:rsidR="00FE33F1" w:rsidRPr="00483830" w:rsidRDefault="00FE33F1" w:rsidP="00FE33F1">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4E741EB1" w14:textId="77777777" w:rsidR="00FE33F1" w:rsidRPr="00483830" w:rsidRDefault="00FE33F1" w:rsidP="00FE33F1">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57CA4A1C" w14:textId="77777777" w:rsidR="00FE33F1" w:rsidRPr="00483830" w:rsidRDefault="00FE33F1" w:rsidP="00FE33F1">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0689FDE6" w14:textId="77777777" w:rsidR="00FE33F1"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76DE1F57" w14:textId="77777777" w:rsidR="00FE33F1" w:rsidRPr="00483830" w:rsidRDefault="00FE33F1" w:rsidP="00FE33F1">
      <w:pPr>
        <w:pStyle w:val="ARCATSubPara"/>
        <w:ind w:left="1080"/>
        <w:rPr>
          <w:rFonts w:ascii="Times New Roman" w:hAnsi="Times New Roman" w:cs="Times New Roman"/>
          <w:sz w:val="20"/>
          <w:szCs w:val="20"/>
        </w:rPr>
      </w:pPr>
    </w:p>
    <w:p w14:paraId="4265550D"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447CA4B8" w14:textId="346FF2DA" w:rsidR="00FE33F1"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45C452DC" w14:textId="77777777" w:rsidR="003E07A7" w:rsidRPr="00483830" w:rsidRDefault="003E07A7" w:rsidP="003E07A7">
      <w:pPr>
        <w:pStyle w:val="ARCATSubPara"/>
        <w:ind w:left="1620"/>
        <w:rPr>
          <w:rFonts w:ascii="Times New Roman" w:hAnsi="Times New Roman" w:cs="Times New Roman"/>
          <w:sz w:val="20"/>
          <w:szCs w:val="20"/>
        </w:rPr>
      </w:pPr>
    </w:p>
    <w:p w14:paraId="7CC80E3E" w14:textId="77777777" w:rsidR="00FE33F1" w:rsidRPr="00483830" w:rsidRDefault="00FE33F1" w:rsidP="00FE33F1">
      <w:pPr>
        <w:pStyle w:val="ARCATnote"/>
        <w:tabs>
          <w:tab w:val="left" w:pos="1170"/>
        </w:tabs>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1D753D7" w14:textId="77777777" w:rsidR="00FE33F1" w:rsidRPr="00483830" w:rsidRDefault="00FE33F1" w:rsidP="00FE33F1">
      <w:pPr>
        <w:pStyle w:val="ARCATParagraph"/>
        <w:numPr>
          <w:ilvl w:val="2"/>
          <w:numId w:val="1"/>
        </w:numPr>
        <w:tabs>
          <w:tab w:val="left" w:pos="1080"/>
        </w:tabs>
        <w:spacing w:before="200"/>
        <w:ind w:left="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5CB8278F"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Flash curbs and ducts with Flex TPO membrane adhered to the curb substrate with bonding adhesive, loose </w:t>
      </w:r>
      <w:r w:rsidRPr="00483830">
        <w:rPr>
          <w:rFonts w:ascii="Times New Roman" w:hAnsi="Times New Roman" w:cs="Times New Roman"/>
          <w:sz w:val="20"/>
          <w:szCs w:val="20"/>
        </w:rPr>
        <w:lastRenderedPageBreak/>
        <w:t>applied (Less than 18 inches (457 mm) in height) or with coated metal flashing nailed 4 inches (102 mm) on center to pressure-treated wood nailers.</w:t>
      </w:r>
    </w:p>
    <w:p w14:paraId="1FD28B97"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6B41F63F"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5C90B949" w14:textId="77777777" w:rsidR="00FE33F1" w:rsidRPr="00483830" w:rsidRDefault="00FE33F1" w:rsidP="00FE33F1">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3720FCA9" w14:textId="77777777" w:rsidR="00FE33F1" w:rsidRPr="00483830" w:rsidRDefault="00FE33F1" w:rsidP="00FE33F1">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0789C2C1" w14:textId="77777777" w:rsidR="00FE33F1" w:rsidRPr="00483830" w:rsidRDefault="00FE33F1" w:rsidP="00FE33F1">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4B01140B"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036AD11A"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Flex caulking.</w:t>
      </w:r>
    </w:p>
    <w:p w14:paraId="33E48386" w14:textId="77777777" w:rsidR="00FE33F1" w:rsidRPr="00483830" w:rsidRDefault="00FE33F1" w:rsidP="00FE33F1">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096848B" w14:textId="77777777" w:rsidR="00FE33F1" w:rsidRPr="0048383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Roof Drains:</w:t>
      </w:r>
    </w:p>
    <w:p w14:paraId="0967B2AC"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fitted with compression type clamping rings and strainer baskets. Original-type cast iron and aluminum drains, as well as retrofit-type cast iron, aluminum or molded plastic drains are acceptable.</w:t>
      </w:r>
    </w:p>
    <w:p w14:paraId="6A3E32B8"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6F2CAC8F"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1FE4E37C"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2AF7D780"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01131FF9"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55BE3819" w14:textId="77777777" w:rsidR="00FE33F1" w:rsidRPr="00483830" w:rsidRDefault="00FE33F1" w:rsidP="00FE33F1">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 xml:space="preserve">Expansion Joints </w:t>
      </w:r>
    </w:p>
    <w:p w14:paraId="7D7AEA1A"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6F73D6A3"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When expansion joint is on curbs, the reinforced flashing must be bonded to curb face with Flex Bonding Adhesive and membrane on top of curb face must be nailed 12” O.C. with deformed shank roofing nail with 3/8” wide head. </w:t>
      </w:r>
    </w:p>
    <w:p w14:paraId="49FE1A55" w14:textId="77777777" w:rsidR="00FE33F1" w:rsidRPr="00483830"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expansion joint cover bellows shall be at least 1.5 times the expansion joint opening. </w:t>
      </w:r>
    </w:p>
    <w:p w14:paraId="3445171B" w14:textId="3FCD0892" w:rsidR="00FE33F1" w:rsidRDefault="00FE33F1" w:rsidP="00FE33F1">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Alternately, expansion joints may be field fabricated.</w:t>
      </w:r>
    </w:p>
    <w:p w14:paraId="3308133F" w14:textId="5D3834F8" w:rsidR="006229E0" w:rsidRDefault="006229E0" w:rsidP="006229E0">
      <w:pPr>
        <w:pStyle w:val="ARCATArticle"/>
        <w:spacing w:before="200"/>
        <w:rPr>
          <w:rFonts w:ascii="Times New Roman" w:hAnsi="Times New Roman" w:cs="Times New Roman"/>
          <w:sz w:val="20"/>
        </w:rPr>
      </w:pPr>
      <w:r>
        <w:rPr>
          <w:rFonts w:ascii="Times New Roman" w:hAnsi="Times New Roman" w:cs="Times New Roman"/>
          <w:sz w:val="20"/>
        </w:rPr>
        <w:t>3.7      QUALITY CONTROL TESTING AND INSPECTION</w:t>
      </w:r>
    </w:p>
    <w:p w14:paraId="57D722F7" w14:textId="77777777" w:rsidR="006229E0" w:rsidRDefault="006229E0" w:rsidP="006229E0">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736537B7" w14:textId="77777777" w:rsidR="006229E0" w:rsidRDefault="006229E0" w:rsidP="006229E0">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0D176D75" w14:textId="77777777" w:rsidR="006229E0" w:rsidRDefault="006229E0" w:rsidP="006229E0">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56CECC49" w14:textId="77777777" w:rsidR="006229E0" w:rsidRDefault="006229E0" w:rsidP="006229E0">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568001DB" w14:textId="77777777" w:rsidR="006229E0" w:rsidRDefault="006229E0" w:rsidP="006229E0">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07D419A3" w14:textId="77777777" w:rsidR="006229E0" w:rsidRDefault="006229E0" w:rsidP="006229E0">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6EE824FB" w14:textId="77777777" w:rsidR="006229E0" w:rsidRDefault="006229E0" w:rsidP="006229E0">
      <w:pPr>
        <w:pStyle w:val="ARCATSubPara"/>
        <w:numPr>
          <w:ilvl w:val="3"/>
          <w:numId w:val="5"/>
        </w:numPr>
        <w:rPr>
          <w:rFonts w:ascii="Times New Roman" w:hAnsi="Times New Roman" w:cs="Times New Roman"/>
          <w:sz w:val="20"/>
        </w:rPr>
      </w:pPr>
      <w:r>
        <w:rPr>
          <w:rFonts w:ascii="Times New Roman" w:hAnsi="Times New Roman" w:cs="Times New Roman"/>
          <w:sz w:val="20"/>
        </w:rPr>
        <w:lastRenderedPageBreak/>
        <w:tab/>
        <w:t>Site Visits: Final inspection and acceptance of the installation by the manufacturer’s technical representative is required before a warranty can be issued.</w:t>
      </w:r>
    </w:p>
    <w:p w14:paraId="5ADF95D0" w14:textId="77777777" w:rsidR="006229E0" w:rsidRDefault="006229E0" w:rsidP="006229E0">
      <w:pPr>
        <w:pStyle w:val="ARCATSubPara"/>
        <w:ind w:left="1613"/>
        <w:rPr>
          <w:rFonts w:ascii="Times New Roman" w:hAnsi="Times New Roman" w:cs="Times New Roman"/>
          <w:sz w:val="20"/>
        </w:rPr>
      </w:pPr>
    </w:p>
    <w:p w14:paraId="4E83244E" w14:textId="77777777" w:rsidR="006229E0" w:rsidRDefault="006229E0" w:rsidP="006229E0">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181492B7" w14:textId="77777777" w:rsidR="006229E0" w:rsidRDefault="006229E0" w:rsidP="006229E0">
      <w:pPr>
        <w:pStyle w:val="ARCATSubPara"/>
        <w:ind w:left="1097"/>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 xml:space="preserve">ELD testing of conventional roofing requires a conductive medium to enable testing.  The conductive </w:t>
      </w:r>
    </w:p>
    <w:p w14:paraId="684D29CE" w14:textId="77777777" w:rsidR="006229E0" w:rsidRDefault="006229E0" w:rsidP="006229E0">
      <w:pPr>
        <w:pStyle w:val="ARCATSubPara"/>
        <w:ind w:left="1097"/>
        <w:rPr>
          <w:rFonts w:ascii="Times New Roman" w:hAnsi="Times New Roman"/>
          <w:sz w:val="20"/>
        </w:rPr>
      </w:pPr>
      <w:r>
        <w:rPr>
          <w:rFonts w:ascii="Times New Roman" w:hAnsi="Times New Roman" w:cs="Times New Roman"/>
          <w:sz w:val="20"/>
        </w:rPr>
        <w:t xml:space="preserve">       </w:t>
      </w:r>
      <w:r>
        <w:rPr>
          <w:rFonts w:ascii="Times New Roman" w:hAnsi="Times New Roman"/>
          <w:sz w:val="20"/>
        </w:rPr>
        <w:t>medium must be installed directly below the membrane. Placement below the coverboard is not acceptable.</w:t>
      </w:r>
    </w:p>
    <w:p w14:paraId="273EE414" w14:textId="77777777" w:rsidR="006229E0" w:rsidRDefault="006229E0" w:rsidP="006229E0">
      <w:pPr>
        <w:pStyle w:val="ARCATSubPara"/>
        <w:rPr>
          <w:rFonts w:ascii="Times New Roman" w:hAnsi="Times New Roman" w:cs="Times New Roman"/>
          <w:sz w:val="20"/>
          <w:szCs w:val="20"/>
        </w:rPr>
      </w:pPr>
    </w:p>
    <w:p w14:paraId="599433AF" w14:textId="65947F02" w:rsidR="00FE33F1" w:rsidRPr="00483830" w:rsidRDefault="00FE33F1" w:rsidP="00FE33F1">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w:t>
      </w:r>
      <w:r w:rsidR="006229E0">
        <w:rPr>
          <w:rFonts w:ascii="Times New Roman" w:hAnsi="Times New Roman" w:cs="Times New Roman"/>
          <w:sz w:val="20"/>
          <w:szCs w:val="20"/>
        </w:rPr>
        <w:t>8</w:t>
      </w:r>
      <w:r w:rsidRPr="00483830">
        <w:rPr>
          <w:rFonts w:ascii="Times New Roman" w:hAnsi="Times New Roman" w:cs="Times New Roman"/>
          <w:sz w:val="20"/>
          <w:szCs w:val="20"/>
        </w:rPr>
        <w:tab/>
        <w:t>TRAFFIC PROTECTION</w:t>
      </w:r>
    </w:p>
    <w:p w14:paraId="258FA85A" w14:textId="77777777" w:rsidR="00FE33F1" w:rsidRPr="00483830" w:rsidRDefault="00FE33F1" w:rsidP="00FE33F1">
      <w:pPr>
        <w:pStyle w:val="ARCATParagraph"/>
        <w:tabs>
          <w:tab w:val="left" w:pos="1080"/>
        </w:tabs>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Install walkway pads/rolls at all roof access locations and other designated locations including roof-mounted equipment work locations and areas of repeated rooftop traffic.</w:t>
      </w:r>
    </w:p>
    <w:p w14:paraId="133A4E21" w14:textId="77777777" w:rsidR="00FE33F1"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Walkway pads shall be spaced 2 inches (51 mm) apart to allow for drainage between the pads.</w:t>
      </w:r>
    </w:p>
    <w:p w14:paraId="3ED3FBC4" w14:textId="77777777" w:rsidR="00FE33F1" w:rsidRPr="00483830"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r>
      <w:r w:rsidRPr="00483830">
        <w:rPr>
          <w:rFonts w:ascii="Times New Roman" w:hAnsi="Times New Roman" w:cs="Times New Roman"/>
          <w:sz w:val="20"/>
          <w:szCs w:val="20"/>
        </w:rPr>
        <w:t>Fully adhere walkway pads/rolls to the roof membrane with solvent-based bonding adhesive, applied at the rate of 1 gal per 100 sf (0.42 l/sm) to both the walkway and roof membrane surfaces. Press walkway in position once adhesive is tacky to the touch.</w:t>
      </w:r>
    </w:p>
    <w:p w14:paraId="656E5562" w14:textId="77777777" w:rsidR="00FE33F1"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r>
      <w:r w:rsidRPr="00483830">
        <w:rPr>
          <w:rFonts w:ascii="Times New Roman" w:hAnsi="Times New Roman" w:cs="Times New Roman"/>
          <w:sz w:val="20"/>
          <w:szCs w:val="20"/>
        </w:rPr>
        <w:t>Alternatively, walkway pads/rolls may be hot-air-welded to the roof membrane surface continuously around the perimeter of the pad/roll.</w:t>
      </w:r>
    </w:p>
    <w:p w14:paraId="54CE7FDE" w14:textId="0C6891FB" w:rsidR="00FE33F1" w:rsidRPr="00483830" w:rsidRDefault="00FE33F1" w:rsidP="00FE33F1">
      <w:pPr>
        <w:pStyle w:val="ARCATArticle"/>
        <w:tabs>
          <w:tab w:val="left" w:pos="540"/>
        </w:tabs>
        <w:spacing w:before="200"/>
        <w:rPr>
          <w:rFonts w:ascii="Times New Roman" w:hAnsi="Times New Roman" w:cs="Times New Roman"/>
          <w:sz w:val="20"/>
          <w:szCs w:val="20"/>
        </w:rPr>
      </w:pPr>
      <w:r>
        <w:rPr>
          <w:rFonts w:ascii="Times New Roman" w:hAnsi="Times New Roman" w:cs="Times New Roman"/>
          <w:sz w:val="20"/>
          <w:szCs w:val="20"/>
        </w:rPr>
        <w:t>3.</w:t>
      </w:r>
      <w:r w:rsidR="006229E0">
        <w:rPr>
          <w:rFonts w:ascii="Times New Roman" w:hAnsi="Times New Roman" w:cs="Times New Roman"/>
          <w:sz w:val="20"/>
          <w:szCs w:val="20"/>
        </w:rPr>
        <w:t>9</w:t>
      </w:r>
      <w:r w:rsidRPr="00483830">
        <w:rPr>
          <w:rFonts w:ascii="Times New Roman" w:hAnsi="Times New Roman" w:cs="Times New Roman"/>
          <w:sz w:val="20"/>
          <w:szCs w:val="20"/>
        </w:rPr>
        <w:tab/>
        <w:t>ROOF PROTECTION</w:t>
      </w:r>
    </w:p>
    <w:p w14:paraId="110C5DBD" w14:textId="77777777" w:rsidR="00FE33F1" w:rsidRPr="00483830" w:rsidRDefault="00FE33F1" w:rsidP="00FE33F1">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Protect all partially and fully completed roofing work from other trades until completion.</w:t>
      </w:r>
    </w:p>
    <w:p w14:paraId="2274D954" w14:textId="77777777" w:rsidR="00FE33F1" w:rsidRPr="00483830"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Whenever possible, stage materials in such a manner that foot traffic is minimized over completed roof areas.</w:t>
      </w:r>
    </w:p>
    <w:p w14:paraId="77C231CC" w14:textId="77777777" w:rsidR="00FE33F1" w:rsidRPr="00483830"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6FFD477B" w14:textId="77777777" w:rsidR="00FE33F1" w:rsidRPr="00483830"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Temporary tie-ins shall be installed at the end of each workday and removed prior to commencement of work the following day.</w:t>
      </w:r>
    </w:p>
    <w:p w14:paraId="62AC3AEF" w14:textId="22F7F1A0" w:rsidR="00FE33F1" w:rsidRPr="00483830" w:rsidRDefault="006229E0" w:rsidP="00FE33F1">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4.0</w:t>
      </w:r>
      <w:r w:rsidR="00FE33F1">
        <w:rPr>
          <w:rFonts w:ascii="Times New Roman" w:hAnsi="Times New Roman" w:cs="Times New Roman"/>
          <w:sz w:val="20"/>
          <w:szCs w:val="20"/>
        </w:rPr>
        <w:tab/>
      </w:r>
      <w:r w:rsidR="00FE33F1" w:rsidRPr="00483830">
        <w:rPr>
          <w:rFonts w:ascii="Times New Roman" w:hAnsi="Times New Roman" w:cs="Times New Roman"/>
          <w:sz w:val="20"/>
          <w:szCs w:val="20"/>
        </w:rPr>
        <w:t>CLEAN-UP</w:t>
      </w:r>
    </w:p>
    <w:p w14:paraId="045DC968" w14:textId="77777777" w:rsidR="00FE33F1" w:rsidRDefault="00FE33F1" w:rsidP="00FE33F1">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All work areas are to be kept clean, clear and free of debris at all times.</w:t>
      </w:r>
    </w:p>
    <w:p w14:paraId="1D044172" w14:textId="77777777" w:rsidR="00FE33F1" w:rsidRPr="00483830"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Do not allow trash, waste, or debris to collect on the roof.  These items shall be removed from the roof on a daily basis.</w:t>
      </w:r>
    </w:p>
    <w:p w14:paraId="474F81C3" w14:textId="77777777" w:rsidR="00FE33F1"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5031FD64" w14:textId="77777777" w:rsidR="00FE33F1" w:rsidRPr="00483830"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Dispose of or recycle all trash and excess material in a manner conforming to current EPA regulations and local laws.</w:t>
      </w:r>
    </w:p>
    <w:p w14:paraId="28D2C038" w14:textId="77777777" w:rsidR="00FE33F1" w:rsidRPr="00483830"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E.</w:t>
      </w:r>
      <w:r w:rsidRPr="00483830">
        <w:rPr>
          <w:rFonts w:ascii="Times New Roman" w:hAnsi="Times New Roman" w:cs="Times New Roman"/>
          <w:sz w:val="20"/>
          <w:szCs w:val="20"/>
        </w:rPr>
        <w:tab/>
        <w:t>Properly clean the finished roof surface after completion, and make sure the drains and gutters are not clogged.</w:t>
      </w:r>
    </w:p>
    <w:p w14:paraId="3824E47C" w14:textId="77777777" w:rsidR="00FE33F1" w:rsidRPr="00483830" w:rsidRDefault="00FE33F1" w:rsidP="00FE33F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483830">
        <w:rPr>
          <w:rFonts w:ascii="Times New Roman" w:hAnsi="Times New Roman" w:cs="Times New Roman"/>
          <w:sz w:val="20"/>
          <w:szCs w:val="20"/>
        </w:rPr>
        <w:tab/>
        <w:t>Clean and restore all damaged surfaces to their original condition.</w:t>
      </w:r>
    </w:p>
    <w:p w14:paraId="7A5E2F1A" w14:textId="2F0A5F20" w:rsidR="00FE33F1" w:rsidRPr="00483830" w:rsidRDefault="006229E0" w:rsidP="00FE33F1">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4.1</w:t>
      </w:r>
      <w:r w:rsidR="00FE33F1" w:rsidRPr="00483830">
        <w:rPr>
          <w:rFonts w:ascii="Times New Roman" w:hAnsi="Times New Roman" w:cs="Times New Roman"/>
          <w:sz w:val="20"/>
          <w:szCs w:val="20"/>
        </w:rPr>
        <w:tab/>
        <w:t xml:space="preserve">MAINTENANCE </w:t>
      </w:r>
    </w:p>
    <w:p w14:paraId="0A41F248" w14:textId="77777777" w:rsidR="00FE33F1" w:rsidRPr="00483830" w:rsidRDefault="00FE33F1" w:rsidP="00FE33F1">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 xml:space="preserve">Inspections to the roof shall be performed bi-annually by a Flex Approved contractor. </w:t>
      </w:r>
    </w:p>
    <w:p w14:paraId="1EF8751F" w14:textId="77777777" w:rsidR="00FE33F1" w:rsidRPr="00755737" w:rsidRDefault="00FE33F1" w:rsidP="00FE33F1">
      <w:pPr>
        <w:pStyle w:val="ARCATParagraph"/>
        <w:spacing w:before="200"/>
        <w:ind w:left="540"/>
        <w:rPr>
          <w:rFonts w:ascii="Times New Roman" w:hAnsi="Times New Roman" w:cs="Times New Roman"/>
          <w:sz w:val="20"/>
          <w:szCs w:val="20"/>
        </w:rPr>
      </w:pPr>
    </w:p>
    <w:p w14:paraId="3CB1EC3F" w14:textId="77777777" w:rsidR="00FE33F1" w:rsidRPr="00755737" w:rsidRDefault="00FE33F1" w:rsidP="00FE33F1">
      <w:pPr>
        <w:pStyle w:val="ARCATParagraph"/>
        <w:spacing w:before="200"/>
        <w:ind w:left="1152"/>
        <w:rPr>
          <w:rFonts w:ascii="Times New Roman" w:hAnsi="Times New Roman" w:cs="Times New Roman"/>
          <w:sz w:val="20"/>
          <w:szCs w:val="20"/>
        </w:rPr>
      </w:pPr>
    </w:p>
    <w:p w14:paraId="10C0F964" w14:textId="77777777" w:rsidR="00FE33F1" w:rsidRPr="000963D0" w:rsidRDefault="00FE33F1" w:rsidP="00FE33F1">
      <w:pPr>
        <w:pStyle w:val="ARCATTitle"/>
        <w:jc w:val="center"/>
        <w:rPr>
          <w:rFonts w:ascii="Times New Roman" w:hAnsi="Times New Roman" w:cs="Times New Roman"/>
          <w:sz w:val="20"/>
          <w:szCs w:val="20"/>
        </w:rPr>
      </w:pPr>
      <w:r w:rsidRPr="000963D0">
        <w:rPr>
          <w:rFonts w:ascii="Times New Roman" w:hAnsi="Times New Roman" w:cs="Times New Roman"/>
          <w:sz w:val="20"/>
          <w:szCs w:val="20"/>
        </w:rPr>
        <w:t>END OF SECTION</w:t>
      </w:r>
    </w:p>
    <w:p w14:paraId="137A6826" w14:textId="77777777" w:rsidR="0046297B" w:rsidRDefault="0046297B"/>
    <w:sectPr w:rsidR="0046297B" w:rsidSect="00FE33F1">
      <w:headerReference w:type="default" r:id="rId9"/>
      <w:footerReference w:type="default" r:id="rId10"/>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893A" w14:textId="77777777" w:rsidR="00FE33F1" w:rsidRDefault="00FE33F1" w:rsidP="00FE33F1">
      <w:pPr>
        <w:spacing w:after="0" w:line="240" w:lineRule="auto"/>
      </w:pPr>
      <w:r>
        <w:separator/>
      </w:r>
    </w:p>
  </w:endnote>
  <w:endnote w:type="continuationSeparator" w:id="0">
    <w:p w14:paraId="3652316C" w14:textId="77777777" w:rsidR="00FE33F1" w:rsidRDefault="00FE33F1" w:rsidP="00FE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E306" w14:textId="0CE501E4" w:rsidR="000963D0" w:rsidRPr="00C84857" w:rsidRDefault="00FE33F1" w:rsidP="000963D0">
    <w:pPr>
      <w:spacing w:after="0"/>
      <w:jc w:val="center"/>
      <w:rPr>
        <w:rFonts w:ascii="Times New Roman" w:hAnsi="Times New Roman"/>
        <w:sz w:val="20"/>
        <w:szCs w:val="20"/>
      </w:rPr>
    </w:pPr>
    <w:r>
      <w:rPr>
        <w:noProof/>
      </w:rPr>
      <mc:AlternateContent>
        <mc:Choice Requires="wps">
          <w:drawing>
            <wp:anchor distT="0" distB="0" distL="114300" distR="114300" simplePos="0" relativeHeight="251659264" behindDoc="0" locked="0" layoutInCell="1" allowOverlap="1" wp14:anchorId="562C3643" wp14:editId="02FF0810">
              <wp:simplePos x="0" y="0"/>
              <wp:positionH relativeFrom="column">
                <wp:posOffset>-17145</wp:posOffset>
              </wp:positionH>
              <wp:positionV relativeFrom="paragraph">
                <wp:posOffset>96520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114E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DKkBM1yQEAAHcDAAAOAAAAAAAA&#10;AAAAAAAAAC4CAABkcnMvZTJvRG9jLnhtbFBLAQItABQABgAIAAAAIQD+BGfY3QAAAAkBAAAPAAAA&#10;AAAAAAAAAAAAACMEAABkcnMvZG93bnJldi54bWxQSwUGAAAAAAQABADzAAAALQUAAAAA&#10;"/>
          </w:pict>
        </mc:Fallback>
      </mc:AlternateContent>
    </w:r>
  </w:p>
  <w:p w14:paraId="165701AC" w14:textId="24851AB0" w:rsidR="000963D0" w:rsidRPr="00C84857" w:rsidRDefault="00FE33F1" w:rsidP="000963D0">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466BC1">
      <w:rPr>
        <w:rFonts w:ascii="Times New Roman" w:hAnsi="Times New Roman"/>
        <w:sz w:val="20"/>
        <w:szCs w:val="20"/>
      </w:rPr>
      <w:t>5103A Pottsville Pike, Reading, PA 19605</w:t>
    </w:r>
    <w:r w:rsidRPr="00C84857">
      <w:rPr>
        <w:rFonts w:ascii="Times New Roman" w:hAnsi="Times New Roman"/>
        <w:sz w:val="20"/>
        <w:szCs w:val="20"/>
      </w:rPr>
      <w:t xml:space="preserve">  </w:t>
    </w:r>
  </w:p>
  <w:p w14:paraId="22E7E892" w14:textId="77777777" w:rsidR="000963D0" w:rsidRPr="00C84857" w:rsidRDefault="00FE33F1" w:rsidP="000963D0">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r w:rsidRPr="00FE33F1">
      <w:rPr>
        <w:rFonts w:ascii="Times New Roman" w:hAnsi="Times New Roman"/>
        <w:sz w:val="20"/>
        <w:szCs w:val="20"/>
      </w:rPr>
      <w:t xml:space="preserve"> </w:t>
    </w:r>
    <w:hyperlink r:id="rId1" w:history="1">
      <w:r w:rsidRPr="00FE33F1">
        <w:rPr>
          <w:rStyle w:val="Hyperlink"/>
          <w:rFonts w:ascii="Times New Roman" w:hAnsi="Times New Roman"/>
          <w:color w:val="auto"/>
          <w:sz w:val="20"/>
          <w:szCs w:val="20"/>
          <w:u w:val="none"/>
        </w:rPr>
        <w:t>www.FlexRoofingSystems.com</w:t>
      </w:r>
    </w:hyperlink>
  </w:p>
  <w:p w14:paraId="35D1FC4E" w14:textId="77777777" w:rsidR="000963D0" w:rsidRPr="00C84857" w:rsidRDefault="00FE33F1" w:rsidP="000963D0">
    <w:pPr>
      <w:spacing w:after="0"/>
      <w:jc w:val="right"/>
      <w:rPr>
        <w:rStyle w:val="PageNumber"/>
        <w:rFonts w:ascii="Times New Roman" w:hAnsi="Times New Roman"/>
        <w:sz w:val="20"/>
        <w:szCs w:val="20"/>
      </w:rPr>
    </w:pPr>
    <w:r w:rsidRPr="00C84857">
      <w:rPr>
        <w:rFonts w:ascii="Times New Roman" w:hAnsi="Times New Roman"/>
        <w:sz w:val="20"/>
        <w:szCs w:val="20"/>
      </w:rPr>
      <w:t xml:space="preserve">Page </w:t>
    </w:r>
    <w:r w:rsidRPr="00C84857">
      <w:rPr>
        <w:rStyle w:val="PageNumber"/>
        <w:rFonts w:ascii="Times New Roman" w:hAnsi="Times New Roman"/>
        <w:sz w:val="20"/>
        <w:szCs w:val="20"/>
      </w:rPr>
      <w:fldChar w:fldCharType="begin"/>
    </w:r>
    <w:r w:rsidRPr="00C84857">
      <w:rPr>
        <w:rStyle w:val="PageNumber"/>
        <w:rFonts w:ascii="Times New Roman" w:hAnsi="Times New Roman"/>
        <w:sz w:val="20"/>
        <w:szCs w:val="20"/>
      </w:rPr>
      <w:instrText xml:space="preserve"> PAGE </w:instrText>
    </w:r>
    <w:r w:rsidRPr="00C84857">
      <w:rPr>
        <w:rStyle w:val="PageNumber"/>
        <w:rFonts w:ascii="Times New Roman" w:hAnsi="Times New Roman"/>
        <w:sz w:val="20"/>
        <w:szCs w:val="20"/>
      </w:rPr>
      <w:fldChar w:fldCharType="separate"/>
    </w:r>
    <w:r>
      <w:rPr>
        <w:rStyle w:val="PageNumber"/>
        <w:rFonts w:ascii="Times New Roman" w:hAnsi="Times New Roman"/>
        <w:noProof/>
        <w:sz w:val="20"/>
        <w:szCs w:val="20"/>
      </w:rPr>
      <w:t>8</w:t>
    </w:r>
    <w:r w:rsidRPr="00C84857">
      <w:rPr>
        <w:rStyle w:val="PageNumber"/>
        <w:rFonts w:ascii="Times New Roman" w:hAnsi="Times New Roman"/>
        <w:sz w:val="20"/>
        <w:szCs w:val="20"/>
      </w:rPr>
      <w:fldChar w:fldCharType="end"/>
    </w:r>
  </w:p>
  <w:p w14:paraId="53C906BD" w14:textId="77777777" w:rsidR="000963D0" w:rsidRPr="00C84857" w:rsidRDefault="00FE33F1" w:rsidP="000963D0">
    <w:pPr>
      <w:pStyle w:val="ARCATfooter"/>
      <w:rPr>
        <w:rFonts w:ascii="Times New Roman" w:hAnsi="Times New Roman" w:cs="Times New Roman"/>
        <w:sz w:val="20"/>
        <w:szCs w:val="20"/>
      </w:rPr>
    </w:pPr>
    <w:r w:rsidRPr="00C84857">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D247" w14:textId="77777777" w:rsidR="00FE33F1" w:rsidRDefault="00FE33F1" w:rsidP="00FE33F1">
      <w:pPr>
        <w:spacing w:after="0" w:line="240" w:lineRule="auto"/>
      </w:pPr>
      <w:r>
        <w:separator/>
      </w:r>
    </w:p>
  </w:footnote>
  <w:footnote w:type="continuationSeparator" w:id="0">
    <w:p w14:paraId="30CF3B9C" w14:textId="77777777" w:rsidR="00FE33F1" w:rsidRDefault="00FE33F1" w:rsidP="00FE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865F" w14:textId="77777777" w:rsidR="00911A05" w:rsidRDefault="00D04395">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FA2612"/>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color w:val="auto"/>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178589455">
    <w:abstractNumId w:val="0"/>
  </w:num>
  <w:num w:numId="2" w16cid:durableId="1656451524">
    <w:abstractNumId w:val="2"/>
  </w:num>
  <w:num w:numId="3" w16cid:durableId="22286490">
    <w:abstractNumId w:val="3"/>
  </w:num>
  <w:num w:numId="4" w16cid:durableId="527304271">
    <w:abstractNumId w:val="4"/>
  </w:num>
  <w:num w:numId="5" w16cid:durableId="181267286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F1"/>
    <w:rsid w:val="00171FC3"/>
    <w:rsid w:val="003E07A7"/>
    <w:rsid w:val="0046297B"/>
    <w:rsid w:val="00466BC1"/>
    <w:rsid w:val="006229E0"/>
    <w:rsid w:val="006571A4"/>
    <w:rsid w:val="00993A83"/>
    <w:rsid w:val="00A13CD4"/>
    <w:rsid w:val="00C04F58"/>
    <w:rsid w:val="00D36AF0"/>
    <w:rsid w:val="00DE1266"/>
    <w:rsid w:val="00FE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70C43101"/>
  <w15:chartTrackingRefBased/>
  <w15:docId w15:val="{38B37BBC-86F6-40F0-815A-C2E0617D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F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FE33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FE33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FE33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FE33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FE33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FE33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FE33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FE33F1"/>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FE33F1"/>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FE33F1"/>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FE33F1"/>
    <w:rPr>
      <w:rFonts w:cs="Times New Roman"/>
      <w:color w:val="0000FF"/>
      <w:u w:val="single"/>
    </w:rPr>
  </w:style>
  <w:style w:type="character" w:styleId="PageNumber">
    <w:name w:val="page number"/>
    <w:basedOn w:val="DefaultParagraphFont"/>
    <w:uiPriority w:val="99"/>
    <w:rsid w:val="00FE33F1"/>
    <w:rPr>
      <w:rFonts w:cs="Times New Roman"/>
    </w:rPr>
  </w:style>
  <w:style w:type="paragraph" w:styleId="Header">
    <w:name w:val="header"/>
    <w:basedOn w:val="Normal"/>
    <w:link w:val="HeaderChar"/>
    <w:uiPriority w:val="99"/>
    <w:unhideWhenUsed/>
    <w:rsid w:val="00FE3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3F1"/>
    <w:rPr>
      <w:rFonts w:ascii="Calibri" w:eastAsia="Times New Roman" w:hAnsi="Calibri" w:cs="Times New Roman"/>
    </w:rPr>
  </w:style>
  <w:style w:type="paragraph" w:styleId="Footer">
    <w:name w:val="footer"/>
    <w:basedOn w:val="Normal"/>
    <w:link w:val="FooterChar"/>
    <w:uiPriority w:val="99"/>
    <w:unhideWhenUsed/>
    <w:rsid w:val="00FE3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1"/>
    <w:rPr>
      <w:rFonts w:ascii="Calibri" w:eastAsia="Times New Roman" w:hAnsi="Calibri" w:cs="Times New Roman"/>
    </w:rPr>
  </w:style>
  <w:style w:type="paragraph" w:styleId="ListParagraph">
    <w:name w:val="List Paragraph"/>
    <w:basedOn w:val="Normal"/>
    <w:uiPriority w:val="34"/>
    <w:qFormat/>
    <w:rsid w:val="003E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2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6614</Words>
  <Characters>37705</Characters>
  <Application>Microsoft Office Word</Application>
  <DocSecurity>0</DocSecurity>
  <Lines>314</Lines>
  <Paragraphs>88</Paragraphs>
  <ScaleCrop>false</ScaleCrop>
  <Company/>
  <LinksUpToDate>false</LinksUpToDate>
  <CharactersWithSpaces>44231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dcterms:created xsi:type="dcterms:W3CDTF">2022-07-14T19:47:00Z</dcterms:created>
  <dcterms:modified xsi:type="dcterms:W3CDTF">2022-07-14T19:48:00Z</dcterms:modified>
</cp:coreProperties>
</file>