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B0B" w14:textId="77777777" w:rsidR="00674B89" w:rsidRPr="00D20036" w:rsidRDefault="00674B89" w:rsidP="00674B89">
      <w:pPr>
        <w:widowControl w:val="0"/>
        <w:autoSpaceDE w:val="0"/>
        <w:autoSpaceDN w:val="0"/>
        <w:adjustRightInd w:val="0"/>
        <w:spacing w:after="0" w:line="240" w:lineRule="auto"/>
        <w:ind w:left="576"/>
        <w:rPr>
          <w:rFonts w:ascii="Times New Roman" w:hAnsi="Times New Roman"/>
          <w:sz w:val="24"/>
          <w:szCs w:val="24"/>
        </w:rPr>
      </w:pPr>
    </w:p>
    <w:p w14:paraId="0E6540AD" w14:textId="75DF1DA9" w:rsidR="00674B89" w:rsidRPr="00D20036" w:rsidRDefault="00674B89" w:rsidP="00674B89">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08230017" wp14:editId="62F897A9">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5D6EF1DB" w14:textId="77777777" w:rsidR="00674B89" w:rsidRPr="007039CE" w:rsidRDefault="00674B89" w:rsidP="00674B89">
      <w:pPr>
        <w:widowControl w:val="0"/>
        <w:autoSpaceDE w:val="0"/>
        <w:autoSpaceDN w:val="0"/>
        <w:adjustRightInd w:val="0"/>
        <w:spacing w:after="0" w:line="240" w:lineRule="auto"/>
        <w:jc w:val="center"/>
        <w:rPr>
          <w:rFonts w:ascii="Times New Roman" w:hAnsi="Times New Roman"/>
          <w:sz w:val="20"/>
          <w:szCs w:val="20"/>
        </w:rPr>
      </w:pPr>
    </w:p>
    <w:p w14:paraId="04414391" w14:textId="77777777" w:rsidR="00674B89" w:rsidRPr="007039CE" w:rsidRDefault="00674B89" w:rsidP="00674B89">
      <w:pPr>
        <w:pStyle w:val="ARCATNormal"/>
        <w:jc w:val="center"/>
        <w:rPr>
          <w:rFonts w:ascii="Times New Roman" w:hAnsi="Times New Roman" w:cs="Times New Roman"/>
          <w:sz w:val="20"/>
          <w:szCs w:val="20"/>
        </w:rPr>
      </w:pPr>
    </w:p>
    <w:p w14:paraId="56C9BF75" w14:textId="77777777" w:rsidR="00674B89" w:rsidRPr="00D20036" w:rsidRDefault="00674B89" w:rsidP="00674B89">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14C2C4AC" w14:textId="77777777" w:rsidR="00674B89" w:rsidRPr="00D20036" w:rsidRDefault="00674B89" w:rsidP="00674B89">
      <w:pPr>
        <w:pStyle w:val="ARCATNormal"/>
        <w:rPr>
          <w:rFonts w:ascii="Times New Roman" w:hAnsi="Times New Roman" w:cs="Times New Roman"/>
          <w:sz w:val="20"/>
        </w:rPr>
      </w:pPr>
    </w:p>
    <w:p w14:paraId="0EFFB3CF" w14:textId="77777777" w:rsidR="00674B89" w:rsidRPr="00D20036" w:rsidRDefault="00674B89" w:rsidP="00674B89">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02A1BDF5" w14:textId="77777777" w:rsidR="00674B89" w:rsidRPr="00D20036" w:rsidRDefault="00674B89" w:rsidP="00674B89">
      <w:pPr>
        <w:pStyle w:val="ARCATNormal"/>
        <w:rPr>
          <w:rFonts w:ascii="Times New Roman" w:hAnsi="Times New Roman" w:cs="Times New Roman"/>
          <w:sz w:val="20"/>
        </w:rPr>
      </w:pPr>
    </w:p>
    <w:p w14:paraId="1201047F" w14:textId="77777777" w:rsidR="00674B89" w:rsidRPr="00D20036" w:rsidRDefault="00674B89" w:rsidP="00674B89">
      <w:pPr>
        <w:pStyle w:val="ARCATTitle"/>
        <w:jc w:val="center"/>
        <w:rPr>
          <w:rFonts w:ascii="Times New Roman" w:hAnsi="Times New Roman" w:cs="Times New Roman"/>
          <w:sz w:val="20"/>
        </w:rPr>
      </w:pPr>
      <w:r w:rsidRPr="00D20036">
        <w:rPr>
          <w:rFonts w:ascii="Times New Roman" w:hAnsi="Times New Roman" w:cs="Times New Roman"/>
          <w:sz w:val="20"/>
        </w:rPr>
        <w:t xml:space="preserve"> FLEX FLEECEBACK </w:t>
      </w:r>
      <w:r>
        <w:rPr>
          <w:rFonts w:ascii="Times New Roman" w:hAnsi="Times New Roman" w:cs="Times New Roman"/>
          <w:sz w:val="20"/>
        </w:rPr>
        <w:t xml:space="preserve">ELVALOY® KEE </w:t>
      </w:r>
      <w:r w:rsidRPr="00D20036">
        <w:rPr>
          <w:rFonts w:ascii="Times New Roman" w:hAnsi="Times New Roman" w:cs="Times New Roman"/>
          <w:sz w:val="20"/>
        </w:rPr>
        <w:t>MEMBRANE ADHERED OVER WOOD DECK</w:t>
      </w:r>
    </w:p>
    <w:p w14:paraId="4C164139"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CD10452" w14:textId="77777777" w:rsidR="00674B89" w:rsidRPr="00D20036" w:rsidRDefault="00674B89" w:rsidP="00674B89">
      <w:pPr>
        <w:pStyle w:val="ARCATPart"/>
        <w:numPr>
          <w:ilvl w:val="0"/>
          <w:numId w:val="1"/>
        </w:numPr>
        <w:spacing w:before="200"/>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499F84BF"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07B46DC1"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2FE33AD7"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Fleece backed </w:t>
      </w:r>
      <w:r>
        <w:rPr>
          <w:rFonts w:ascii="Times New Roman" w:hAnsi="Times New Roman" w:cs="Times New Roman"/>
          <w:sz w:val="20"/>
        </w:rPr>
        <w:t xml:space="preserve">Elvaloy® KEE </w:t>
      </w:r>
      <w:r w:rsidRPr="00D20036">
        <w:rPr>
          <w:rFonts w:ascii="Times New Roman" w:hAnsi="Times New Roman" w:cs="Times New Roman"/>
          <w:sz w:val="20"/>
        </w:rPr>
        <w:t>adhered membrane over wood.</w:t>
      </w:r>
    </w:p>
    <w:p w14:paraId="3B5506A6"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47ECDF27"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6539B4A1"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71D3800B"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59E413FD"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1DDFC3A1"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2C60AE7D"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1412B154"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2C2994AC"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523943F4"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79F0CDB1"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260FE847"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4B4EB1B3"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25040BED"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274A4C28" w14:textId="77777777" w:rsidR="00674B89"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685851D4"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1F480DCE" w14:textId="77777777" w:rsidR="00674B89"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2A465EDF"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68B24BFA"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D20036">
        <w:rPr>
          <w:rFonts w:ascii="Times New Roman" w:hAnsi="Times New Roman" w:cs="Times New Roman"/>
          <w:sz w:val="20"/>
        </w:rPr>
        <w:t>Approval Guide.</w:t>
      </w:r>
    </w:p>
    <w:p w14:paraId="1B19B427"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4420F916"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40008E52"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7060A4A5"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46994B5F"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01ED580D"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0957AAB7"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033CE69C"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526794A6"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6ABE98C5"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2CF7C02B"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3793FC1A"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433B3A0D"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522EDEEF"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6B2B6B56"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7BC1AD63"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5025A593"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Qualifications:</w:t>
      </w:r>
    </w:p>
    <w:p w14:paraId="4F4DE6EC" w14:textId="77777777" w:rsidR="00674B89" w:rsidRDefault="00674B89" w:rsidP="005942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Membrane manufacturer shall have a minimum of fifteen (15) </w:t>
      </w:r>
      <w:proofErr w:type="spellStart"/>
      <w:r w:rsidRPr="00D20036">
        <w:rPr>
          <w:rFonts w:ascii="Times New Roman" w:hAnsi="Times New Roman" w:cs="Times New Roman"/>
          <w:sz w:val="20"/>
        </w:rPr>
        <w:t>years experience</w:t>
      </w:r>
      <w:proofErr w:type="spellEnd"/>
      <w:r w:rsidRPr="00D20036">
        <w:rPr>
          <w:rFonts w:ascii="Times New Roman" w:hAnsi="Times New Roman" w:cs="Times New Roman"/>
          <w:sz w:val="20"/>
        </w:rPr>
        <w:t xml:space="preserve"> in the production of thermoplastic scrim-reinforced membrane and related accessories.</w:t>
      </w:r>
    </w:p>
    <w:p w14:paraId="7AA0C280" w14:textId="77777777" w:rsidR="00674B89" w:rsidRDefault="00674B89" w:rsidP="005942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Membrane manufacturer shall be listed in UL and have FM Approvals for membrane roofing systems for a minimum of 15 years. </w:t>
      </w:r>
    </w:p>
    <w:p w14:paraId="04528F61" w14:textId="77777777" w:rsidR="00674B89" w:rsidRPr="00E777F1" w:rsidRDefault="00674B89" w:rsidP="005942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6E533ED9"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0A9EF708"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Installer shall have a minimum of five (5) </w:t>
      </w:r>
      <w:proofErr w:type="spellStart"/>
      <w:r w:rsidRPr="00D20036">
        <w:rPr>
          <w:rFonts w:ascii="Times New Roman" w:hAnsi="Times New Roman" w:cs="Times New Roman"/>
          <w:sz w:val="20"/>
        </w:rPr>
        <w:t>years experience</w:t>
      </w:r>
      <w:proofErr w:type="spellEnd"/>
      <w:r w:rsidRPr="00D20036">
        <w:rPr>
          <w:rFonts w:ascii="Times New Roman" w:hAnsi="Times New Roman" w:cs="Times New Roman"/>
          <w:sz w:val="20"/>
        </w:rPr>
        <w:t xml:space="preserve"> in the application of thermoplastic membrane and shall be certified by the manufacturer of the membrane system.</w:t>
      </w:r>
    </w:p>
    <w:p w14:paraId="0F77AC7A"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7D206B21"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FBAD4A3"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D7C509A"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452CE030"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65A16CC6" w14:textId="77777777" w:rsidR="00674B89" w:rsidRPr="00D20036" w:rsidRDefault="00674B89" w:rsidP="00674B8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7CD6D1E0" w14:textId="77777777" w:rsidR="00674B89" w:rsidRPr="00D20036" w:rsidRDefault="00674B89" w:rsidP="00674B8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583E786F" w14:textId="77777777" w:rsidR="00674B89" w:rsidRPr="00D20036" w:rsidRDefault="00674B89" w:rsidP="00674B89">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443A27EA" w14:textId="12FD80D7" w:rsidR="00674B89" w:rsidRPr="00A77CE6" w:rsidRDefault="00674B89" w:rsidP="00A77CE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061A0DC2" w14:textId="77777777" w:rsidR="00674B89" w:rsidRPr="00D20036" w:rsidRDefault="00674B89" w:rsidP="00674B8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308E8579"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66A33D0F"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1F6A5AF1"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4E2F9802"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12E75102"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69B4FB82"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F21A7BB"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292C944A"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2E41AF2E"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28EA3873"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C846B38"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3F121C36"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34D1076E"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5216C932"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4F3172E2"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37111B46"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265017BC"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9AB4FD3"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C224B42"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AAE1B9C" w14:textId="77777777" w:rsidR="00674B89"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4661A99"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5C171AD9"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7D6DEAAB"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7CD09B47" w14:textId="77777777" w:rsidR="00674B89" w:rsidRPr="00D20036" w:rsidRDefault="00674B89" w:rsidP="00674B89">
      <w:pPr>
        <w:pStyle w:val="ARCATSubPara"/>
        <w:numPr>
          <w:ilvl w:val="3"/>
          <w:numId w:val="1"/>
        </w:numPr>
        <w:ind w:left="1800" w:hanging="72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69E1E80E" w14:textId="77777777" w:rsidR="00674B89" w:rsidRPr="00D20036" w:rsidRDefault="00674B89" w:rsidP="00674B89">
      <w:pPr>
        <w:pStyle w:val="ARCATSubPara"/>
        <w:numPr>
          <w:ilvl w:val="3"/>
          <w:numId w:val="1"/>
        </w:numPr>
        <w:ind w:left="1800" w:hanging="72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1A904545"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2BBE15ED"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65BDEDE"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7D81C635"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D20036">
        <w:rPr>
          <w:rFonts w:ascii="Times New Roman" w:hAnsi="Times New Roman" w:cs="Times New Roman"/>
          <w:sz w:val="20"/>
        </w:rPr>
        <w:t>twenty-five (25) year</w:t>
      </w:r>
      <w:r>
        <w:rPr>
          <w:rFonts w:ascii="Times New Roman" w:hAnsi="Times New Roman" w:cs="Times New Roman"/>
          <w:sz w:val="20"/>
        </w:rPr>
        <w:t>, thirty (30) year</w:t>
      </w:r>
      <w:r w:rsidRPr="00D20036">
        <w:rPr>
          <w:rFonts w:ascii="Times New Roman" w:hAnsi="Times New Roman" w:cs="Times New Roman"/>
          <w:sz w:val="20"/>
        </w:rPr>
        <w:t xml:space="preserve"> 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769DDE1B"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215E9F95"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Pr="00D20036">
        <w:rPr>
          <w:rFonts w:ascii="Times New Roman" w:hAnsi="Times New Roman" w:cs="Times New Roman"/>
          <w:sz w:val="20"/>
        </w:rPr>
        <w:lastRenderedPageBreak/>
        <w:t>apply to the products.</w:t>
      </w:r>
    </w:p>
    <w:p w14:paraId="461CCEA7"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5A30A6FF"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178365AC"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6E03394"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0227822C"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0B97773"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262849BA" w14:textId="77777777" w:rsidR="00674B89" w:rsidRPr="00D20036" w:rsidRDefault="00674B89" w:rsidP="00674B89">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72A131F8"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2D06E949" w14:textId="0EC4D306" w:rsidR="00674B89" w:rsidRPr="00E539B7" w:rsidRDefault="00674B89" w:rsidP="00674B89">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DE5DEA">
        <w:rPr>
          <w:rFonts w:ascii="Times New Roman" w:hAnsi="Times New Roman" w:cs="Times New Roman"/>
          <w:sz w:val="20"/>
        </w:rPr>
        <w:t>5103A Pottsville Pike, Reading, PA 19605</w:t>
      </w:r>
      <w:r w:rsidRPr="00D20036">
        <w:rPr>
          <w:rFonts w:ascii="Times New Roman" w:hAnsi="Times New Roman" w:cs="Times New Roman"/>
          <w:sz w:val="20"/>
        </w:rPr>
        <w:t>; Toll Free Tel: 800-969-0108 ; Tel: 610-916-9500; Email</w:t>
      </w:r>
      <w:r w:rsidRPr="00E539B7">
        <w:rPr>
          <w:rFonts w:ascii="Times New Roman" w:hAnsi="Times New Roman" w:cs="Times New Roman"/>
          <w:sz w:val="20"/>
        </w:rPr>
        <w:t xml:space="preserve">: </w:t>
      </w:r>
      <w:hyperlink r:id="rId11" w:history="1">
        <w:r w:rsidRPr="00E539B7">
          <w:rPr>
            <w:rFonts w:ascii="Times New Roman" w:hAnsi="Times New Roman" w:cs="Times New Roman"/>
            <w:sz w:val="20"/>
          </w:rPr>
          <w:t>request info (jdoyle@flexmembranes.com)</w:t>
        </w:r>
      </w:hyperlink>
      <w:r w:rsidRPr="00E539B7">
        <w:rPr>
          <w:rFonts w:ascii="Times New Roman" w:hAnsi="Times New Roman" w:cs="Times New Roman"/>
          <w:sz w:val="20"/>
        </w:rPr>
        <w:t xml:space="preserve">; Web: </w:t>
      </w:r>
      <w:hyperlink r:id="rId12" w:history="1">
        <w:r w:rsidRPr="00E539B7">
          <w:rPr>
            <w:rFonts w:ascii="Times New Roman" w:hAnsi="Times New Roman" w:cs="Times New Roman"/>
            <w:sz w:val="20"/>
          </w:rPr>
          <w:t>www.flexroofingsystems.com</w:t>
        </w:r>
      </w:hyperlink>
      <w:r w:rsidRPr="00E539B7">
        <w:rPr>
          <w:rFonts w:ascii="Times New Roman" w:hAnsi="Times New Roman" w:cs="Times New Roman"/>
          <w:sz w:val="20"/>
        </w:rPr>
        <w:t xml:space="preserve"> </w:t>
      </w:r>
    </w:p>
    <w:p w14:paraId="7D306876" w14:textId="77777777" w:rsidR="00674B89" w:rsidRPr="00D20036" w:rsidRDefault="00674B89" w:rsidP="00674B8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452479FE" w14:textId="39034365"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E459CD">
        <w:rPr>
          <w:rFonts w:ascii="Times New Roman" w:hAnsi="Times New Roman" w:cs="Times New Roman"/>
          <w:sz w:val="20"/>
        </w:rPr>
        <w:t xml:space="preserve"> without prior written approval.</w:t>
      </w:r>
    </w:p>
    <w:p w14:paraId="2368DA52"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088C357D"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05ECAAA5"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Fleece backed fully adhered. Delete if not required.</w:t>
      </w:r>
    </w:p>
    <w:p w14:paraId="635B3230"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Flex FB </w:t>
      </w:r>
      <w:r>
        <w:rPr>
          <w:rFonts w:ascii="Times New Roman" w:hAnsi="Times New Roman" w:cs="Times New Roman"/>
          <w:sz w:val="20"/>
        </w:rPr>
        <w:t xml:space="preserve">Elvaloy® KEE </w:t>
      </w:r>
      <w:r w:rsidRPr="00D20036">
        <w:rPr>
          <w:rFonts w:ascii="Times New Roman" w:hAnsi="Times New Roman" w:cs="Times New Roman"/>
          <w:sz w:val="20"/>
        </w:rPr>
        <w:t>as manufactured by Flex Roofing Systems.</w:t>
      </w:r>
    </w:p>
    <w:p w14:paraId="3CA148C2"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127114D8"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17395832"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0DF932B6"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2C1B1A9A"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26D85F69"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install an Adhered, Fleece-Back, Thermoplastic, CRRC approved roofing membrane to a protected insulation system adhered to a structural wood deck.</w:t>
      </w:r>
    </w:p>
    <w:p w14:paraId="55D11456"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5106153C"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71699182"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A002BF3" w14:textId="77777777" w:rsidR="00674B89" w:rsidRPr="00D20036" w:rsidRDefault="00674B89" w:rsidP="00674B89">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73A2EFB4" w14:textId="77777777" w:rsidR="00674B89" w:rsidRPr="00D20036" w:rsidRDefault="00674B89" w:rsidP="00674B8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CD2B1EB" w14:textId="77777777" w:rsidR="00674B89" w:rsidRPr="00D20036" w:rsidRDefault="00674B89" w:rsidP="00674B8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A006301" w14:textId="77777777" w:rsidR="00674B89" w:rsidRPr="00D20036" w:rsidRDefault="00674B89" w:rsidP="00674B8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Flex FB (Fleece Back) Elvaloy® Membrane, 45 Mil to 120 Mil  Adhered and mechanically attached applications. Delete if not required.</w:t>
      </w:r>
    </w:p>
    <w:p w14:paraId="0BE30704"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Fleece Back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1F90DC47" w14:textId="160AFCF7" w:rsidR="00674B89" w:rsidRPr="00D20036" w:rsidRDefault="00674B89" w:rsidP="00CD3187">
      <w:pPr>
        <w:pStyle w:val="ARCATSubPara"/>
        <w:ind w:left="1620"/>
        <w:rPr>
          <w:rFonts w:ascii="Times New Roman" w:hAnsi="Times New Roman" w:cs="Times New Roman"/>
          <w:sz w:val="20"/>
        </w:rPr>
      </w:pPr>
    </w:p>
    <w:p w14:paraId="135F4FA3"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FB 50 </w:t>
      </w:r>
      <w:r>
        <w:rPr>
          <w:rFonts w:ascii="Times New Roman" w:hAnsi="Times New Roman" w:cs="Times New Roman"/>
          <w:sz w:val="20"/>
        </w:rPr>
        <w:t xml:space="preserve">Elvaloy® KEE </w:t>
      </w:r>
      <w:r w:rsidRPr="00D20036">
        <w:rPr>
          <w:rFonts w:ascii="Times New Roman" w:hAnsi="Times New Roman" w:cs="Times New Roman"/>
          <w:sz w:val="20"/>
        </w:rPr>
        <w:t>Fleece Back</w:t>
      </w:r>
    </w:p>
    <w:p w14:paraId="4A7ECA66" w14:textId="77777777" w:rsidR="00674B89" w:rsidRPr="00D20036" w:rsidRDefault="00674B89" w:rsidP="00674B8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w:t>
      </w:r>
      <w:r w:rsidRPr="00D20036">
        <w:rPr>
          <w:rFonts w:ascii="Times New Roman" w:hAnsi="Times New Roman" w:cs="Times New Roman"/>
          <w:sz w:val="20"/>
        </w:rPr>
        <w:t xml:space="preserve">FB 60 </w:t>
      </w:r>
      <w:r>
        <w:rPr>
          <w:rFonts w:ascii="Times New Roman" w:hAnsi="Times New Roman" w:cs="Times New Roman"/>
          <w:sz w:val="20"/>
        </w:rPr>
        <w:t xml:space="preserve">Elvaloy® KEE </w:t>
      </w:r>
      <w:r w:rsidRPr="00D20036">
        <w:rPr>
          <w:rFonts w:ascii="Times New Roman" w:hAnsi="Times New Roman" w:cs="Times New Roman"/>
          <w:sz w:val="20"/>
        </w:rPr>
        <w:t>Fleece Back</w:t>
      </w:r>
    </w:p>
    <w:p w14:paraId="7D278F01" w14:textId="77777777" w:rsidR="00674B89" w:rsidRPr="00D20036" w:rsidRDefault="00674B89" w:rsidP="00674B89">
      <w:pPr>
        <w:pStyle w:val="ARCATSubPara"/>
        <w:numPr>
          <w:ilvl w:val="3"/>
          <w:numId w:val="1"/>
        </w:numPr>
        <w:tabs>
          <w:tab w:val="left" w:pos="1710"/>
        </w:tabs>
        <w:ind w:left="1620" w:hanging="540"/>
        <w:rPr>
          <w:rFonts w:ascii="Times New Roman" w:hAnsi="Times New Roman" w:cs="Times New Roman"/>
          <w:sz w:val="20"/>
        </w:rPr>
      </w:pPr>
      <w:r w:rsidRPr="00D20036">
        <w:rPr>
          <w:rFonts w:ascii="Times New Roman" w:hAnsi="Times New Roman" w:cs="Times New Roman"/>
          <w:sz w:val="20"/>
        </w:rPr>
        <w:tab/>
        <w:t xml:space="preserve">FB 80 </w:t>
      </w:r>
      <w:r>
        <w:rPr>
          <w:rFonts w:ascii="Times New Roman" w:hAnsi="Times New Roman" w:cs="Times New Roman"/>
          <w:sz w:val="20"/>
        </w:rPr>
        <w:t xml:space="preserve">Elvaloy® KEE </w:t>
      </w:r>
      <w:r w:rsidRPr="00D20036">
        <w:rPr>
          <w:rFonts w:ascii="Times New Roman" w:hAnsi="Times New Roman" w:cs="Times New Roman"/>
          <w:sz w:val="20"/>
        </w:rPr>
        <w:t>Fleece Back</w:t>
      </w:r>
    </w:p>
    <w:p w14:paraId="71A62567"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0DF5CCFE"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29C5E765"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284ACD3B"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58B02B78" w14:textId="71767BE9"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013796" w:rsidRPr="00D20036">
        <w:rPr>
          <w:rFonts w:ascii="Times New Roman" w:hAnsi="Times New Roman" w:cs="Times New Roman"/>
          <w:sz w:val="20"/>
        </w:rPr>
        <w:t>lb.</w:t>
      </w:r>
      <w:r w:rsidRPr="00D20036">
        <w:rPr>
          <w:rFonts w:ascii="Times New Roman" w:hAnsi="Times New Roman" w:cs="Times New Roman"/>
          <w:sz w:val="20"/>
        </w:rPr>
        <w:t>/cf (26 kg/cu m).</w:t>
      </w:r>
    </w:p>
    <w:p w14:paraId="79808F07" w14:textId="77777777" w:rsidR="00674B89" w:rsidRPr="00D20036"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53FC0A16" w14:textId="77777777" w:rsidR="00674B89" w:rsidRDefault="00674B89" w:rsidP="00674B8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071BC24A" w14:textId="77777777" w:rsidR="00674B89" w:rsidRPr="00D20036" w:rsidRDefault="00674B89" w:rsidP="00674B8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4EF9519F"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DBD1834" w14:textId="77777777" w:rsidR="00674B89" w:rsidRPr="00D20036" w:rsidRDefault="00674B89" w:rsidP="00674B8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6A565BC1"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0E0AE54A" w14:textId="77777777" w:rsidR="00674B89" w:rsidRPr="00E777F1" w:rsidRDefault="00674B89" w:rsidP="00674B89">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r>
      <w:r w:rsidRPr="00E777F1">
        <w:rPr>
          <w:rFonts w:ascii="Times New Roman" w:hAnsi="Times New Roman" w:cs="Times New Roman"/>
          <w:sz w:val="20"/>
        </w:rPr>
        <w:t>Substrate Adhesive: as supplied by Flex Roofing System for adhering fleece back membrane to approved substrates.</w:t>
      </w:r>
    </w:p>
    <w:p w14:paraId="530B0A1E" w14:textId="77777777" w:rsidR="00674B89" w:rsidRDefault="00674B89" w:rsidP="00674B8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6990109D" w14:textId="77777777" w:rsidR="00674B89" w:rsidRDefault="00674B89" w:rsidP="00674B8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56DA5091" w14:textId="77777777" w:rsidR="00674B89" w:rsidRPr="00E777F1" w:rsidRDefault="00674B89" w:rsidP="00674B8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1051BC58" w14:textId="77777777" w:rsidR="00674B89" w:rsidRPr="007051E1" w:rsidRDefault="00674B89" w:rsidP="00674B8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2AB34480" w14:textId="77777777" w:rsidR="00674B89" w:rsidRDefault="00674B89" w:rsidP="00674B8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lastRenderedPageBreak/>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3A57B5BF" w14:textId="77777777" w:rsidR="00674B89" w:rsidRDefault="00674B89" w:rsidP="00594269">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51E432A8" w14:textId="77777777" w:rsidR="00674B89" w:rsidRDefault="00674B89" w:rsidP="00594269">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3A7841CE" w14:textId="0DE567C0" w:rsidR="00674B89" w:rsidRDefault="00674B89" w:rsidP="00594269">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CD3187">
        <w:rPr>
          <w:rFonts w:ascii="Times New Roman" w:hAnsi="Times New Roman" w:cs="Times New Roman"/>
          <w:sz w:val="20"/>
        </w:rPr>
        <w:t xml:space="preserve">APOC </w:t>
      </w:r>
      <w:proofErr w:type="spellStart"/>
      <w:r w:rsidR="00CD3187">
        <w:rPr>
          <w:rFonts w:ascii="Times New Roman" w:hAnsi="Times New Roman" w:cs="Times New Roman"/>
          <w:sz w:val="20"/>
        </w:rPr>
        <w:t>Polyset</w:t>
      </w:r>
      <w:proofErr w:type="spellEnd"/>
      <w:r w:rsidR="00CD3187">
        <w:rPr>
          <w:rFonts w:ascii="Times New Roman" w:hAnsi="Times New Roman" w:cs="Times New Roman"/>
          <w:sz w:val="20"/>
        </w:rPr>
        <w:t xml:space="preserve"> CRA</w:t>
      </w:r>
    </w:p>
    <w:p w14:paraId="32814F75" w14:textId="77777777" w:rsidR="00674B89" w:rsidRDefault="00674B89" w:rsidP="00674B8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25D20A41" w14:textId="37AFCA10" w:rsidR="00674B89" w:rsidRDefault="00674B89" w:rsidP="00594269">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05E035C9" w14:textId="6DE7A0D3" w:rsidR="00674B89" w:rsidRPr="00FE396C" w:rsidRDefault="00674B89" w:rsidP="00594269">
      <w:pPr>
        <w:pStyle w:val="ARCATSubPara"/>
        <w:ind w:left="2340" w:hanging="720"/>
        <w:rPr>
          <w:rFonts w:ascii="Times New Roman" w:hAnsi="Times New Roman" w:cs="Times New Roman"/>
          <w:sz w:val="20"/>
          <w:lang w:val="sv-SE"/>
        </w:rPr>
      </w:pPr>
      <w:r w:rsidRPr="00FE396C">
        <w:rPr>
          <w:rFonts w:ascii="Times New Roman" w:hAnsi="Times New Roman" w:cs="Times New Roman"/>
          <w:sz w:val="20"/>
          <w:lang w:val="sv-SE"/>
        </w:rPr>
        <w:t>b.</w:t>
      </w:r>
      <w:r w:rsidRPr="00FE396C">
        <w:rPr>
          <w:rFonts w:ascii="Times New Roman" w:hAnsi="Times New Roman" w:cs="Times New Roman"/>
          <w:sz w:val="20"/>
          <w:lang w:val="sv-SE"/>
        </w:rPr>
        <w:tab/>
        <w:t>Olybond 500 Canister Spatter</w:t>
      </w:r>
    </w:p>
    <w:p w14:paraId="057C0F27" w14:textId="71D078D5" w:rsidR="00674B89" w:rsidRPr="00FE396C" w:rsidRDefault="00674B89" w:rsidP="00594269">
      <w:pPr>
        <w:pStyle w:val="ARCATSubPara"/>
        <w:ind w:left="2340" w:hanging="720"/>
        <w:rPr>
          <w:rFonts w:ascii="Times New Roman" w:hAnsi="Times New Roman" w:cs="Times New Roman"/>
          <w:sz w:val="20"/>
          <w:lang w:val="sv-SE"/>
        </w:rPr>
      </w:pPr>
      <w:r w:rsidRPr="00FE396C">
        <w:rPr>
          <w:rFonts w:ascii="Times New Roman" w:hAnsi="Times New Roman" w:cs="Times New Roman"/>
          <w:sz w:val="20"/>
          <w:lang w:val="sv-SE"/>
        </w:rPr>
        <w:t>c.</w:t>
      </w:r>
      <w:r w:rsidRPr="00FE396C">
        <w:rPr>
          <w:rFonts w:ascii="Times New Roman" w:hAnsi="Times New Roman" w:cs="Times New Roman"/>
          <w:sz w:val="20"/>
          <w:lang w:val="sv-SE"/>
        </w:rPr>
        <w:tab/>
      </w:r>
      <w:r w:rsidR="00CD3187">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035E0850" w14:textId="449D3746" w:rsidR="00674B89" w:rsidRPr="00FE396C" w:rsidRDefault="00674B89" w:rsidP="00594269">
      <w:pPr>
        <w:pStyle w:val="ARCATSubPara"/>
        <w:ind w:left="2340" w:hanging="720"/>
        <w:rPr>
          <w:rFonts w:ascii="Times New Roman" w:hAnsi="Times New Roman" w:cs="Times New Roman"/>
          <w:sz w:val="20"/>
          <w:lang w:val="sv-SE"/>
        </w:rPr>
      </w:pPr>
      <w:r w:rsidRPr="00FE396C">
        <w:rPr>
          <w:rFonts w:ascii="Times New Roman" w:hAnsi="Times New Roman" w:cs="Times New Roman"/>
          <w:sz w:val="20"/>
          <w:lang w:val="sv-SE"/>
        </w:rPr>
        <w:t xml:space="preserve">d. </w:t>
      </w:r>
      <w:r w:rsidRPr="00FE396C">
        <w:rPr>
          <w:rFonts w:ascii="Times New Roman" w:hAnsi="Times New Roman" w:cs="Times New Roman"/>
          <w:sz w:val="20"/>
          <w:lang w:val="sv-SE"/>
        </w:rPr>
        <w:tab/>
        <w:t>Millennium PG-1</w:t>
      </w:r>
    </w:p>
    <w:p w14:paraId="4971A0EE" w14:textId="77777777" w:rsidR="00674B89" w:rsidRPr="00FE396C" w:rsidRDefault="00674B89" w:rsidP="00674B89">
      <w:pPr>
        <w:pStyle w:val="ARCATSubPara"/>
        <w:ind w:left="1620"/>
        <w:rPr>
          <w:rFonts w:ascii="Times New Roman" w:hAnsi="Times New Roman" w:cs="Times New Roman"/>
          <w:sz w:val="20"/>
          <w:lang w:val="sv-SE"/>
        </w:rPr>
      </w:pPr>
    </w:p>
    <w:p w14:paraId="1D6786FB" w14:textId="77777777" w:rsidR="00674B89" w:rsidRPr="00404337" w:rsidRDefault="00674B89" w:rsidP="00674B89">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Pr="00404337">
        <w:rPr>
          <w:rFonts w:ascii="Times New Roman" w:hAnsi="Times New Roman" w:cs="Times New Roman"/>
          <w:b w:val="0"/>
        </w:rPr>
        <w:t>** NOTE TO SPECIFIER **  Delete if not required.</w:t>
      </w:r>
    </w:p>
    <w:p w14:paraId="27B21D02" w14:textId="1C921BF9" w:rsidR="00674B89" w:rsidRPr="00D20036" w:rsidRDefault="00042F5E" w:rsidP="00674B89">
      <w:pPr>
        <w:pStyle w:val="ARCATParagraph"/>
        <w:numPr>
          <w:ilvl w:val="2"/>
          <w:numId w:val="3"/>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674B89" w:rsidRPr="00D20036">
        <w:rPr>
          <w:rFonts w:ascii="Times New Roman" w:hAnsi="Times New Roman" w:cs="Times New Roman"/>
          <w:sz w:val="20"/>
        </w:rPr>
        <w:t>Fasteners:</w:t>
      </w:r>
    </w:p>
    <w:p w14:paraId="770F96B0"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C14CA49" w14:textId="7759021D" w:rsidR="00674B89" w:rsidRPr="00D20036" w:rsidRDefault="00674B89" w:rsidP="00674B89">
      <w:pPr>
        <w:pStyle w:val="ARCATSubPara"/>
        <w:numPr>
          <w:ilvl w:val="3"/>
          <w:numId w:val="3"/>
        </w:numPr>
        <w:ind w:left="1620" w:hanging="540"/>
        <w:rPr>
          <w:rFonts w:ascii="Times New Roman" w:hAnsi="Times New Roman" w:cs="Times New Roman"/>
          <w:sz w:val="20"/>
        </w:rPr>
      </w:pPr>
      <w:r w:rsidRPr="00D20036">
        <w:rPr>
          <w:rFonts w:ascii="Times New Roman" w:hAnsi="Times New Roman" w:cs="Times New Roman"/>
          <w:sz w:val="20"/>
        </w:rPr>
        <w:tab/>
        <w:t>Metal Decks: screw type fasteners treated for corrosion resistance with ultimate pull out value of minimum</w:t>
      </w:r>
      <w:r w:rsidR="00871043">
        <w:rPr>
          <w:rFonts w:ascii="Times New Roman" w:hAnsi="Times New Roman" w:cs="Times New Roman"/>
          <w:sz w:val="20"/>
        </w:rPr>
        <w:t xml:space="preserve"> 275</w:t>
      </w:r>
      <w:r w:rsidRPr="00D20036">
        <w:rPr>
          <w:rFonts w:ascii="Times New Roman" w:hAnsi="Times New Roman" w:cs="Times New Roman"/>
          <w:sz w:val="20"/>
        </w:rPr>
        <w:t xml:space="preserve"> </w:t>
      </w:r>
      <w:r w:rsidR="00013796" w:rsidRPr="00D20036">
        <w:rPr>
          <w:rFonts w:ascii="Times New Roman" w:hAnsi="Times New Roman" w:cs="Times New Roman"/>
          <w:sz w:val="20"/>
        </w:rPr>
        <w:t>lb.</w:t>
      </w:r>
      <w:r w:rsidRPr="00D20036">
        <w:rPr>
          <w:rFonts w:ascii="Times New Roman" w:hAnsi="Times New Roman" w:cs="Times New Roman"/>
          <w:sz w:val="20"/>
        </w:rPr>
        <w:t xml:space="preserve">  in 22 (0.759 mm) gauge steel deck to be applied in conjunction with Factory Mutual approved pattern:</w:t>
      </w:r>
    </w:p>
    <w:p w14:paraId="34A11F2C"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2435ADDB"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3A5B805A"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6357D5B5" w14:textId="77777777" w:rsidR="00674B89" w:rsidRPr="00D20036" w:rsidRDefault="00674B89" w:rsidP="00674B89">
      <w:pPr>
        <w:pStyle w:val="ARCATSubPara"/>
        <w:numPr>
          <w:ilvl w:val="3"/>
          <w:numId w:val="3"/>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3BAE78DD"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2F5F96A5"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0123020D"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3712527D"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4F34DDE" w14:textId="77777777" w:rsidR="00674B89" w:rsidRPr="00D20036" w:rsidRDefault="00674B89" w:rsidP="00674B89">
      <w:pPr>
        <w:pStyle w:val="ARCATSubPara"/>
        <w:numPr>
          <w:ilvl w:val="3"/>
          <w:numId w:val="3"/>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14FF1564"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18E46BB5"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0E04B215"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6530935D"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392386B" w14:textId="792FCB4C" w:rsidR="00674B89" w:rsidRPr="00D20036" w:rsidRDefault="00674B89" w:rsidP="00674B89">
      <w:pPr>
        <w:pStyle w:val="ARCATSubPara"/>
        <w:numPr>
          <w:ilvl w:val="3"/>
          <w:numId w:val="3"/>
        </w:numPr>
        <w:ind w:left="1620" w:hanging="540"/>
        <w:rPr>
          <w:rFonts w:ascii="Times New Roman" w:hAnsi="Times New Roman" w:cs="Times New Roman"/>
          <w:sz w:val="20"/>
        </w:rPr>
      </w:pPr>
      <w:r w:rsidRPr="00D20036">
        <w:rPr>
          <w:rFonts w:ascii="Times New Roman" w:hAnsi="Times New Roman" w:cs="Times New Roman"/>
          <w:sz w:val="20"/>
        </w:rPr>
        <w:tab/>
        <w:t xml:space="preserve">Masonry Decks: solid limestone concrete block minimum pullout resistance shall be 525 </w:t>
      </w:r>
      <w:r w:rsidR="00013796" w:rsidRPr="00D20036">
        <w:rPr>
          <w:rFonts w:ascii="Times New Roman" w:hAnsi="Times New Roman" w:cs="Times New Roman"/>
          <w:sz w:val="20"/>
        </w:rPr>
        <w:t>lb.</w:t>
      </w:r>
      <w:r w:rsidRPr="00D20036">
        <w:rPr>
          <w:rFonts w:ascii="Times New Roman" w:hAnsi="Times New Roman" w:cs="Times New Roman"/>
          <w:sz w:val="20"/>
        </w:rPr>
        <w:t xml:space="preserve"> (236 kg), expanded slag block minimum pullout resistance shall be 1100 </w:t>
      </w:r>
      <w:r w:rsidR="00013796" w:rsidRPr="00D20036">
        <w:rPr>
          <w:rFonts w:ascii="Times New Roman" w:hAnsi="Times New Roman" w:cs="Times New Roman"/>
          <w:sz w:val="20"/>
        </w:rPr>
        <w:t>lb.</w:t>
      </w:r>
      <w:r w:rsidRPr="00D20036">
        <w:rPr>
          <w:rFonts w:ascii="Times New Roman" w:hAnsi="Times New Roman" w:cs="Times New Roman"/>
          <w:sz w:val="20"/>
        </w:rPr>
        <w:t xml:space="preserve"> (495 kg), poured concrete, minimum pullout resistance shall be 1000 </w:t>
      </w:r>
      <w:r w:rsidR="00013796" w:rsidRPr="00D20036">
        <w:rPr>
          <w:rFonts w:ascii="Times New Roman" w:hAnsi="Times New Roman" w:cs="Times New Roman"/>
          <w:sz w:val="20"/>
        </w:rPr>
        <w:t>lb.</w:t>
      </w:r>
      <w:r w:rsidRPr="00D20036">
        <w:rPr>
          <w:rFonts w:ascii="Times New Roman" w:hAnsi="Times New Roman" w:cs="Times New Roman"/>
          <w:sz w:val="20"/>
        </w:rPr>
        <w:t xml:space="preserve"> (450 kg):</w:t>
      </w:r>
    </w:p>
    <w:p w14:paraId="6B8B2E58"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557DDF20"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58E5C3E3"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198BF93" w14:textId="77777777" w:rsidR="00674B89" w:rsidRPr="00D20036" w:rsidRDefault="00674B89" w:rsidP="00674B89">
      <w:pPr>
        <w:pStyle w:val="ARCATSubPara"/>
        <w:numPr>
          <w:ilvl w:val="3"/>
          <w:numId w:val="3"/>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5BFA114A"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23762824"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06EEAD5F"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0D7DC325" w14:textId="77777777" w:rsidR="00674B89" w:rsidRPr="00D20036" w:rsidRDefault="00674B89" w:rsidP="00674B8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2CB42DAC"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C.    </w:t>
      </w:r>
      <w:r>
        <w:rPr>
          <w:rFonts w:ascii="Times New Roman" w:hAnsi="Times New Roman" w:cs="Times New Roman"/>
          <w:sz w:val="20"/>
        </w:rPr>
        <w:tab/>
      </w:r>
      <w:r w:rsidRPr="00D20036">
        <w:rPr>
          <w:rFonts w:ascii="Times New Roman" w:hAnsi="Times New Roman" w:cs="Times New Roman"/>
          <w:sz w:val="20"/>
        </w:rPr>
        <w:t>Sealants:</w:t>
      </w:r>
    </w:p>
    <w:p w14:paraId="1748E10D" w14:textId="516DC612" w:rsidR="00674B89" w:rsidRPr="00D20036" w:rsidRDefault="00674B89" w:rsidP="00594269">
      <w:pPr>
        <w:pStyle w:val="ARCATSubPara"/>
        <w:tabs>
          <w:tab w:val="left" w:pos="1530"/>
        </w:tabs>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sidR="00594269">
        <w:rPr>
          <w:rFonts w:ascii="Times New Roman" w:hAnsi="Times New Roman" w:cs="Times New Roman"/>
          <w:sz w:val="20"/>
        </w:rPr>
        <w:tab/>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w:t>
      </w:r>
      <w:r w:rsidR="00594269">
        <w:rPr>
          <w:rFonts w:ascii="Times New Roman" w:hAnsi="Times New Roman" w:cs="Times New Roman"/>
          <w:sz w:val="20"/>
        </w:rPr>
        <w:t xml:space="preserve"> </w:t>
      </w:r>
      <w:r w:rsidRPr="00D20036">
        <w:rPr>
          <w:rFonts w:ascii="Times New Roman" w:hAnsi="Times New Roman" w:cs="Times New Roman"/>
          <w:sz w:val="20"/>
        </w:rPr>
        <w:t>pipe details.</w:t>
      </w:r>
    </w:p>
    <w:p w14:paraId="61EE60B9" w14:textId="7B548F94" w:rsidR="00674B89" w:rsidRDefault="00674B89" w:rsidP="00594269">
      <w:pPr>
        <w:pStyle w:val="ARCATSubPara"/>
        <w:tabs>
          <w:tab w:val="left" w:pos="1170"/>
          <w:tab w:val="left" w:pos="1530"/>
        </w:tabs>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594269">
        <w:rPr>
          <w:rFonts w:ascii="Times New Roman" w:hAnsi="Times New Roman" w:cs="Times New Roman"/>
          <w:sz w:val="20"/>
        </w:rPr>
        <w:tab/>
      </w:r>
      <w:r>
        <w:rPr>
          <w:rFonts w:ascii="Times New Roman" w:hAnsi="Times New Roman" w:cs="Times New Roman"/>
          <w:sz w:val="20"/>
        </w:rPr>
        <w:t>Flex Single Ply Sealant</w:t>
      </w:r>
    </w:p>
    <w:p w14:paraId="11019178" w14:textId="77777777" w:rsidR="00674B89" w:rsidRPr="00D20036" w:rsidRDefault="00674B89" w:rsidP="00594269">
      <w:pPr>
        <w:pStyle w:val="ARCATSubPara"/>
        <w:tabs>
          <w:tab w:val="left" w:pos="1170"/>
          <w:tab w:val="left" w:pos="1530"/>
        </w:tabs>
        <w:ind w:left="1620" w:hanging="540"/>
        <w:rPr>
          <w:rFonts w:ascii="Times New Roman" w:hAnsi="Times New Roman" w:cs="Times New Roman"/>
          <w:sz w:val="20"/>
        </w:rPr>
      </w:pPr>
      <w:r>
        <w:rPr>
          <w:rFonts w:ascii="Times New Roman" w:hAnsi="Times New Roman" w:cs="Times New Roman"/>
          <w:sz w:val="20"/>
        </w:rPr>
        <w:t xml:space="preserve">3. </w:t>
      </w:r>
      <w:r>
        <w:rPr>
          <w:rFonts w:ascii="Times New Roman" w:hAnsi="Times New Roman" w:cs="Times New Roman"/>
          <w:sz w:val="20"/>
        </w:rPr>
        <w:tab/>
      </w:r>
      <w:r>
        <w:rPr>
          <w:rFonts w:ascii="Times New Roman" w:hAnsi="Times New Roman" w:cs="Times New Roman"/>
          <w:sz w:val="20"/>
        </w:rPr>
        <w:tab/>
      </w:r>
      <w:r w:rsidRPr="00D20036">
        <w:rPr>
          <w:rFonts w:ascii="Times New Roman" w:hAnsi="Times New Roman" w:cs="Times New Roman"/>
          <w:sz w:val="20"/>
        </w:rPr>
        <w:t>Mameco, Vulkem 116, Polyurethane.</w:t>
      </w:r>
    </w:p>
    <w:p w14:paraId="04367087" w14:textId="77777777" w:rsidR="00674B89" w:rsidRPr="00D20036" w:rsidRDefault="00674B89" w:rsidP="00594269">
      <w:pPr>
        <w:pStyle w:val="ARCATSubPara"/>
        <w:numPr>
          <w:ilvl w:val="0"/>
          <w:numId w:val="5"/>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3787ACE8" w14:textId="4F8B2071" w:rsidR="00674B89" w:rsidRPr="00D20036" w:rsidRDefault="00674B89" w:rsidP="00594269">
      <w:pPr>
        <w:pStyle w:val="ARCATSubPara"/>
        <w:tabs>
          <w:tab w:val="left" w:pos="153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r>
      <w:r w:rsidR="00594269">
        <w:rPr>
          <w:rFonts w:ascii="Times New Roman" w:hAnsi="Times New Roman" w:cs="Times New Roman"/>
          <w:sz w:val="20"/>
        </w:rPr>
        <w:tab/>
      </w:r>
      <w:r w:rsidRPr="00D20036">
        <w:rPr>
          <w:rFonts w:ascii="Times New Roman" w:hAnsi="Times New Roman" w:cs="Times New Roman"/>
          <w:sz w:val="20"/>
        </w:rPr>
        <w:t>BOSTIK, Chem Caulk</w:t>
      </w:r>
    </w:p>
    <w:p w14:paraId="6B010D28" w14:textId="276881EB" w:rsidR="00674B89" w:rsidRPr="00D20036" w:rsidRDefault="00674B89" w:rsidP="00594269">
      <w:pPr>
        <w:pStyle w:val="ARCATSubPara"/>
        <w:tabs>
          <w:tab w:val="left" w:pos="153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r>
      <w:r w:rsidR="00594269">
        <w:rPr>
          <w:rFonts w:ascii="Times New Roman" w:hAnsi="Times New Roman" w:cs="Times New Roman"/>
          <w:sz w:val="20"/>
        </w:rPr>
        <w:tab/>
      </w:r>
      <w:r w:rsidRPr="00D20036">
        <w:rPr>
          <w:rFonts w:ascii="Times New Roman" w:hAnsi="Times New Roman" w:cs="Times New Roman"/>
          <w:sz w:val="20"/>
        </w:rPr>
        <w:t>For filling pitch pans: Flex Pourable Sealer or as approved by Flex Technical Services Department.</w:t>
      </w:r>
    </w:p>
    <w:p w14:paraId="22629F4F" w14:textId="6F4CD94D" w:rsidR="00674B89" w:rsidRPr="00D20036" w:rsidRDefault="00674B89" w:rsidP="00594269">
      <w:pPr>
        <w:pStyle w:val="ARCATSubPara"/>
        <w:tabs>
          <w:tab w:val="left" w:pos="153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 xml:space="preserve">. </w:t>
      </w:r>
      <w:r w:rsidRPr="00D20036">
        <w:rPr>
          <w:rFonts w:ascii="Times New Roman" w:hAnsi="Times New Roman" w:cs="Times New Roman"/>
          <w:sz w:val="20"/>
        </w:rPr>
        <w:tab/>
      </w:r>
      <w:r w:rsidR="00594269">
        <w:rPr>
          <w:rFonts w:ascii="Times New Roman" w:hAnsi="Times New Roman" w:cs="Times New Roman"/>
          <w:sz w:val="20"/>
        </w:rPr>
        <w:tab/>
      </w:r>
      <w:r w:rsidRPr="00D20036">
        <w:rPr>
          <w:rFonts w:ascii="Times New Roman" w:hAnsi="Times New Roman" w:cs="Times New Roman"/>
          <w:sz w:val="20"/>
        </w:rPr>
        <w:t>Geocel 3300 Polyurethane</w:t>
      </w:r>
    </w:p>
    <w:p w14:paraId="3C866334"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0A98A300"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1CB1FA10" w14:textId="7239635E" w:rsidR="00674B89"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1EA60BDB" w14:textId="77777777" w:rsidR="00594269" w:rsidRPr="00D20036" w:rsidRDefault="00594269" w:rsidP="00594269">
      <w:pPr>
        <w:pStyle w:val="ARCATSubPara"/>
        <w:rPr>
          <w:rFonts w:ascii="Times New Roman" w:hAnsi="Times New Roman" w:cs="Times New Roman"/>
          <w:sz w:val="20"/>
        </w:rPr>
      </w:pPr>
    </w:p>
    <w:p w14:paraId="72D30117"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23DDC1EC"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0D654A3D"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lastRenderedPageBreak/>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01DDAEED" w14:textId="77777777" w:rsidR="00674B89" w:rsidRPr="00D20036" w:rsidRDefault="00674B89" w:rsidP="00674B8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308C6662" w14:textId="77777777" w:rsidR="00674B89" w:rsidRPr="00D20036" w:rsidRDefault="00674B89" w:rsidP="00674B8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15407E7F"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66417DC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 xml:space="preserve">1. </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79839C4D" w14:textId="77777777" w:rsidR="00674B89" w:rsidRPr="00D20036" w:rsidRDefault="00674B89" w:rsidP="00674B89">
      <w:pPr>
        <w:pStyle w:val="ARCATSubSub1"/>
        <w:numPr>
          <w:ilvl w:val="4"/>
          <w:numId w:val="4"/>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Wolmanized.</w:t>
      </w:r>
    </w:p>
    <w:p w14:paraId="491021B8" w14:textId="77777777" w:rsidR="00674B89" w:rsidRPr="00D20036" w:rsidRDefault="00674B89" w:rsidP="00674B89">
      <w:pPr>
        <w:pStyle w:val="ARCATSubSub1"/>
        <w:numPr>
          <w:ilvl w:val="4"/>
          <w:numId w:val="4"/>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0AEA717B" w14:textId="18B91499" w:rsidR="00674B89" w:rsidRPr="00D20036" w:rsidRDefault="00674B89" w:rsidP="00674B89">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5F1022CB"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0913BEE9"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558F991B"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00F17DF3"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4B797E49"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 xml:space="preserve">Flex Green Guard </w:t>
      </w:r>
      <w:proofErr w:type="gramStart"/>
      <w:r w:rsidRPr="00D20036">
        <w:rPr>
          <w:rFonts w:ascii="Times New Roman" w:hAnsi="Times New Roman" w:cs="Times New Roman"/>
          <w:sz w:val="20"/>
        </w:rPr>
        <w:t>3/8 inch</w:t>
      </w:r>
      <w:proofErr w:type="gramEnd"/>
      <w:r w:rsidRPr="00D20036">
        <w:rPr>
          <w:rFonts w:ascii="Times New Roman" w:hAnsi="Times New Roman" w:cs="Times New Roman"/>
          <w:sz w:val="20"/>
        </w:rPr>
        <w:t xml:space="preserve"> PB6W Fan Fold Roofing Recovery Board.</w:t>
      </w:r>
    </w:p>
    <w:p w14:paraId="0EEE9A67"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72A6253A"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6AEF0AAB"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6F7931D6" w14:textId="77777777" w:rsidR="00674B89"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1779D85B"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386DC70B"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6679BC5F" w14:textId="77777777" w:rsidR="00674B89"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673C7E5F"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16C8F801"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36DEEAA6"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20DCA332"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4B6D742E"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410ED956"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71B47CCD"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3424A608"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7D02478F"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5B80442A"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62C3EBFA" w14:textId="77777777" w:rsidR="00674B89" w:rsidRPr="00D20036" w:rsidRDefault="00674B89" w:rsidP="00674B89">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1140C52B" w14:textId="77777777" w:rsidR="00674B89"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0.032 inch</w:t>
      </w:r>
      <w:proofErr w:type="gramEnd"/>
      <w:r w:rsidRPr="00D20036">
        <w:rPr>
          <w:rFonts w:ascii="Times New Roman" w:hAnsi="Times New Roman" w:cs="Times New Roman"/>
          <w:sz w:val="20"/>
        </w:rPr>
        <w:t xml:space="preserve"> (0.8 mm) aluminum with matching </w:t>
      </w:r>
      <w:r>
        <w:rPr>
          <w:rFonts w:ascii="Times New Roman" w:hAnsi="Times New Roman" w:cs="Times New Roman"/>
          <w:sz w:val="20"/>
        </w:rPr>
        <w:t>joint covers</w:t>
      </w:r>
    </w:p>
    <w:p w14:paraId="7CD8B2F2"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0.040 inch</w:t>
      </w:r>
      <w:proofErr w:type="gramEnd"/>
      <w:r w:rsidRPr="00D20036">
        <w:rPr>
          <w:rFonts w:ascii="Times New Roman" w:hAnsi="Times New Roman" w:cs="Times New Roman"/>
          <w:sz w:val="20"/>
        </w:rPr>
        <w:t xml:space="preserve"> (1.0 mm) aluminum with matching joint covers.</w:t>
      </w:r>
    </w:p>
    <w:p w14:paraId="2055F430"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1C859C19"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24 ga</w:t>
      </w:r>
      <w:r>
        <w:rPr>
          <w:rFonts w:ascii="Times New Roman" w:hAnsi="Times New Roman" w:cs="Times New Roman"/>
          <w:sz w:val="20"/>
        </w:rPr>
        <w:t>uge</w:t>
      </w:r>
      <w:proofErr w:type="gramEnd"/>
      <w:r>
        <w:rPr>
          <w:rFonts w:ascii="Times New Roman" w:hAnsi="Times New Roman" w:cs="Times New Roman"/>
          <w:sz w:val="20"/>
        </w:rPr>
        <w:t xml:space="preserve"> (0.607 mm) Kynar 500 coated </w:t>
      </w:r>
      <w:r w:rsidRPr="00D20036">
        <w:rPr>
          <w:rFonts w:ascii="Times New Roman" w:hAnsi="Times New Roman" w:cs="Times New Roman"/>
          <w:sz w:val="20"/>
        </w:rPr>
        <w:t>galvanized steel with matching joint covers.</w:t>
      </w:r>
    </w:p>
    <w:p w14:paraId="4CC22992"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4FC1B29C"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54EDEC14"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6869A33"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34D675B0"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FLE as furnished by the membrane manufacturer as part of the complete roof system.</w:t>
      </w:r>
    </w:p>
    <w:p w14:paraId="226DAEA4"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24 gauge</w:t>
      </w:r>
      <w:proofErr w:type="gramEnd"/>
      <w:r w:rsidRPr="00D20036">
        <w:rPr>
          <w:rFonts w:ascii="Times New Roman" w:hAnsi="Times New Roman" w:cs="Times New Roman"/>
          <w:sz w:val="20"/>
        </w:rPr>
        <w:t xml:space="preserve"> (0.607 mm) Kynar 500 coated galvanized steel over continuous galvanized steel spring-action base plate.</w:t>
      </w:r>
    </w:p>
    <w:p w14:paraId="64D18AEA"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over continuous galvanized steel spring-action base plate.</w:t>
      </w:r>
    </w:p>
    <w:p w14:paraId="55CB1BD5"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6BF798A3"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14A79263"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7BA7AC77"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lastRenderedPageBreak/>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6A903C87"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24 gauge</w:t>
      </w:r>
      <w:proofErr w:type="gramEnd"/>
      <w:r w:rsidRPr="00D20036">
        <w:rPr>
          <w:rFonts w:ascii="Times New Roman" w:hAnsi="Times New Roman" w:cs="Times New Roman"/>
          <w:sz w:val="20"/>
        </w:rPr>
        <w:t xml:space="preserve"> (0.607 mm) Kynar 500 coated galvanized steel over continuous galvanized steel spring-action base plate.</w:t>
      </w:r>
    </w:p>
    <w:p w14:paraId="3A6EE514"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over continuous galvanized steel spring-action base plate.</w:t>
      </w:r>
    </w:p>
    <w:p w14:paraId="4B570888"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w:t>
      </w:r>
    </w:p>
    <w:p w14:paraId="64EF2232"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galvanized steel spring-action base plate.</w:t>
      </w:r>
    </w:p>
    <w:p w14:paraId="44FFBB5F" w14:textId="77777777" w:rsidR="00674B89" w:rsidRPr="00D20036" w:rsidRDefault="00674B89" w:rsidP="00674B89">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21C3F1DF"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7522C0FD" w14:textId="77777777" w:rsidR="00674B89" w:rsidRPr="00D20036" w:rsidRDefault="00674B89" w:rsidP="00674B89">
      <w:pPr>
        <w:pStyle w:val="ARCATSubSub1"/>
        <w:ind w:left="2320" w:hanging="70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5152A6F7" w14:textId="77777777" w:rsidR="00674B89" w:rsidRPr="00D20036" w:rsidRDefault="00674B89" w:rsidP="00674B89">
      <w:pPr>
        <w:pStyle w:val="ARCATSubSub1"/>
        <w:ind w:left="2320" w:hanging="70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24 gauge</w:t>
      </w:r>
      <w:proofErr w:type="gramEnd"/>
      <w:r w:rsidRPr="00D20036">
        <w:rPr>
          <w:rFonts w:ascii="Times New Roman" w:hAnsi="Times New Roman" w:cs="Times New Roman"/>
          <w:sz w:val="20"/>
        </w:rPr>
        <w:t xml:space="preserve"> (0.607 mm) Kynar 500 coated galvanized steel over continuous galvanized steel spring-action base plate.</w:t>
      </w:r>
    </w:p>
    <w:p w14:paraId="6ADC31B6" w14:textId="77777777" w:rsidR="00674B89" w:rsidRPr="00D20036" w:rsidRDefault="00674B89" w:rsidP="00674B89">
      <w:pPr>
        <w:pStyle w:val="ARCATSubSub1"/>
        <w:ind w:left="2320" w:hanging="70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over continuous galvanized steel spring-action base plate.</w:t>
      </w:r>
    </w:p>
    <w:p w14:paraId="1C6C071C" w14:textId="0F57F432" w:rsidR="00674B89" w:rsidRPr="00D20036" w:rsidRDefault="00674B89" w:rsidP="00674B89">
      <w:pPr>
        <w:pStyle w:val="ARCATSubSub1"/>
        <w:numPr>
          <w:ilvl w:val="4"/>
          <w:numId w:val="4"/>
        </w:numPr>
        <w:ind w:left="2320" w:hanging="700"/>
        <w:rPr>
          <w:rFonts w:ascii="Times New Roman" w:hAnsi="Times New Roman" w:cs="Times New Roman"/>
          <w:sz w:val="20"/>
        </w:rPr>
      </w:pP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7759778A" w14:textId="3DDA92BC" w:rsidR="00674B89" w:rsidRPr="00D20036" w:rsidRDefault="00674B89" w:rsidP="00674B89">
      <w:pPr>
        <w:pStyle w:val="ARCATSubSub1"/>
        <w:numPr>
          <w:ilvl w:val="4"/>
          <w:numId w:val="4"/>
        </w:numPr>
        <w:ind w:left="2320" w:hanging="70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3E4BD614"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7E609B4C" w14:textId="77777777" w:rsidR="00674B89" w:rsidRPr="001E5948" w:rsidRDefault="00674B89" w:rsidP="00674B89">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5B32B13D" w14:textId="77777777" w:rsidR="00674B89" w:rsidRPr="000606D4" w:rsidRDefault="00674B89" w:rsidP="00674B89">
      <w:pPr>
        <w:pStyle w:val="ARCATSubSub1"/>
        <w:numPr>
          <w:ilvl w:val="4"/>
          <w:numId w:val="4"/>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42C64A1A" w14:textId="77777777" w:rsidR="00674B89" w:rsidRPr="00D20036" w:rsidRDefault="00674B89" w:rsidP="00674B89">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formed as indicated with allowance for expansion and contraction.</w:t>
      </w:r>
    </w:p>
    <w:p w14:paraId="4C159239" w14:textId="77777777" w:rsidR="00674B89" w:rsidRPr="00D20036" w:rsidRDefault="00674B89" w:rsidP="00674B89">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formed as indicated with allowance for expansion and contraction.</w:t>
      </w:r>
    </w:p>
    <w:p w14:paraId="7297792F" w14:textId="77777777" w:rsidR="00674B89" w:rsidRPr="00D20036" w:rsidRDefault="00674B89" w:rsidP="00674B89">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0.040 inch</w:t>
      </w:r>
      <w:proofErr w:type="gramEnd"/>
      <w:r w:rsidRPr="00D20036">
        <w:rPr>
          <w:rFonts w:ascii="Times New Roman" w:hAnsi="Times New Roman" w:cs="Times New Roman"/>
          <w:sz w:val="20"/>
        </w:rPr>
        <w:t xml:space="preserve"> (1.0 mm) aluminum formed as indicated with allowance for expansion and contraction.</w:t>
      </w:r>
    </w:p>
    <w:p w14:paraId="3810F02B" w14:textId="77777777" w:rsidR="00674B89" w:rsidRPr="00D20036" w:rsidRDefault="00674B89" w:rsidP="00674B8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7CDA7144" w14:textId="0E69ED6D" w:rsidR="00674B89" w:rsidRPr="00D20036" w:rsidRDefault="00674B89" w:rsidP="005942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63384120"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0027598C" w14:textId="77777777" w:rsidR="00674B89" w:rsidRPr="00CC4B53" w:rsidRDefault="00674B89" w:rsidP="00674B89">
      <w:pPr>
        <w:pStyle w:val="ARCATSubPara"/>
        <w:ind w:left="1620" w:hanging="540"/>
        <w:rPr>
          <w:rFonts w:ascii="Times New Roman" w:hAnsi="Times New Roman" w:cs="Times New Roman"/>
          <w:sz w:val="20"/>
          <w:lang w:val="fr-FR"/>
        </w:rPr>
      </w:pPr>
      <w:r w:rsidRPr="00CC4B53">
        <w:rPr>
          <w:rFonts w:ascii="Times New Roman" w:hAnsi="Times New Roman" w:cs="Times New Roman"/>
          <w:sz w:val="20"/>
          <w:lang w:val="fr-FR"/>
        </w:rPr>
        <w:t>3.</w:t>
      </w:r>
      <w:r w:rsidRPr="00CC4B53">
        <w:rPr>
          <w:rFonts w:ascii="Times New Roman" w:hAnsi="Times New Roman" w:cs="Times New Roman"/>
          <w:sz w:val="20"/>
          <w:lang w:val="fr-FR"/>
        </w:rPr>
        <w:tab/>
        <w:t>Flex Split Pipe Boots.</w:t>
      </w:r>
    </w:p>
    <w:p w14:paraId="00A2F913" w14:textId="77777777" w:rsidR="00674B89" w:rsidRPr="00CC4B53" w:rsidRDefault="00674B89" w:rsidP="00674B89">
      <w:pPr>
        <w:pStyle w:val="ARCATSubPara"/>
        <w:ind w:left="1620" w:hanging="540"/>
        <w:rPr>
          <w:rFonts w:ascii="Times New Roman" w:hAnsi="Times New Roman" w:cs="Times New Roman"/>
          <w:sz w:val="20"/>
          <w:lang w:val="fr-FR"/>
        </w:rPr>
      </w:pPr>
      <w:r w:rsidRPr="00CC4B53">
        <w:rPr>
          <w:rFonts w:ascii="Times New Roman" w:hAnsi="Times New Roman" w:cs="Times New Roman"/>
          <w:sz w:val="20"/>
          <w:lang w:val="fr-FR"/>
        </w:rPr>
        <w:t>4.</w:t>
      </w:r>
      <w:r w:rsidRPr="00CC4B53">
        <w:rPr>
          <w:rFonts w:ascii="Times New Roman" w:hAnsi="Times New Roman" w:cs="Times New Roman"/>
          <w:sz w:val="20"/>
          <w:lang w:val="fr-FR"/>
        </w:rPr>
        <w:tab/>
        <w:t>Flex Retrofit Drains.</w:t>
      </w:r>
    </w:p>
    <w:p w14:paraId="0739FDA3" w14:textId="77777777" w:rsidR="00674B89" w:rsidRPr="00D20036" w:rsidRDefault="00674B89" w:rsidP="00674B89">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w:t>
      </w:r>
      <w:r w:rsidRPr="00D20036">
        <w:rPr>
          <w:rFonts w:ascii="Times New Roman" w:hAnsi="Times New Roman" w:cs="Times New Roman"/>
          <w:sz w:val="20"/>
        </w:rPr>
        <w:tab/>
        <w:t>Flex PVC Coated Flange Model.</w:t>
      </w:r>
    </w:p>
    <w:p w14:paraId="56C40CC0" w14:textId="77777777" w:rsidR="00674B89" w:rsidRPr="00D20036" w:rsidRDefault="00674B89" w:rsidP="00674B89">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sidRPr="00D20036">
        <w:rPr>
          <w:rFonts w:ascii="Times New Roman" w:hAnsi="Times New Roman" w:cs="Times New Roman"/>
          <w:sz w:val="20"/>
        </w:rPr>
        <w:tab/>
        <w:t>Flex Clamping Ring Model.</w:t>
      </w:r>
    </w:p>
    <w:p w14:paraId="3A29F931"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7749A5A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5F6554EE"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4D78172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131C6A0B"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441CD0AF"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207E9541"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3330A3A0"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6C01EFC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2158065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48F85D92" w14:textId="77777777" w:rsidR="00674B89"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7B2A90B0" w14:textId="77777777" w:rsidR="00674B89" w:rsidRDefault="00674B89" w:rsidP="00674B89">
      <w:pPr>
        <w:pStyle w:val="ARCATSubPara"/>
        <w:ind w:left="1620" w:hanging="540"/>
        <w:rPr>
          <w:rFonts w:ascii="Times New Roman" w:hAnsi="Times New Roman" w:cs="Times New Roman"/>
          <w:sz w:val="20"/>
        </w:rPr>
      </w:pPr>
    </w:p>
    <w:p w14:paraId="2AFDAA4C" w14:textId="77777777" w:rsidR="00674B89" w:rsidRPr="0047660B" w:rsidRDefault="00674B89" w:rsidP="00594269">
      <w:pPr>
        <w:spacing w:after="0" w:line="240" w:lineRule="auto"/>
        <w:ind w:left="547" w:hanging="547"/>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47660B">
        <w:rPr>
          <w:rFonts w:ascii="Times New Roman" w:hAnsi="Times New Roman"/>
          <w:sz w:val="20"/>
          <w:szCs w:val="20"/>
        </w:rPr>
        <w:t>VAPOR RETARDERS</w:t>
      </w:r>
    </w:p>
    <w:p w14:paraId="607AF0E9" w14:textId="77777777" w:rsidR="00674B89" w:rsidRPr="0047660B" w:rsidRDefault="00674B89" w:rsidP="00013796">
      <w:pPr>
        <w:ind w:left="540" w:hanging="540"/>
        <w:rPr>
          <w:rFonts w:ascii="Times New Roman" w:hAnsi="Times New Roman"/>
          <w:noProof/>
          <w:sz w:val="20"/>
          <w:szCs w:val="20"/>
        </w:rPr>
      </w:pPr>
      <w:r>
        <w:rPr>
          <w:rFonts w:ascii="Times New Roman" w:hAnsi="Times New Roman"/>
          <w:sz w:val="20"/>
          <w:szCs w:val="20"/>
        </w:rPr>
        <w:tab/>
      </w:r>
      <w:r w:rsidRPr="0047660B">
        <w:rPr>
          <w:rFonts w:ascii="Times New Roman" w:hAnsi="Times New Roman"/>
          <w:sz w:val="20"/>
          <w:szCs w:val="20"/>
        </w:rPr>
        <w:t xml:space="preserve">A.    </w:t>
      </w:r>
      <w:r w:rsidRPr="0047660B">
        <w:rPr>
          <w:rFonts w:ascii="Times New Roman" w:hAnsi="Times New Roman"/>
          <w:noProof/>
          <w:sz w:val="20"/>
          <w:szCs w:val="20"/>
        </w:rPr>
        <w:t>Polyethylene : 10 mil (0.25 mm) thick polyethylene vapor retarder.</w:t>
      </w:r>
    </w:p>
    <w:p w14:paraId="67790989" w14:textId="23575BC8" w:rsidR="00674B89" w:rsidRPr="0047660B" w:rsidRDefault="00674B89" w:rsidP="00013796">
      <w:pPr>
        <w:tabs>
          <w:tab w:val="left" w:pos="540"/>
        </w:tabs>
        <w:ind w:left="1080" w:hanging="540"/>
        <w:rPr>
          <w:rFonts w:ascii="Times New Roman" w:hAnsi="Times New Roman"/>
          <w:sz w:val="20"/>
          <w:szCs w:val="20"/>
        </w:rPr>
      </w:pPr>
      <w:r w:rsidRPr="0047660B">
        <w:rPr>
          <w:rFonts w:ascii="Times New Roman" w:hAnsi="Times New Roman"/>
          <w:noProof/>
          <w:sz w:val="20"/>
          <w:szCs w:val="20"/>
        </w:rPr>
        <w:t xml:space="preserve">B.    </w:t>
      </w:r>
      <w:r w:rsidR="00013796">
        <w:rPr>
          <w:rFonts w:ascii="Times New Roman" w:hAnsi="Times New Roman"/>
          <w:noProof/>
          <w:sz w:val="20"/>
          <w:szCs w:val="20"/>
        </w:rPr>
        <w:tab/>
      </w:r>
      <w:r w:rsidRPr="0047660B">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47660B">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47660B">
        <w:rPr>
          <w:rFonts w:ascii="Times New Roman" w:hAnsi="Times New Roman"/>
          <w:sz w:val="20"/>
          <w:szCs w:val="20"/>
        </w:rPr>
        <w:t>(</w:t>
      </w:r>
      <w:proofErr w:type="gramEnd"/>
      <w:r w:rsidRPr="0047660B">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47660B">
        <w:rPr>
          <w:rFonts w:ascii="Times New Roman" w:hAnsi="Times New Roman"/>
          <w:sz w:val="20"/>
          <w:szCs w:val="20"/>
        </w:rPr>
        <w:t xml:space="preserve">specifically designed for use with </w:t>
      </w:r>
      <w:r>
        <w:rPr>
          <w:rFonts w:ascii="Times New Roman" w:hAnsi="Times New Roman"/>
          <w:sz w:val="20"/>
          <w:szCs w:val="20"/>
        </w:rPr>
        <w:t xml:space="preserve">       </w:t>
      </w:r>
      <w:r w:rsidRPr="0047660B">
        <w:rPr>
          <w:rFonts w:ascii="Times New Roman" w:hAnsi="Times New Roman"/>
          <w:sz w:val="20"/>
          <w:szCs w:val="20"/>
        </w:rPr>
        <w:lastRenderedPageBreak/>
        <w:t>steel decks.  The topside is surfaced with hig</w:t>
      </w:r>
      <w:r>
        <w:rPr>
          <w:rFonts w:ascii="Times New Roman" w:hAnsi="Times New Roman"/>
          <w:sz w:val="20"/>
          <w:szCs w:val="20"/>
        </w:rPr>
        <w:t>h strength</w:t>
      </w:r>
      <w:r w:rsidRPr="0047660B">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47660B">
        <w:rPr>
          <w:rFonts w:ascii="Times New Roman" w:hAnsi="Times New Roman"/>
          <w:sz w:val="20"/>
          <w:szCs w:val="20"/>
        </w:rPr>
        <w:t xml:space="preserve"> that</w:t>
      </w:r>
      <w:r>
        <w:rPr>
          <w:rFonts w:ascii="Times New Roman" w:hAnsi="Times New Roman"/>
          <w:sz w:val="20"/>
          <w:szCs w:val="20"/>
        </w:rPr>
        <w:t xml:space="preserve"> is removed during application.</w:t>
      </w:r>
    </w:p>
    <w:p w14:paraId="296FC661" w14:textId="29006537" w:rsidR="00674B89" w:rsidRPr="0047660B" w:rsidRDefault="00674B89" w:rsidP="00013796">
      <w:pPr>
        <w:ind w:left="1080" w:hanging="540"/>
        <w:rPr>
          <w:rFonts w:ascii="Times New Roman" w:hAnsi="Times New Roman"/>
          <w:noProof/>
          <w:sz w:val="20"/>
          <w:szCs w:val="20"/>
        </w:rPr>
      </w:pPr>
      <w:r w:rsidRPr="0047660B">
        <w:rPr>
          <w:rFonts w:ascii="Times New Roman" w:hAnsi="Times New Roman"/>
          <w:noProof/>
          <w:sz w:val="20"/>
          <w:szCs w:val="20"/>
        </w:rPr>
        <w:t xml:space="preserve">C.    </w:t>
      </w:r>
      <w:r w:rsidR="00013796">
        <w:rPr>
          <w:rFonts w:ascii="Times New Roman" w:hAnsi="Times New Roman"/>
          <w:noProof/>
          <w:sz w:val="20"/>
          <w:szCs w:val="20"/>
        </w:rPr>
        <w:tab/>
      </w:r>
      <w:r w:rsidRPr="0047660B">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47660B">
        <w:rPr>
          <w:rFonts w:ascii="Times New Roman" w:hAnsi="Times New Roman"/>
          <w:noProof/>
          <w:sz w:val="20"/>
          <w:szCs w:val="20"/>
        </w:rPr>
        <w:t xml:space="preserve">upper and lower </w:t>
      </w:r>
      <w:r>
        <w:rPr>
          <w:rFonts w:ascii="Times New Roman" w:hAnsi="Times New Roman"/>
          <w:noProof/>
          <w:sz w:val="20"/>
          <w:szCs w:val="20"/>
        </w:rPr>
        <w:tab/>
        <w:t xml:space="preserve">        </w:t>
      </w:r>
      <w:r w:rsidRPr="0047660B">
        <w:rPr>
          <w:rFonts w:ascii="Times New Roman" w:hAnsi="Times New Roman"/>
          <w:noProof/>
          <w:sz w:val="20"/>
          <w:szCs w:val="20"/>
        </w:rPr>
        <w:t>surface for mopping or cold applied adhesives to substrates or insulation boards.</w:t>
      </w:r>
    </w:p>
    <w:p w14:paraId="4B82EB00" w14:textId="2FBA8FF6" w:rsidR="00674B89" w:rsidRPr="0047660B" w:rsidRDefault="00674B89" w:rsidP="00013796">
      <w:pPr>
        <w:ind w:left="1080" w:hanging="540"/>
        <w:rPr>
          <w:rFonts w:ascii="Times New Roman" w:hAnsi="Times New Roman"/>
          <w:noProof/>
          <w:sz w:val="20"/>
          <w:szCs w:val="20"/>
        </w:rPr>
      </w:pPr>
      <w:r w:rsidRPr="0047660B">
        <w:rPr>
          <w:rFonts w:ascii="Times New Roman" w:hAnsi="Times New Roman"/>
          <w:noProof/>
          <w:sz w:val="20"/>
          <w:szCs w:val="20"/>
        </w:rPr>
        <w:t xml:space="preserve">D.   </w:t>
      </w:r>
      <w:r w:rsidR="00013796">
        <w:rPr>
          <w:rFonts w:ascii="Times New Roman" w:hAnsi="Times New Roman"/>
          <w:noProof/>
          <w:sz w:val="20"/>
          <w:szCs w:val="20"/>
        </w:rPr>
        <w:tab/>
      </w:r>
      <w:r w:rsidRPr="0047660B">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47660B">
        <w:rPr>
          <w:rFonts w:ascii="Times New Roman" w:hAnsi="Times New Roman"/>
          <w:noProof/>
          <w:sz w:val="20"/>
          <w:szCs w:val="20"/>
        </w:rPr>
        <w:t xml:space="preserve">surface to </w:t>
      </w:r>
      <w:r>
        <w:rPr>
          <w:rFonts w:ascii="Times New Roman" w:hAnsi="Times New Roman"/>
          <w:noProof/>
          <w:sz w:val="20"/>
          <w:szCs w:val="20"/>
        </w:rPr>
        <w:tab/>
        <w:t xml:space="preserve">       </w:t>
      </w:r>
      <w:r w:rsidRPr="0047660B">
        <w:rPr>
          <w:rFonts w:ascii="Times New Roman" w:hAnsi="Times New Roman"/>
          <w:noProof/>
          <w:sz w:val="20"/>
          <w:szCs w:val="20"/>
        </w:rPr>
        <w:t xml:space="preserve">receive mopping or cold applied adhesives for insulation or cover boards. Plus a thermofusable lower surface for </w:t>
      </w:r>
      <w:r>
        <w:rPr>
          <w:rFonts w:ascii="Times New Roman" w:hAnsi="Times New Roman"/>
          <w:noProof/>
          <w:sz w:val="20"/>
          <w:szCs w:val="20"/>
        </w:rPr>
        <w:t xml:space="preserve">       </w:t>
      </w:r>
      <w:r w:rsidRPr="0047660B">
        <w:rPr>
          <w:rFonts w:ascii="Times New Roman" w:hAnsi="Times New Roman"/>
          <w:noProof/>
          <w:sz w:val="20"/>
          <w:szCs w:val="20"/>
        </w:rPr>
        <w:t>torch applied insta</w:t>
      </w:r>
      <w:r>
        <w:rPr>
          <w:rFonts w:ascii="Times New Roman" w:hAnsi="Times New Roman"/>
          <w:noProof/>
          <w:sz w:val="20"/>
          <w:szCs w:val="20"/>
        </w:rPr>
        <w:t>llation to approved substrates.</w:t>
      </w:r>
    </w:p>
    <w:p w14:paraId="787E329E" w14:textId="77777777" w:rsidR="00674B89" w:rsidRDefault="00674B89" w:rsidP="00674B89">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1C68CC84" w14:textId="77777777" w:rsidR="00674B89" w:rsidRDefault="00674B89" w:rsidP="00674B89">
      <w:pPr>
        <w:pStyle w:val="ARCATSubPara"/>
        <w:spacing w:before="200"/>
        <w:ind w:left="540" w:hanging="540"/>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7B7A93D4" w14:textId="77777777" w:rsidR="00674B89" w:rsidRDefault="00674B89" w:rsidP="00674B89">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28862ED8" w14:textId="77777777" w:rsidR="00674B89" w:rsidRPr="00D20036" w:rsidRDefault="00674B89" w:rsidP="00674B89">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3EBFCDA4" w14:textId="77777777" w:rsidR="00674B89" w:rsidRDefault="00674B89" w:rsidP="00674B89">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5F40D6C1" w14:textId="77777777" w:rsidR="00674B89" w:rsidRPr="008313EB" w:rsidRDefault="00674B89" w:rsidP="00674B8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557BA392" w14:textId="77777777" w:rsidR="00674B89" w:rsidRPr="008313EB" w:rsidRDefault="00674B89" w:rsidP="00674B8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033F02BE" w14:textId="77777777" w:rsidR="00674B89" w:rsidRPr="00D20036" w:rsidRDefault="00674B89" w:rsidP="00674B8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2295A4F0" w14:textId="408491A3" w:rsidR="00674B89" w:rsidRPr="00D20036" w:rsidRDefault="00674B89" w:rsidP="00D50558">
      <w:pPr>
        <w:pStyle w:val="ARCATSubPara"/>
        <w:ind w:left="108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Deck surfaces shall be smooth and free of splintered wood, ridges, depressions and other irregularities. Clean and free of moisture or debris.</w:t>
      </w:r>
    </w:p>
    <w:p w14:paraId="61E5519E" w14:textId="77777777" w:rsidR="00674B89" w:rsidRPr="00D20036" w:rsidRDefault="00674B89" w:rsidP="00674B89">
      <w:pPr>
        <w:pStyle w:val="ARCATSubPara"/>
        <w:ind w:left="108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Joints between adjacent panels greater than 1/4 inch (6 mm) shall be filled with compatible material as recommended by the panel manufacturer.</w:t>
      </w:r>
    </w:p>
    <w:p w14:paraId="357910B6" w14:textId="77777777" w:rsidR="00674B89" w:rsidRPr="00D20036" w:rsidRDefault="00674B89" w:rsidP="00674B89">
      <w:pPr>
        <w:pStyle w:val="ARCATSubPara"/>
        <w:ind w:left="108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Deck surface shall be free of fins, ridges, depressions and other irregularities.</w:t>
      </w:r>
    </w:p>
    <w:p w14:paraId="0082E8B1" w14:textId="77777777" w:rsidR="00674B89" w:rsidRPr="00D20036" w:rsidRDefault="00674B89" w:rsidP="00674B89">
      <w:pPr>
        <w:pStyle w:val="ARCATSubPara"/>
        <w:ind w:left="108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Decking shall be installed to provide positive slope and positive drainage.</w:t>
      </w:r>
    </w:p>
    <w:p w14:paraId="39258839" w14:textId="77777777" w:rsidR="00674B89" w:rsidRPr="00D20036" w:rsidRDefault="00674B89" w:rsidP="00674B89">
      <w:pPr>
        <w:pStyle w:val="ARCATSubPara"/>
        <w:tabs>
          <w:tab w:val="left" w:pos="630"/>
        </w:tabs>
        <w:ind w:left="1080" w:hanging="540"/>
        <w:rPr>
          <w:rFonts w:ascii="Times New Roman" w:hAnsi="Times New Roman" w:cs="Times New Roman"/>
          <w:sz w:val="20"/>
        </w:rPr>
      </w:pPr>
      <w:r w:rsidRPr="00D20036">
        <w:rPr>
          <w:rFonts w:ascii="Times New Roman" w:hAnsi="Times New Roman" w:cs="Times New Roman"/>
          <w:sz w:val="20"/>
        </w:rPr>
        <w:t>7.</w:t>
      </w:r>
      <w:r w:rsidRPr="00D20036">
        <w:rPr>
          <w:rFonts w:ascii="Times New Roman" w:hAnsi="Times New Roman" w:cs="Times New Roman"/>
          <w:sz w:val="20"/>
        </w:rPr>
        <w:tab/>
        <w:t xml:space="preserve">Plywood and </w:t>
      </w:r>
      <w:proofErr w:type="gramStart"/>
      <w:r w:rsidRPr="00D20036">
        <w:rPr>
          <w:rFonts w:ascii="Times New Roman" w:hAnsi="Times New Roman" w:cs="Times New Roman"/>
          <w:sz w:val="20"/>
        </w:rPr>
        <w:t>wood based</w:t>
      </w:r>
      <w:proofErr w:type="gramEnd"/>
      <w:r w:rsidRPr="00D20036">
        <w:rPr>
          <w:rFonts w:ascii="Times New Roman" w:hAnsi="Times New Roman" w:cs="Times New Roman"/>
          <w:sz w:val="20"/>
        </w:rPr>
        <w:t xml:space="preserve"> panel roof decks shall be rated for structural use as roof </w:t>
      </w:r>
    </w:p>
    <w:p w14:paraId="6FE7B5D7" w14:textId="77777777" w:rsidR="00674B89"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a. </w:t>
      </w:r>
      <w:r>
        <w:rPr>
          <w:rFonts w:ascii="Times New Roman" w:hAnsi="Times New Roman" w:cs="Times New Roman"/>
          <w:sz w:val="20"/>
        </w:rPr>
        <w:tab/>
      </w:r>
      <w:r w:rsidRPr="00D20036">
        <w:rPr>
          <w:rFonts w:ascii="Times New Roman" w:hAnsi="Times New Roman" w:cs="Times New Roman"/>
          <w:sz w:val="20"/>
        </w:rPr>
        <w:t>Sheathing</w:t>
      </w:r>
      <w:r>
        <w:rPr>
          <w:rFonts w:ascii="Times New Roman" w:hAnsi="Times New Roman" w:cs="Times New Roman"/>
          <w:sz w:val="20"/>
        </w:rPr>
        <w:t xml:space="preserve"> </w:t>
      </w:r>
      <w:r w:rsidRPr="00D20036">
        <w:rPr>
          <w:rFonts w:ascii="Times New Roman" w:hAnsi="Times New Roman" w:cs="Times New Roman"/>
          <w:sz w:val="20"/>
        </w:rPr>
        <w:t>Plywood shall be a minimum thickness of 15/32 inches (12 mm) or</w:t>
      </w:r>
      <w:r>
        <w:rPr>
          <w:rFonts w:ascii="Times New Roman" w:hAnsi="Times New Roman" w:cs="Times New Roman"/>
          <w:sz w:val="20"/>
        </w:rPr>
        <w:t xml:space="preserve"> </w:t>
      </w:r>
      <w:r w:rsidRPr="00D20036">
        <w:rPr>
          <w:rFonts w:ascii="Times New Roman" w:hAnsi="Times New Roman" w:cs="Times New Roman"/>
          <w:sz w:val="20"/>
        </w:rPr>
        <w:t xml:space="preserve">as required by the </w:t>
      </w:r>
    </w:p>
    <w:p w14:paraId="2737FB2F"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Building Code</w:t>
      </w:r>
    </w:p>
    <w:p w14:paraId="29ABFA24" w14:textId="77777777" w:rsidR="00674B89" w:rsidRPr="00D20036" w:rsidRDefault="00674B89" w:rsidP="00674B8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Wood planks shall be minimum thickness of 1 inch (25 mm) or as required by</w:t>
      </w:r>
      <w:r>
        <w:rPr>
          <w:rFonts w:ascii="Times New Roman" w:hAnsi="Times New Roman" w:cs="Times New Roman"/>
          <w:sz w:val="20"/>
        </w:rPr>
        <w:t xml:space="preserve"> </w:t>
      </w:r>
      <w:r w:rsidRPr="00D20036">
        <w:rPr>
          <w:rFonts w:ascii="Times New Roman" w:hAnsi="Times New Roman" w:cs="Times New Roman"/>
          <w:sz w:val="20"/>
        </w:rPr>
        <w:t>Building Code.</w:t>
      </w:r>
    </w:p>
    <w:p w14:paraId="45A7F62B" w14:textId="77777777" w:rsidR="00674B89" w:rsidRPr="00D20036" w:rsidRDefault="00674B89" w:rsidP="00674B89">
      <w:pPr>
        <w:pStyle w:val="ARCATSubPara"/>
        <w:ind w:left="1080" w:hanging="540"/>
        <w:rPr>
          <w:rFonts w:ascii="Times New Roman" w:hAnsi="Times New Roman" w:cs="Times New Roman"/>
          <w:sz w:val="20"/>
        </w:rPr>
      </w:pPr>
      <w:r w:rsidRPr="00D20036">
        <w:rPr>
          <w:rFonts w:ascii="Times New Roman" w:hAnsi="Times New Roman" w:cs="Times New Roman"/>
          <w:sz w:val="20"/>
        </w:rPr>
        <w:t>8.</w:t>
      </w:r>
      <w:r w:rsidRPr="00D20036">
        <w:rPr>
          <w:rFonts w:ascii="Times New Roman" w:hAnsi="Times New Roman" w:cs="Times New Roman"/>
          <w:sz w:val="20"/>
        </w:rPr>
        <w:tab/>
        <w:t xml:space="preserve">Boards shall be attached to the intermediate supporting members according to the fastening schedule specified for the required uplift and </w:t>
      </w:r>
      <w:r>
        <w:rPr>
          <w:rFonts w:ascii="Times New Roman" w:hAnsi="Times New Roman" w:cs="Times New Roman"/>
          <w:sz w:val="20"/>
        </w:rPr>
        <w:t xml:space="preserve">loads expected for a particular </w:t>
      </w:r>
      <w:r w:rsidRPr="00D20036">
        <w:rPr>
          <w:rFonts w:ascii="Times New Roman" w:hAnsi="Times New Roman" w:cs="Times New Roman"/>
          <w:sz w:val="20"/>
        </w:rPr>
        <w:t>roof system.</w:t>
      </w:r>
    </w:p>
    <w:p w14:paraId="579BA736" w14:textId="77777777" w:rsidR="00674B89" w:rsidRPr="00D20036" w:rsidRDefault="00674B89" w:rsidP="00674B89">
      <w:pPr>
        <w:pStyle w:val="ARCATSubPara"/>
        <w:tabs>
          <w:tab w:val="left" w:pos="1710"/>
        </w:tabs>
        <w:ind w:left="108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t>End joints of wood panels to be staggered. Wood blocking or clips shall be provided at all wood panel joints between supporting members.</w:t>
      </w:r>
      <w:r>
        <w:rPr>
          <w:rFonts w:ascii="Times New Roman" w:hAnsi="Times New Roman" w:cs="Times New Roman"/>
          <w:sz w:val="20"/>
        </w:rPr>
        <w:tab/>
      </w:r>
    </w:p>
    <w:p w14:paraId="096AA96C"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Gypsum concrete deck. Delete if not required.</w:t>
      </w:r>
    </w:p>
    <w:p w14:paraId="5BF24FCD" w14:textId="77777777" w:rsidR="00674B89" w:rsidRPr="00D20036" w:rsidRDefault="00674B89" w:rsidP="00674B8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9EC54D2" w14:textId="77777777" w:rsidR="00674B89" w:rsidRPr="00D20036" w:rsidRDefault="00674B89" w:rsidP="00674B89">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7A7EE4F6" w14:textId="77777777" w:rsidR="00674B89" w:rsidRPr="00E04E1F" w:rsidRDefault="00674B89" w:rsidP="00594269">
      <w:pPr>
        <w:pStyle w:val="ARCATParagraph"/>
        <w:ind w:left="1080" w:hanging="533"/>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7122A820" w14:textId="77777777" w:rsidR="00674B89" w:rsidRPr="00D20036" w:rsidRDefault="00674B89" w:rsidP="00674B89">
      <w:pPr>
        <w:pStyle w:val="ARCATnote"/>
        <w:pBdr>
          <w:top w:val="none" w:sz="0" w:space="0" w:color="auto"/>
          <w:left w:val="none" w:sz="0" w:space="0" w:color="auto"/>
          <w:bottom w:val="none" w:sz="0" w:space="0" w:color="auto"/>
          <w:right w:val="none" w:sz="0" w:space="0" w:color="auto"/>
        </w:pBdr>
        <w:spacing w:before="200"/>
        <w:ind w:left="907" w:hanging="36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5998D014" w14:textId="77777777" w:rsidR="00674B89" w:rsidRPr="00D20036" w:rsidRDefault="00674B89" w:rsidP="00594269">
      <w:pPr>
        <w:pStyle w:val="ARCATParagraph"/>
        <w:spacing w:before="200"/>
        <w:ind w:left="1080" w:hanging="533"/>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Wood Nailers</w:t>
      </w:r>
      <w:r w:rsidRPr="00D20036">
        <w:rPr>
          <w:rFonts w:ascii="Times New Roman" w:hAnsi="Times New Roman" w:cs="Times New Roman"/>
          <w:sz w:val="20"/>
        </w:rPr>
        <w:t>:</w:t>
      </w:r>
    </w:p>
    <w:p w14:paraId="5673843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Locate and install along gravel stops and drip edges and other areas as</w:t>
      </w:r>
      <w:r>
        <w:rPr>
          <w:rFonts w:ascii="Times New Roman" w:hAnsi="Times New Roman" w:cs="Times New Roman"/>
          <w:sz w:val="20"/>
        </w:rPr>
        <w:t xml:space="preserve"> </w:t>
      </w:r>
      <w:r w:rsidRPr="00D20036">
        <w:rPr>
          <w:rFonts w:ascii="Times New Roman" w:hAnsi="Times New Roman" w:cs="Times New Roman"/>
          <w:sz w:val="20"/>
        </w:rPr>
        <w:t xml:space="preserve">required by membrane </w:t>
      </w:r>
      <w:r>
        <w:rPr>
          <w:rFonts w:ascii="Times New Roman" w:hAnsi="Times New Roman" w:cs="Times New Roman"/>
          <w:sz w:val="20"/>
        </w:rPr>
        <w:t>m</w:t>
      </w:r>
      <w:r w:rsidRPr="00D20036">
        <w:rPr>
          <w:rFonts w:ascii="Times New Roman" w:hAnsi="Times New Roman" w:cs="Times New Roman"/>
          <w:sz w:val="20"/>
        </w:rPr>
        <w:t>anufacturer.</w:t>
      </w:r>
    </w:p>
    <w:p w14:paraId="28A493AB" w14:textId="77777777" w:rsidR="00674B89"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D20036">
        <w:rPr>
          <w:rFonts w:ascii="Times New Roman" w:hAnsi="Times New Roman" w:cs="Times New Roman"/>
          <w:sz w:val="20"/>
        </w:rPr>
        <w:t xml:space="preserve">Anchor nailer to structural deck with manufacturers approved fasteners, </w:t>
      </w:r>
      <w:r w:rsidRPr="00D20036">
        <w:rPr>
          <w:rFonts w:ascii="Times New Roman" w:hAnsi="Times New Roman" w:cs="Times New Roman"/>
          <w:sz w:val="20"/>
        </w:rPr>
        <w:tab/>
        <w:t>spaced appropriately for the specified installation; minimum withdrawal resistance 100 pounds (45 kg) per fastener.</w:t>
      </w:r>
    </w:p>
    <w:p w14:paraId="4CC1BE7E" w14:textId="77777777" w:rsidR="00674B89" w:rsidRDefault="00674B89" w:rsidP="00674B89">
      <w:pPr>
        <w:pStyle w:val="ARCATSubPara"/>
        <w:ind w:left="1620" w:hanging="540"/>
        <w:rPr>
          <w:rFonts w:ascii="Times New Roman" w:hAnsi="Times New Roman" w:cs="Times New Roman"/>
          <w:sz w:val="20"/>
        </w:rPr>
      </w:pPr>
    </w:p>
    <w:p w14:paraId="3FB5CA87" w14:textId="77777777" w:rsidR="00674B89" w:rsidRPr="00D20036" w:rsidRDefault="00674B89" w:rsidP="00674B89">
      <w:pPr>
        <w:pStyle w:val="ARCATSubPara"/>
        <w:ind w:left="972" w:hanging="540"/>
        <w:rPr>
          <w:rFonts w:ascii="Times New Roman" w:hAnsi="Times New Roman" w:cs="Times New Roman"/>
          <w:sz w:val="20"/>
        </w:rPr>
      </w:pPr>
      <w:r>
        <w:rPr>
          <w:rFonts w:ascii="Times New Roman" w:hAnsi="Times New Roman" w:cs="Times New Roman"/>
          <w:sz w:val="20"/>
        </w:rPr>
        <w:t>(</w:t>
      </w:r>
      <w:proofErr w:type="gramStart"/>
      <w:r>
        <w:rPr>
          <w:rFonts w:ascii="Times New Roman" w:hAnsi="Times New Roman" w:cs="Times New Roman"/>
          <w:sz w:val="20"/>
        </w:rPr>
        <w:t>Optional)  Install</w:t>
      </w:r>
      <w:proofErr w:type="gramEnd"/>
      <w:r>
        <w:rPr>
          <w:rFonts w:ascii="Times New Roman" w:hAnsi="Times New Roman" w:cs="Times New Roman"/>
          <w:sz w:val="20"/>
        </w:rPr>
        <w:t xml:space="preserve"> Vapor Retarder</w:t>
      </w:r>
    </w:p>
    <w:p w14:paraId="3C278651" w14:textId="77777777" w:rsidR="00674B89" w:rsidRPr="00D20036" w:rsidRDefault="00674B89" w:rsidP="00674B89">
      <w:pPr>
        <w:pStyle w:val="ARCATnote"/>
        <w:pBdr>
          <w:top w:val="none" w:sz="0" w:space="0" w:color="auto"/>
          <w:left w:val="none" w:sz="0" w:space="0" w:color="auto"/>
          <w:bottom w:val="none" w:sz="0" w:space="0" w:color="auto"/>
          <w:right w:val="none" w:sz="0" w:space="0" w:color="auto"/>
        </w:pBdr>
        <w:spacing w:before="200"/>
        <w:ind w:left="630" w:hanging="9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5358B322" w14:textId="77777777" w:rsidR="00674B89" w:rsidRPr="00D20036" w:rsidRDefault="00674B89" w:rsidP="00674B89">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0CDCF3CD"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1381A7C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t>Insulation shall be mechanically attached 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700E9937"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7B18D2F4"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steel decks, Cementitious wood fiber, wood decks. Delete next three provisions if not required.</w:t>
      </w:r>
    </w:p>
    <w:p w14:paraId="0261E42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0079D22F"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Mechanically attached reinforced membrane. Delete next three provisions if not required.</w:t>
      </w:r>
    </w:p>
    <w:p w14:paraId="5C8102C8"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5C549BD9"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34EBC1D4" w14:textId="77777777" w:rsidR="00674B89" w:rsidRPr="00D20036" w:rsidRDefault="00674B89" w:rsidP="00674B89">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5377AE5E"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lastRenderedPageBreak/>
        <w:t>6</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3169298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2A6A4681" w14:textId="77777777" w:rsidR="00674B89" w:rsidRPr="00D441B1" w:rsidRDefault="00674B89" w:rsidP="00674B89">
      <w:pPr>
        <w:pStyle w:val="ARCATParagraph"/>
        <w:spacing w:before="200"/>
        <w:ind w:left="1094" w:hanging="547"/>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w:t>
      </w:r>
      <w:r>
        <w:rPr>
          <w:rFonts w:ascii="Times New Roman" w:hAnsi="Times New Roman" w:cs="Times New Roman"/>
          <w:sz w:val="20"/>
        </w:rPr>
        <w:tab/>
        <w:t>Recover Board:</w:t>
      </w:r>
    </w:p>
    <w:p w14:paraId="4A1F9A61" w14:textId="77777777" w:rsidR="00674B89"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39725B1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731CA797"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2D5634D5" w14:textId="77777777" w:rsidR="00674B89" w:rsidRPr="00D441B1" w:rsidRDefault="00674B89" w:rsidP="00674B89">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5F359549" w14:textId="77777777" w:rsidR="00674B89" w:rsidRPr="00D441B1" w:rsidRDefault="00674B89" w:rsidP="00674B89">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Pr="00D441B1">
        <w:rPr>
          <w:rFonts w:ascii="Times New Roman" w:hAnsi="Times New Roman" w:cs="Times New Roman"/>
          <w:sz w:val="20"/>
          <w:szCs w:val="20"/>
        </w:rPr>
        <w:t>.</w:t>
      </w:r>
      <w:r w:rsidRPr="00D441B1">
        <w:rPr>
          <w:rFonts w:ascii="Times New Roman" w:hAnsi="Times New Roman" w:cs="Times New Roman"/>
          <w:sz w:val="20"/>
          <w:szCs w:val="20"/>
        </w:rPr>
        <w:tab/>
        <w:t>Base Sheet:</w:t>
      </w:r>
    </w:p>
    <w:p w14:paraId="25ACFD6B" w14:textId="77777777" w:rsidR="00674B89" w:rsidRPr="00D20036" w:rsidRDefault="00674B89" w:rsidP="00674B8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882BAEC"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r>
      <w:r w:rsidRPr="00D20036">
        <w:rPr>
          <w:rFonts w:ascii="Times New Roman" w:hAnsi="Times New Roman" w:cs="Times New Roman"/>
          <w:sz w:val="20"/>
        </w:rPr>
        <w:t>Mechanically attach base sheet directly to the deck with Flex Locking Impact</w:t>
      </w:r>
      <w:r>
        <w:rPr>
          <w:rFonts w:ascii="Times New Roman" w:hAnsi="Times New Roman" w:cs="Times New Roman"/>
          <w:sz w:val="20"/>
        </w:rPr>
        <w:t xml:space="preserve"> </w:t>
      </w:r>
      <w:r w:rsidRPr="00D20036">
        <w:rPr>
          <w:rFonts w:ascii="Times New Roman" w:hAnsi="Times New Roman" w:cs="Times New Roman"/>
          <w:sz w:val="20"/>
        </w:rPr>
        <w:t>Nail fastener and plate.</w:t>
      </w:r>
    </w:p>
    <w:p w14:paraId="4A49F3C2"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Fasteners to be installed in a Factory Mutual approved pattern in accordance</w:t>
      </w:r>
      <w:r>
        <w:rPr>
          <w:rFonts w:ascii="Times New Roman" w:hAnsi="Times New Roman" w:cs="Times New Roman"/>
          <w:sz w:val="20"/>
        </w:rPr>
        <w:t xml:space="preserve"> </w:t>
      </w:r>
      <w:r w:rsidRPr="00D20036">
        <w:rPr>
          <w:rFonts w:ascii="Times New Roman" w:hAnsi="Times New Roman" w:cs="Times New Roman"/>
          <w:sz w:val="20"/>
        </w:rPr>
        <w:t>with the Project wind pressure design requirements.</w:t>
      </w:r>
    </w:p>
    <w:p w14:paraId="1219356B" w14:textId="77777777" w:rsidR="00674B89" w:rsidRDefault="00674B89" w:rsidP="00674B89">
      <w:pPr>
        <w:pStyle w:val="ARCATSubPara"/>
        <w:tabs>
          <w:tab w:val="left" w:pos="1800"/>
        </w:tabs>
        <w:ind w:left="1620" w:hanging="540"/>
        <w:rPr>
          <w:rFonts w:ascii="Times New Roman" w:hAnsi="Times New Roman" w:cs="Times New Roman"/>
          <w:sz w:val="20"/>
        </w:rPr>
      </w:pPr>
      <w:r>
        <w:rPr>
          <w:rFonts w:ascii="Times New Roman" w:hAnsi="Times New Roman" w:cs="Times New Roman"/>
          <w:sz w:val="20"/>
        </w:rPr>
        <w:t xml:space="preserve">3.        </w:t>
      </w:r>
      <w:r w:rsidRPr="00D20036">
        <w:rPr>
          <w:rFonts w:ascii="Times New Roman" w:hAnsi="Times New Roman" w:cs="Times New Roman"/>
          <w:sz w:val="20"/>
        </w:rPr>
        <w:t xml:space="preserve">Do not install any </w:t>
      </w:r>
      <w:proofErr w:type="gramStart"/>
      <w:r w:rsidRPr="00D20036">
        <w:rPr>
          <w:rFonts w:ascii="Times New Roman" w:hAnsi="Times New Roman" w:cs="Times New Roman"/>
          <w:sz w:val="20"/>
        </w:rPr>
        <w:t>more base</w:t>
      </w:r>
      <w:proofErr w:type="gramEnd"/>
      <w:r w:rsidRPr="00D20036">
        <w:rPr>
          <w:rFonts w:ascii="Times New Roman" w:hAnsi="Times New Roman" w:cs="Times New Roman"/>
          <w:sz w:val="20"/>
        </w:rPr>
        <w:t xml:space="preserve"> sheet or ply sheet than will be completely waterproofed each day.</w:t>
      </w:r>
    </w:p>
    <w:p w14:paraId="6C22F879" w14:textId="77777777" w:rsidR="00674B89" w:rsidRPr="00E04E1F" w:rsidRDefault="00674B89" w:rsidP="00674B89">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14A3396A"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hot steep asphalt or Flex </w:t>
      </w:r>
    </w:p>
    <w:p w14:paraId="54DE49EF"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sidRPr="00D20036">
        <w:rPr>
          <w:rFonts w:ascii="Times New Roman" w:hAnsi="Times New Roman" w:cs="Times New Roman"/>
          <w:sz w:val="20"/>
        </w:rPr>
        <w:tab/>
        <w:t>Substrate adhesive applied at the rate specified by the manufacturer.</w:t>
      </w:r>
    </w:p>
    <w:p w14:paraId="6EC73907"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6BE3AE4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 the line and unroll the Flex FB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18A12FC3"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Fold one end of the Flex FB sheet on top of itself until both ends meet. Apply the</w:t>
      </w:r>
      <w:r>
        <w:rPr>
          <w:rFonts w:ascii="Times New Roman" w:hAnsi="Times New Roman" w:cs="Times New Roman"/>
          <w:sz w:val="20"/>
        </w:rPr>
        <w:t xml:space="preserve"> </w:t>
      </w:r>
      <w:r w:rsidRPr="00D20036">
        <w:rPr>
          <w:rFonts w:ascii="Times New Roman" w:hAnsi="Times New Roman" w:cs="Times New Roman"/>
          <w:sz w:val="20"/>
        </w:rPr>
        <w:t>bonding material (Flex Substrate Adhesive or hot steep asphalt) to the prepared roof surface. The sheet can then be pulled and laid into the bonding material using care not to create any wrinkles.</w:t>
      </w:r>
    </w:p>
    <w:p w14:paraId="7AB20335" w14:textId="2A776983"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663338">
        <w:rPr>
          <w:rFonts w:ascii="Times New Roman" w:hAnsi="Times New Roman" w:cs="Times New Roman"/>
          <w:sz w:val="20"/>
        </w:rPr>
        <w:t>1</w:t>
      </w:r>
      <w:r w:rsidRPr="00D20036">
        <w:rPr>
          <w:rFonts w:ascii="Times New Roman" w:hAnsi="Times New Roman" w:cs="Times New Roman"/>
          <w:sz w:val="20"/>
        </w:rPr>
        <w:t xml:space="preserve">00 </w:t>
      </w:r>
      <w:r w:rsidR="00013796" w:rsidRPr="00D20036">
        <w:rPr>
          <w:rFonts w:ascii="Times New Roman" w:hAnsi="Times New Roman" w:cs="Times New Roman"/>
          <w:sz w:val="20"/>
        </w:rPr>
        <w:t>lb.</w:t>
      </w:r>
      <w:r w:rsidRPr="00D20036">
        <w:rPr>
          <w:rFonts w:ascii="Times New Roman" w:hAnsi="Times New Roman" w:cs="Times New Roman"/>
          <w:sz w:val="20"/>
        </w:rPr>
        <w:t xml:space="preserve"> (</w:t>
      </w:r>
      <w:r w:rsidR="00663338">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1A321160"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 xml:space="preserve">Repeat procedure for </w:t>
      </w:r>
      <w:proofErr w:type="gramStart"/>
      <w:r w:rsidRPr="00D20036">
        <w:rPr>
          <w:rFonts w:ascii="Times New Roman" w:hAnsi="Times New Roman" w:cs="Times New Roman"/>
          <w:sz w:val="20"/>
        </w:rPr>
        <w:t>other</w:t>
      </w:r>
      <w:proofErr w:type="gramEnd"/>
      <w:r w:rsidRPr="00D20036">
        <w:rPr>
          <w:rFonts w:ascii="Times New Roman" w:hAnsi="Times New Roman" w:cs="Times New Roman"/>
          <w:sz w:val="20"/>
        </w:rPr>
        <w:t xml:space="preserve"> half of sheet.</w:t>
      </w:r>
    </w:p>
    <w:p w14:paraId="0DD152F0" w14:textId="1EA936B0" w:rsidR="00674B89"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013796"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32678A78" w14:textId="77777777" w:rsidR="00674B89" w:rsidRPr="00D20036" w:rsidRDefault="00674B89" w:rsidP="00674B8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4937E9CC"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Roll ends are butted together and capped wit</w:t>
      </w:r>
      <w:r>
        <w:rPr>
          <w:rFonts w:ascii="Times New Roman" w:hAnsi="Times New Roman" w:cs="Times New Roman"/>
          <w:sz w:val="20"/>
        </w:rPr>
        <w:t xml:space="preserve">h a 6 inches (152 mm) wide Flex </w:t>
      </w:r>
      <w:r w:rsidRPr="00D20036">
        <w:rPr>
          <w:rFonts w:ascii="Times New Roman" w:hAnsi="Times New Roman" w:cs="Times New Roman"/>
          <w:sz w:val="20"/>
        </w:rPr>
        <w:t xml:space="preserve">Trim Strip. The trim strip is centered over the end joint and hot air welded into </w:t>
      </w:r>
      <w:r>
        <w:rPr>
          <w:rFonts w:ascii="Times New Roman" w:hAnsi="Times New Roman" w:cs="Times New Roman"/>
          <w:sz w:val="20"/>
        </w:rPr>
        <w:tab/>
      </w:r>
      <w:r w:rsidRPr="00D20036">
        <w:rPr>
          <w:rFonts w:ascii="Times New Roman" w:hAnsi="Times New Roman" w:cs="Times New Roman"/>
          <w:sz w:val="20"/>
        </w:rPr>
        <w:t>place.</w:t>
      </w:r>
    </w:p>
    <w:p w14:paraId="0111068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05347DEE" w14:textId="77777777" w:rsidR="00674B89" w:rsidRDefault="00674B89" w:rsidP="00674B89">
      <w:pPr>
        <w:pStyle w:val="ARCATSubPara"/>
        <w:ind w:left="1620" w:hanging="540"/>
        <w:rPr>
          <w:rFonts w:ascii="Times New Roman" w:hAnsi="Times New Roman" w:cs="Times New Roman"/>
          <w:sz w:val="20"/>
          <w:szCs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49CFC3DE" w14:textId="77777777" w:rsidR="00674B89" w:rsidRPr="00E04E1F" w:rsidRDefault="00674B89" w:rsidP="00674B89">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G</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4299E7A9"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255907FA"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6393C388" w14:textId="77777777" w:rsidR="00674B89" w:rsidRPr="00D20036"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36C11DB6" w14:textId="5852B359" w:rsidR="00674B89" w:rsidRDefault="00674B89" w:rsidP="00674B89">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 xml:space="preserve">Flashing membranes shall be adhered to the approved substrate with Flex Flashing Adhesive. Flashing Membrane is to be installed flat and wrinkle free. </w:t>
      </w:r>
      <w:r>
        <w:rPr>
          <w:rFonts w:ascii="Times New Roman" w:hAnsi="Times New Roman" w:cs="Times New Roman"/>
          <w:sz w:val="20"/>
        </w:rPr>
        <w:tab/>
      </w:r>
      <w:r w:rsidRPr="00D20036">
        <w:rPr>
          <w:rFonts w:ascii="Times New Roman" w:hAnsi="Times New Roman" w:cs="Times New Roman"/>
          <w:sz w:val="20"/>
        </w:rPr>
        <w:t>Flashings shall be rubbed or rolled onto the substrate for proper adhesion.</w:t>
      </w:r>
    </w:p>
    <w:p w14:paraId="77B74B19" w14:textId="77777777" w:rsidR="0019444F" w:rsidRPr="00D20036" w:rsidRDefault="0019444F" w:rsidP="00674B89">
      <w:pPr>
        <w:pStyle w:val="ARCATSubPara"/>
        <w:ind w:left="1620" w:hanging="540"/>
        <w:rPr>
          <w:rFonts w:ascii="Times New Roman" w:hAnsi="Times New Roman" w:cs="Times New Roman"/>
          <w:sz w:val="20"/>
        </w:rPr>
      </w:pPr>
    </w:p>
    <w:p w14:paraId="02695B27" w14:textId="04DDB9DF" w:rsidR="0019444F" w:rsidRDefault="0019444F" w:rsidP="0019444F">
      <w:pPr>
        <w:pStyle w:val="ARCATArticle"/>
        <w:spacing w:before="200"/>
        <w:rPr>
          <w:rFonts w:ascii="Times New Roman" w:hAnsi="Times New Roman" w:cs="Times New Roman"/>
          <w:sz w:val="20"/>
        </w:rPr>
      </w:pPr>
      <w:r>
        <w:rPr>
          <w:rFonts w:ascii="Times New Roman" w:hAnsi="Times New Roman" w:cs="Times New Roman"/>
          <w:sz w:val="20"/>
        </w:rPr>
        <w:t>3.3      QUALITY CONTROL TESTING AND INSPECTION</w:t>
      </w:r>
    </w:p>
    <w:p w14:paraId="1EDA9819" w14:textId="77777777" w:rsidR="0019444F" w:rsidRDefault="0019444F" w:rsidP="0019444F">
      <w:pPr>
        <w:pStyle w:val="ARCATParagraph"/>
        <w:numPr>
          <w:ilvl w:val="2"/>
          <w:numId w:val="6"/>
        </w:numPr>
        <w:rPr>
          <w:rFonts w:ascii="Times New Roman" w:hAnsi="Times New Roman" w:cs="Times New Roman"/>
          <w:sz w:val="20"/>
        </w:rPr>
      </w:pPr>
      <w:r>
        <w:rPr>
          <w:rFonts w:ascii="Times New Roman" w:hAnsi="Times New Roman" w:cs="Times New Roman"/>
          <w:sz w:val="20"/>
        </w:rPr>
        <w:tab/>
        <w:t>Seam Inspection:</w:t>
      </w:r>
    </w:p>
    <w:p w14:paraId="4309C203" w14:textId="77777777" w:rsidR="0019444F" w:rsidRDefault="0019444F" w:rsidP="0019444F">
      <w:pPr>
        <w:pStyle w:val="ARCATSubPara"/>
        <w:numPr>
          <w:ilvl w:val="3"/>
          <w:numId w:val="6"/>
        </w:numPr>
        <w:rPr>
          <w:rFonts w:ascii="Times New Roman" w:hAnsi="Times New Roman" w:cs="Times New Roman"/>
          <w:sz w:val="20"/>
        </w:rPr>
      </w:pPr>
      <w:r>
        <w:rPr>
          <w:rFonts w:ascii="Times New Roman" w:hAnsi="Times New Roman" w:cs="Times New Roman"/>
          <w:sz w:val="20"/>
        </w:rPr>
        <w:lastRenderedPageBreak/>
        <w:tab/>
        <w:t>All seams are to be completed by the hot air welding method each day as the installation progresses.</w:t>
      </w:r>
    </w:p>
    <w:p w14:paraId="6864D025" w14:textId="77777777" w:rsidR="0019444F" w:rsidRDefault="0019444F" w:rsidP="0019444F">
      <w:pPr>
        <w:pStyle w:val="ARCATSubPara"/>
        <w:numPr>
          <w:ilvl w:val="3"/>
          <w:numId w:val="6"/>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7E91FA39" w14:textId="77777777" w:rsidR="0019444F" w:rsidRDefault="0019444F" w:rsidP="0019444F">
      <w:pPr>
        <w:pStyle w:val="ARCATSubPara"/>
        <w:numPr>
          <w:ilvl w:val="3"/>
          <w:numId w:val="6"/>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4139544B" w14:textId="77777777" w:rsidR="0019444F" w:rsidRDefault="0019444F" w:rsidP="0019444F">
      <w:pPr>
        <w:pStyle w:val="ARCATParagraph"/>
        <w:numPr>
          <w:ilvl w:val="2"/>
          <w:numId w:val="6"/>
        </w:numPr>
        <w:spacing w:before="200"/>
        <w:rPr>
          <w:rFonts w:ascii="Times New Roman" w:hAnsi="Times New Roman" w:cs="Times New Roman"/>
          <w:sz w:val="20"/>
        </w:rPr>
      </w:pPr>
      <w:r>
        <w:rPr>
          <w:rFonts w:ascii="Times New Roman" w:hAnsi="Times New Roman" w:cs="Times New Roman"/>
          <w:sz w:val="20"/>
        </w:rPr>
        <w:tab/>
        <w:t>Manufacturer's Field Services:</w:t>
      </w:r>
    </w:p>
    <w:p w14:paraId="4F639730" w14:textId="77777777" w:rsidR="0019444F" w:rsidRDefault="0019444F" w:rsidP="0019444F">
      <w:pPr>
        <w:pStyle w:val="ARCATSubPara"/>
        <w:numPr>
          <w:ilvl w:val="3"/>
          <w:numId w:val="6"/>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3AABF364" w14:textId="77777777" w:rsidR="0019444F" w:rsidRDefault="0019444F" w:rsidP="0019444F">
      <w:pPr>
        <w:pStyle w:val="ARCATSubPara"/>
        <w:numPr>
          <w:ilvl w:val="3"/>
          <w:numId w:val="6"/>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71A50CD4" w14:textId="77777777" w:rsidR="0019444F" w:rsidRDefault="0019444F" w:rsidP="0019444F">
      <w:pPr>
        <w:pStyle w:val="ARCATSubPara"/>
        <w:ind w:left="1613"/>
        <w:rPr>
          <w:rFonts w:ascii="Times New Roman" w:hAnsi="Times New Roman" w:cs="Times New Roman"/>
          <w:sz w:val="20"/>
        </w:rPr>
      </w:pPr>
    </w:p>
    <w:p w14:paraId="63EA287C" w14:textId="099DCF02" w:rsidR="0019444F" w:rsidRDefault="0019444F" w:rsidP="0019444F">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r w:rsidR="008C0680">
        <w:rPr>
          <w:rFonts w:ascii="Times New Roman" w:hAnsi="Times New Roman" w:cs="Times New Roman"/>
          <w:sz w:val="20"/>
        </w:rPr>
        <w:t>:</w:t>
      </w:r>
    </w:p>
    <w:p w14:paraId="12BAD5C7" w14:textId="061B4286" w:rsidR="0019444F" w:rsidRPr="0019444F" w:rsidRDefault="0019444F" w:rsidP="0019444F">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sz w:val="20"/>
        </w:rPr>
        <w:t>medium must be installed directly below the membrane. Placement below the coverboard is not acceptable</w:t>
      </w:r>
      <w:r w:rsidR="008C0680">
        <w:rPr>
          <w:rFonts w:ascii="Times New Roman" w:hAnsi="Times New Roman"/>
          <w:sz w:val="20"/>
        </w:rPr>
        <w:t>.</w:t>
      </w:r>
    </w:p>
    <w:p w14:paraId="7DFE528B" w14:textId="59B2DE6C" w:rsidR="00674B89" w:rsidRDefault="00674B89" w:rsidP="00674B8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19444F">
        <w:rPr>
          <w:rFonts w:ascii="Times New Roman" w:hAnsi="Times New Roman" w:cs="Times New Roman"/>
          <w:sz w:val="20"/>
          <w:szCs w:val="20"/>
        </w:rPr>
        <w:t>4</w:t>
      </w:r>
      <w:r w:rsidRPr="00514AF1">
        <w:rPr>
          <w:rFonts w:ascii="Times New Roman" w:hAnsi="Times New Roman" w:cs="Times New Roman"/>
          <w:sz w:val="20"/>
          <w:szCs w:val="20"/>
        </w:rPr>
        <w:tab/>
        <w:t>PROTECTION</w:t>
      </w:r>
    </w:p>
    <w:p w14:paraId="20B1A1EC" w14:textId="77777777" w:rsidR="00674B89" w:rsidRPr="00C272FF" w:rsidRDefault="00674B89" w:rsidP="00674B89">
      <w:pPr>
        <w:pStyle w:val="ARCATParagraph"/>
        <w:ind w:left="1094" w:hanging="547"/>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599DA549" w14:textId="77777777" w:rsidR="00674B89" w:rsidRPr="00C272FF" w:rsidRDefault="00674B89" w:rsidP="00674B89">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0FDAD776" w14:textId="77777777" w:rsidR="00674B89" w:rsidRDefault="00674B89" w:rsidP="00674B89">
      <w:pPr>
        <w:pStyle w:val="ARCATTitle"/>
        <w:ind w:firstLine="580"/>
        <w:jc w:val="center"/>
        <w:rPr>
          <w:rFonts w:ascii="Times New Roman" w:hAnsi="Times New Roman" w:cs="Times New Roman"/>
          <w:sz w:val="20"/>
        </w:rPr>
      </w:pPr>
    </w:p>
    <w:p w14:paraId="59887998" w14:textId="77777777" w:rsidR="00674B89" w:rsidRDefault="00674B89" w:rsidP="00674B8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7921E6F2" w14:textId="77777777" w:rsidR="00806876" w:rsidRDefault="00806876"/>
    <w:sectPr w:rsidR="00806876" w:rsidSect="00674B89">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C9A9" w14:textId="77777777" w:rsidR="00674B89" w:rsidRDefault="00674B89" w:rsidP="00674B89">
      <w:pPr>
        <w:spacing w:after="0" w:line="240" w:lineRule="auto"/>
      </w:pPr>
      <w:r>
        <w:separator/>
      </w:r>
    </w:p>
  </w:endnote>
  <w:endnote w:type="continuationSeparator" w:id="0">
    <w:p w14:paraId="5E318773" w14:textId="77777777" w:rsidR="00674B89" w:rsidRDefault="00674B89" w:rsidP="0067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FB17" w14:textId="77777777" w:rsidR="00CD34D2" w:rsidRDefault="00CD34D2" w:rsidP="00F11ED1">
    <w:pPr>
      <w:spacing w:after="0" w:line="240" w:lineRule="auto"/>
      <w:jc w:val="center"/>
      <w:rPr>
        <w:rFonts w:ascii="Times New Roman" w:hAnsi="Times New Roman"/>
        <w:sz w:val="20"/>
        <w:szCs w:val="20"/>
      </w:rPr>
    </w:pPr>
  </w:p>
  <w:p w14:paraId="629B8E27" w14:textId="1C99C95D" w:rsidR="00CD34D2" w:rsidRDefault="00674B89" w:rsidP="00F11ED1">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63ADB11B" wp14:editId="44EAC737">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614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Pr>
        <w:rFonts w:ascii="Times New Roman" w:hAnsi="Times New Roman"/>
        <w:sz w:val="20"/>
        <w:szCs w:val="20"/>
      </w:rPr>
      <w:t xml:space="preserve">Flex Membrane International Corp. </w:t>
    </w:r>
    <w:r w:rsidR="001D5FE2">
      <w:rPr>
        <w:rFonts w:ascii="Times New Roman" w:hAnsi="Times New Roman"/>
        <w:sz w:val="20"/>
        <w:szCs w:val="20"/>
      </w:rPr>
      <w:t>5103A Pottsville Pike, Reading, PA 19605</w:t>
    </w:r>
    <w:r>
      <w:rPr>
        <w:rFonts w:ascii="Times New Roman" w:hAnsi="Times New Roman"/>
        <w:sz w:val="20"/>
        <w:szCs w:val="20"/>
      </w:rPr>
      <w:t xml:space="preserve"> </w:t>
    </w:r>
  </w:p>
  <w:p w14:paraId="04A95533" w14:textId="77777777" w:rsidR="00CD34D2" w:rsidRPr="00674B89" w:rsidRDefault="00674B89" w:rsidP="00F11ED1">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674B89">
        <w:rPr>
          <w:rStyle w:val="Hyperlink"/>
          <w:rFonts w:ascii="Times New Roman" w:hAnsi="Times New Roman"/>
          <w:color w:val="auto"/>
          <w:sz w:val="20"/>
          <w:szCs w:val="20"/>
          <w:u w:val="none"/>
        </w:rPr>
        <w:t>www.FlexRoofingSystems.com</w:t>
      </w:r>
    </w:hyperlink>
  </w:p>
  <w:p w14:paraId="6F362FA2" w14:textId="77777777" w:rsidR="00CD34D2" w:rsidRPr="00D20036" w:rsidRDefault="00674B89" w:rsidP="00F11ED1">
    <w:pPr>
      <w:pStyle w:val="Footer"/>
      <w:spacing w:after="0" w:line="240" w:lineRule="auto"/>
      <w:jc w:val="right"/>
      <w:rPr>
        <w:rFonts w:ascii="Times New Roman" w:hAnsi="Times New Roman"/>
        <w:sz w:val="20"/>
        <w:szCs w:val="20"/>
      </w:rPr>
    </w:pPr>
    <w:r w:rsidRPr="00D20036">
      <w:rPr>
        <w:rFonts w:ascii="Times New Roman" w:hAnsi="Times New Roman"/>
        <w:sz w:val="20"/>
        <w:szCs w:val="20"/>
      </w:rPr>
      <w:t xml:space="preserve">Page </w:t>
    </w:r>
    <w:r w:rsidRPr="00D20036">
      <w:rPr>
        <w:rStyle w:val="PageNumber"/>
        <w:rFonts w:ascii="Times New Roman" w:hAnsi="Times New Roman"/>
        <w:sz w:val="20"/>
        <w:szCs w:val="20"/>
      </w:rPr>
      <w:fldChar w:fldCharType="begin"/>
    </w:r>
    <w:r w:rsidRPr="00D20036">
      <w:rPr>
        <w:rStyle w:val="PageNumber"/>
        <w:rFonts w:ascii="Times New Roman" w:hAnsi="Times New Roman"/>
        <w:sz w:val="20"/>
        <w:szCs w:val="20"/>
      </w:rPr>
      <w:instrText xml:space="preserve"> PAGE </w:instrText>
    </w:r>
    <w:r w:rsidRPr="00D20036">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D20036">
      <w:rPr>
        <w:rStyle w:val="PageNumber"/>
        <w:rFonts w:ascii="Times New Roman" w:hAnsi="Times New Roman"/>
        <w:sz w:val="20"/>
        <w:szCs w:val="20"/>
      </w:rPr>
      <w:fldChar w:fldCharType="end"/>
    </w:r>
    <w:r w:rsidRPr="00D20036">
      <w:rPr>
        <w:rFonts w:ascii="Times New Roman" w:hAnsi="Times New Roman"/>
        <w:sz w:val="20"/>
        <w:szCs w:val="20"/>
      </w:rPr>
      <w:t xml:space="preserve">  </w:t>
    </w:r>
  </w:p>
  <w:p w14:paraId="0CCE5D34" w14:textId="77777777" w:rsidR="00CD34D2" w:rsidRPr="009B53F7" w:rsidRDefault="00674B89" w:rsidP="00F11ED1">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69DF" w14:textId="77777777" w:rsidR="00674B89" w:rsidRDefault="00674B89" w:rsidP="00674B89">
      <w:pPr>
        <w:spacing w:after="0" w:line="240" w:lineRule="auto"/>
      </w:pPr>
      <w:r>
        <w:separator/>
      </w:r>
    </w:p>
  </w:footnote>
  <w:footnote w:type="continuationSeparator" w:id="0">
    <w:p w14:paraId="1A1C5F38" w14:textId="77777777" w:rsidR="00674B89" w:rsidRDefault="00674B89" w:rsidP="0067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4070" w14:textId="77777777" w:rsidR="00CD34D2" w:rsidRDefault="00CD34D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752C5DB1"/>
    <w:multiLevelType w:val="hybridMultilevel"/>
    <w:tmpl w:val="4C12AE00"/>
    <w:lvl w:ilvl="0" w:tplc="F7646136">
      <w:start w:val="4"/>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526019881">
    <w:abstractNumId w:val="0"/>
  </w:num>
  <w:num w:numId="2" w16cid:durableId="645934896">
    <w:abstractNumId w:val="2"/>
  </w:num>
  <w:num w:numId="3" w16cid:durableId="440757730">
    <w:abstractNumId w:val="5"/>
  </w:num>
  <w:num w:numId="4" w16cid:durableId="349186076">
    <w:abstractNumId w:val="4"/>
  </w:num>
  <w:num w:numId="5" w16cid:durableId="1195924056">
    <w:abstractNumId w:val="3"/>
  </w:num>
  <w:num w:numId="6" w16cid:durableId="17557394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89"/>
    <w:rsid w:val="00013796"/>
    <w:rsid w:val="00042F5E"/>
    <w:rsid w:val="0019444F"/>
    <w:rsid w:val="001D5FE2"/>
    <w:rsid w:val="00594269"/>
    <w:rsid w:val="00663338"/>
    <w:rsid w:val="00674B89"/>
    <w:rsid w:val="00806876"/>
    <w:rsid w:val="00871043"/>
    <w:rsid w:val="008C0680"/>
    <w:rsid w:val="00A77CE6"/>
    <w:rsid w:val="00CD3187"/>
    <w:rsid w:val="00D50558"/>
    <w:rsid w:val="00DE5DEA"/>
    <w:rsid w:val="00E20CC8"/>
    <w:rsid w:val="00E459CD"/>
    <w:rsid w:val="00E5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8433"/>
    <o:shapelayout v:ext="edit">
      <o:idmap v:ext="edit" data="1"/>
    </o:shapelayout>
  </w:shapeDefaults>
  <w:decimalSymbol w:val="."/>
  <w:listSeparator w:val=","/>
  <w14:docId w14:val="05FC775C"/>
  <w15:chartTrackingRefBased/>
  <w15:docId w15:val="{EB23C999-5DB3-4957-ABC9-953E1D99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8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674B8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674B89"/>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674B89"/>
    <w:pPr>
      <w:tabs>
        <w:tab w:val="center" w:pos="4320"/>
        <w:tab w:val="right" w:pos="8640"/>
      </w:tabs>
    </w:pPr>
  </w:style>
  <w:style w:type="character" w:customStyle="1" w:styleId="FooterChar">
    <w:name w:val="Footer Char"/>
    <w:basedOn w:val="DefaultParagraphFont"/>
    <w:link w:val="Footer"/>
    <w:rsid w:val="00674B89"/>
    <w:rPr>
      <w:rFonts w:ascii="Calibri" w:eastAsia="Times New Roman" w:hAnsi="Calibri" w:cs="Times New Roman"/>
    </w:rPr>
  </w:style>
  <w:style w:type="character" w:styleId="Hyperlink">
    <w:name w:val="Hyperlink"/>
    <w:rsid w:val="00674B89"/>
    <w:rPr>
      <w:color w:val="0000FF"/>
      <w:u w:val="single"/>
    </w:rPr>
  </w:style>
  <w:style w:type="character" w:styleId="PageNumber">
    <w:name w:val="page number"/>
    <w:basedOn w:val="DefaultParagraphFont"/>
    <w:rsid w:val="00674B89"/>
  </w:style>
  <w:style w:type="paragraph" w:styleId="Header">
    <w:name w:val="header"/>
    <w:basedOn w:val="Normal"/>
    <w:link w:val="HeaderChar"/>
    <w:uiPriority w:val="99"/>
    <w:unhideWhenUsed/>
    <w:rsid w:val="0067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8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6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5377</Words>
  <Characters>30653</Characters>
  <Application>Microsoft Office Word</Application>
  <DocSecurity>0</DocSecurity>
  <Lines>255</Lines>
  <Paragraphs>71</Paragraphs>
  <ScaleCrop>false</ScaleCrop>
  <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2021-05-18T15:09:00Z</cp:lastPrinted>
  <dcterms:created xsi:type="dcterms:W3CDTF">2025-08-28T19:33:00Z</dcterms:created>
  <dcterms:modified xsi:type="dcterms:W3CDTF">2025-08-28T19:34:00Z</dcterms:modified>
</cp:coreProperties>
</file>