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0FC3" w14:textId="77777777" w:rsidR="00D076A4" w:rsidRPr="00483830" w:rsidRDefault="00D076A4" w:rsidP="00D076A4">
      <w:pPr>
        <w:widowControl w:val="0"/>
        <w:autoSpaceDE w:val="0"/>
        <w:autoSpaceDN w:val="0"/>
        <w:adjustRightInd w:val="0"/>
        <w:spacing w:after="0" w:line="240" w:lineRule="auto"/>
        <w:rPr>
          <w:rFonts w:ascii="Times New Roman" w:hAnsi="Times New Roman"/>
          <w:sz w:val="20"/>
          <w:szCs w:val="20"/>
        </w:rPr>
      </w:pPr>
    </w:p>
    <w:p w14:paraId="420E6858" w14:textId="2D56AE59" w:rsidR="00D076A4" w:rsidRPr="00483830" w:rsidRDefault="00D076A4" w:rsidP="00D076A4">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1AEFF725" wp14:editId="0E9CB84A">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3DC5D884" w14:textId="77777777" w:rsidR="00D076A4" w:rsidRPr="00607118" w:rsidRDefault="00D076A4" w:rsidP="00D076A4">
      <w:pPr>
        <w:widowControl w:val="0"/>
        <w:autoSpaceDE w:val="0"/>
        <w:autoSpaceDN w:val="0"/>
        <w:adjustRightInd w:val="0"/>
        <w:spacing w:after="0" w:line="240" w:lineRule="auto"/>
        <w:jc w:val="center"/>
        <w:rPr>
          <w:rFonts w:ascii="Times New Roman" w:hAnsi="Times New Roman"/>
          <w:sz w:val="20"/>
          <w:szCs w:val="20"/>
        </w:rPr>
      </w:pPr>
    </w:p>
    <w:p w14:paraId="6A101F42" w14:textId="77777777" w:rsidR="00D076A4" w:rsidRPr="00607118" w:rsidRDefault="00D076A4" w:rsidP="00D076A4">
      <w:pPr>
        <w:pStyle w:val="ARCATNormal"/>
        <w:jc w:val="center"/>
        <w:rPr>
          <w:rFonts w:ascii="Times New Roman" w:hAnsi="Times New Roman" w:cs="Times New Roman"/>
          <w:sz w:val="20"/>
          <w:szCs w:val="20"/>
        </w:rPr>
      </w:pPr>
    </w:p>
    <w:p w14:paraId="078C28FB" w14:textId="77777777" w:rsidR="00D076A4" w:rsidRPr="00607118" w:rsidRDefault="00D076A4" w:rsidP="00D076A4">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SECTION 07 54 23</w:t>
      </w:r>
    </w:p>
    <w:p w14:paraId="270CDE48" w14:textId="77777777" w:rsidR="00D076A4" w:rsidRPr="00607118" w:rsidRDefault="00D076A4" w:rsidP="00D076A4">
      <w:pPr>
        <w:pStyle w:val="ARCATNormal"/>
        <w:rPr>
          <w:rFonts w:ascii="Times New Roman" w:hAnsi="Times New Roman" w:cs="Times New Roman"/>
          <w:sz w:val="20"/>
          <w:szCs w:val="20"/>
        </w:rPr>
      </w:pPr>
    </w:p>
    <w:p w14:paraId="33B8335E" w14:textId="77777777" w:rsidR="00D076A4" w:rsidRPr="00607118" w:rsidRDefault="00D076A4" w:rsidP="00D076A4">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TPO THERMOPLASTIC SINGLE-PLY ROOFING</w:t>
      </w:r>
    </w:p>
    <w:p w14:paraId="3C97745E" w14:textId="77777777" w:rsidR="00D076A4" w:rsidRPr="00607118" w:rsidRDefault="00D076A4" w:rsidP="00D076A4">
      <w:pPr>
        <w:pStyle w:val="ARCATNormal"/>
        <w:rPr>
          <w:rFonts w:ascii="Times New Roman" w:hAnsi="Times New Roman" w:cs="Times New Roman"/>
          <w:sz w:val="20"/>
          <w:szCs w:val="20"/>
        </w:rPr>
      </w:pPr>
    </w:p>
    <w:p w14:paraId="1957FE1C" w14:textId="77777777" w:rsidR="00D076A4" w:rsidRDefault="00D076A4" w:rsidP="00D076A4">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BALLASTED MEMBRANE INSTALLATION</w:t>
      </w:r>
    </w:p>
    <w:p w14:paraId="5FBC4858" w14:textId="77777777" w:rsidR="00D076A4" w:rsidRPr="00607118" w:rsidRDefault="00D076A4" w:rsidP="00D076A4">
      <w:pPr>
        <w:pStyle w:val="ARCATTitle"/>
        <w:jc w:val="center"/>
        <w:rPr>
          <w:rFonts w:ascii="Times New Roman" w:hAnsi="Times New Roman" w:cs="Times New Roman"/>
          <w:i/>
          <w:sz w:val="20"/>
          <w:szCs w:val="20"/>
        </w:rPr>
      </w:pPr>
    </w:p>
    <w:p w14:paraId="55303F72" w14:textId="77777777" w:rsidR="00D076A4" w:rsidRPr="00607118" w:rsidRDefault="00D076A4" w:rsidP="00D076A4">
      <w:pPr>
        <w:pStyle w:val="ARCATnote"/>
        <w:rPr>
          <w:rFonts w:ascii="Times New Roman" w:hAnsi="Times New Roman" w:cs="Times New Roman"/>
          <w:color w:val="FF0000"/>
          <w:szCs w:val="20"/>
        </w:rPr>
      </w:pPr>
    </w:p>
    <w:p w14:paraId="36FECC56" w14:textId="77777777" w:rsidR="00D076A4" w:rsidRPr="000963D0" w:rsidRDefault="00D076A4" w:rsidP="00D076A4">
      <w:pPr>
        <w:pStyle w:val="ARCATPart"/>
        <w:numPr>
          <w:ilvl w:val="0"/>
          <w:numId w:val="1"/>
        </w:numPr>
        <w:ind w:left="576" w:hanging="576"/>
        <w:rPr>
          <w:rFonts w:ascii="Times New Roman" w:hAnsi="Times New Roman" w:cs="Times New Roman"/>
          <w:sz w:val="20"/>
          <w:szCs w:val="20"/>
        </w:rPr>
      </w:pPr>
      <w:r w:rsidRPr="000963D0">
        <w:rPr>
          <w:rFonts w:ascii="Times New Roman" w:hAnsi="Times New Roman" w:cs="Times New Roman"/>
          <w:sz w:val="20"/>
          <w:szCs w:val="20"/>
        </w:rPr>
        <w:t xml:space="preserve">  GENERAL</w:t>
      </w:r>
    </w:p>
    <w:p w14:paraId="67F1C380" w14:textId="77777777" w:rsidR="00D076A4" w:rsidRPr="000963D0" w:rsidRDefault="00D076A4" w:rsidP="00D076A4">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SECTION INCLUDES</w:t>
      </w:r>
    </w:p>
    <w:p w14:paraId="40E5F18C" w14:textId="77777777" w:rsidR="00D076A4" w:rsidRPr="000963D0" w:rsidRDefault="00D076A4" w:rsidP="00D076A4">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items below not required for project.</w:t>
      </w:r>
    </w:p>
    <w:p w14:paraId="50705EDA" w14:textId="77777777" w:rsidR="00D076A4" w:rsidRPr="000963D0" w:rsidRDefault="00D076A4" w:rsidP="00D076A4">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Thermoplastic Single-Ply Roofing.</w:t>
      </w:r>
    </w:p>
    <w:p w14:paraId="01F3A69E" w14:textId="77777777" w:rsidR="00D076A4" w:rsidRPr="000963D0" w:rsidRDefault="00D076A4" w:rsidP="00D076A4">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Roof Insulation.</w:t>
      </w:r>
    </w:p>
    <w:p w14:paraId="7B4BB191" w14:textId="77777777" w:rsidR="00D076A4" w:rsidRPr="000963D0" w:rsidRDefault="00D076A4" w:rsidP="00D076A4">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RELATED SECTIONS</w:t>
      </w:r>
    </w:p>
    <w:p w14:paraId="21E81465" w14:textId="77777777" w:rsidR="00D076A4" w:rsidRPr="000963D0" w:rsidRDefault="00D076A4" w:rsidP="00D076A4">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any sections below not relevant to this project; add others as required.</w:t>
      </w:r>
    </w:p>
    <w:p w14:paraId="5F6335E4" w14:textId="77777777" w:rsidR="00D076A4" w:rsidRPr="000963D0" w:rsidRDefault="00D076A4" w:rsidP="00D076A4">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Section 06 10 00: Rough Carpentry: Roof blocking installation and requirements.</w:t>
      </w:r>
    </w:p>
    <w:p w14:paraId="7C174570" w14:textId="77777777" w:rsidR="00D076A4" w:rsidRPr="000963D0" w:rsidRDefault="00D076A4" w:rsidP="00D076A4">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07 62 00: Sheet Metal Flashing and Trim: Metal flashing and counter flashing installation and requirements.</w:t>
      </w:r>
    </w:p>
    <w:p w14:paraId="23CFE32F" w14:textId="77777777" w:rsidR="00D076A4" w:rsidRPr="000963D0" w:rsidRDefault="00D076A4" w:rsidP="00D076A4">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22 30 00: Plumbing Specialties: roof drains, scuppers, gutters and downspout installation and requirements.</w:t>
      </w:r>
    </w:p>
    <w:p w14:paraId="794B4189" w14:textId="77777777" w:rsidR="00D076A4" w:rsidRPr="000963D0" w:rsidRDefault="00D076A4" w:rsidP="00D076A4">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REFERENCES</w:t>
      </w:r>
    </w:p>
    <w:p w14:paraId="571E1F34" w14:textId="77777777" w:rsidR="00D076A4" w:rsidRPr="000963D0" w:rsidRDefault="00D076A4" w:rsidP="00D076A4">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references from the list below that are not actually required by the text of the edited section.</w:t>
      </w:r>
    </w:p>
    <w:p w14:paraId="399FE03D" w14:textId="77777777" w:rsidR="00D076A4" w:rsidRPr="000963D0" w:rsidRDefault="00D076A4" w:rsidP="00D076A4">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for Testing and Materials (ASTM) - Annual Book of ASTM Standards.</w:t>
      </w:r>
    </w:p>
    <w:p w14:paraId="456A4F8A"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963D0">
        <w:rPr>
          <w:rFonts w:ascii="Times New Roman" w:hAnsi="Times New Roman" w:cs="Times New Roman"/>
          <w:sz w:val="20"/>
          <w:szCs w:val="20"/>
        </w:rPr>
        <w:t>208 - Standard Specification for Cellulosic Fiber Insulating Board.</w:t>
      </w:r>
    </w:p>
    <w:p w14:paraId="1A7A30A2"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C578 - Standard Specification for Rigid, Cellular Polystyrene Thermal Insulation.</w:t>
      </w:r>
    </w:p>
    <w:p w14:paraId="5CA885F9"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C728 - Standard Specification for Perlite Thermal Insulation Board.</w:t>
      </w:r>
    </w:p>
    <w:p w14:paraId="48289A77"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C1289 - Standard Specification for Faced Rigid Cellular Polyisocyanurate Thermal Insulation Board.</w:t>
      </w:r>
    </w:p>
    <w:p w14:paraId="58BAAE7B"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D41 - Standard Specification for Asphalt Primer Used in Roofing, Dampproofing, and Waterproofing.</w:t>
      </w:r>
    </w:p>
    <w:p w14:paraId="0CC48A11"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D312 - Standard Specification for Asphalt Used in Roofing.</w:t>
      </w:r>
    </w:p>
    <w:p w14:paraId="6AF1586F"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 xml:space="preserve">1079 - </w:t>
      </w:r>
      <w:r w:rsidRPr="000963D0">
        <w:rPr>
          <w:rFonts w:ascii="Times New Roman" w:hAnsi="Times New Roman" w:cs="Times New Roman"/>
          <w:sz w:val="20"/>
          <w:szCs w:val="20"/>
        </w:rPr>
        <w:t>Standard Terminology Relating to Roofing, Waterproofing, and Bituminous Materials.</w:t>
      </w:r>
    </w:p>
    <w:p w14:paraId="47DA853F"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D4263 - Standard Test Method for Indicating Moisture in Concrete by the Plastic Sheet Method.</w:t>
      </w:r>
    </w:p>
    <w:p w14:paraId="2536A385" w14:textId="77777777" w:rsidR="00D076A4" w:rsidRPr="00C1088F" w:rsidRDefault="00D076A4" w:rsidP="00D076A4">
      <w:pPr>
        <w:pStyle w:val="ARCATSubPara"/>
        <w:numPr>
          <w:ilvl w:val="3"/>
          <w:numId w:val="1"/>
        </w:numPr>
        <w:ind w:left="1620" w:hanging="540"/>
        <w:rPr>
          <w:rFonts w:ascii="Times New Roman" w:hAnsi="Times New Roman" w:cs="Times New Roman"/>
          <w:sz w:val="20"/>
          <w:szCs w:val="20"/>
        </w:rPr>
      </w:pPr>
      <w:r w:rsidRPr="00C1088F">
        <w:rPr>
          <w:rFonts w:ascii="Times New Roman" w:hAnsi="Times New Roman" w:cs="Times New Roman"/>
          <w:sz w:val="20"/>
          <w:szCs w:val="20"/>
        </w:rPr>
        <w:tab/>
        <w:t>ASTM D6878 - Standard Specification for Thermoplastic Polyolefin (TPO) Sheet Roofing.</w:t>
      </w:r>
    </w:p>
    <w:p w14:paraId="3C2BF2CB" w14:textId="77777777" w:rsidR="00D076A4" w:rsidRPr="00C1088F" w:rsidRDefault="00D076A4" w:rsidP="00D076A4">
      <w:pPr>
        <w:pStyle w:val="ARCATSubPara"/>
        <w:numPr>
          <w:ilvl w:val="3"/>
          <w:numId w:val="1"/>
        </w:numPr>
        <w:ind w:left="1620" w:hanging="540"/>
        <w:rPr>
          <w:rFonts w:ascii="Times New Roman" w:hAnsi="Times New Roman" w:cs="Times New Roman"/>
          <w:sz w:val="20"/>
          <w:szCs w:val="20"/>
        </w:rPr>
      </w:pPr>
      <w:r w:rsidRPr="00C1088F">
        <w:rPr>
          <w:rFonts w:ascii="Times New Roman" w:hAnsi="Times New Roman" w:cs="Times New Roman"/>
          <w:sz w:val="20"/>
          <w:szCs w:val="20"/>
        </w:rPr>
        <w:tab/>
        <w:t xml:space="preserve">ASTM D751 – Standard Test Methods for Coated Fabrics.  </w:t>
      </w:r>
    </w:p>
    <w:p w14:paraId="7D0E288A"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0963D0">
        <w:rPr>
          <w:rFonts w:ascii="Times New Roman" w:hAnsi="Times New Roman" w:cs="Times New Roman"/>
          <w:sz w:val="20"/>
          <w:szCs w:val="20"/>
        </w:rPr>
        <w:t xml:space="preserve">Brittleness Point of Flexible Polymers and Coated Fabrics.  </w:t>
      </w:r>
    </w:p>
    <w:p w14:paraId="23362B53"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E96 - Standard Test Methods for Water Vapor Transmission of Materials.  </w:t>
      </w:r>
    </w:p>
    <w:p w14:paraId="7028C5EC"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673DE678"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963D0">
        <w:rPr>
          <w:rFonts w:ascii="Times New Roman" w:hAnsi="Times New Roman" w:cs="Times New Roman"/>
          <w:sz w:val="20"/>
          <w:szCs w:val="20"/>
        </w:rPr>
        <w:t xml:space="preserve">Effect of Liquids.  </w:t>
      </w:r>
    </w:p>
    <w:p w14:paraId="4CBF6D9F"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963D0">
        <w:rPr>
          <w:rFonts w:ascii="Times New Roman" w:hAnsi="Times New Roman" w:cs="Times New Roman"/>
          <w:sz w:val="20"/>
          <w:szCs w:val="20"/>
        </w:rPr>
        <w:t xml:space="preserve">Cracking in an Ozone Controlled Environment.  </w:t>
      </w:r>
    </w:p>
    <w:p w14:paraId="66DD5968" w14:textId="77777777" w:rsidR="00D076A4" w:rsidRPr="000963D0" w:rsidRDefault="00D076A4" w:rsidP="00D076A4">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54BBD328"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44A08058" w14:textId="77777777" w:rsidR="00D076A4" w:rsidRPr="000963D0" w:rsidRDefault="00D076A4" w:rsidP="00D076A4">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5C688F80"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C1371 - Standard Test Method for Determination of Emittance of Materials Near Room Temperature Using Portable Emissometers </w:t>
      </w:r>
    </w:p>
    <w:p w14:paraId="3256120B" w14:textId="77777777" w:rsidR="00D076A4" w:rsidRPr="000963D0" w:rsidRDefault="00D076A4" w:rsidP="00D076A4">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ENERGYSTAR Roofs are Specified. </w:t>
      </w:r>
    </w:p>
    <w:p w14:paraId="2AFF0318"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E</w:t>
      </w:r>
      <w:r>
        <w:rPr>
          <w:rFonts w:ascii="Times New Roman" w:hAnsi="Times New Roman" w:cs="Times New Roman"/>
          <w:sz w:val="20"/>
          <w:szCs w:val="20"/>
        </w:rPr>
        <w:t xml:space="preserve">903 - </w:t>
      </w:r>
      <w:r w:rsidRPr="000963D0">
        <w:rPr>
          <w:rFonts w:ascii="Times New Roman" w:hAnsi="Times New Roman" w:cs="Times New Roman"/>
          <w:sz w:val="20"/>
          <w:szCs w:val="20"/>
        </w:rPr>
        <w:t xml:space="preserve">Standard Test Method for Solar Absorptance, Reflectance, and Transmission of Materials Using Integrating Spheres. </w:t>
      </w:r>
    </w:p>
    <w:p w14:paraId="1426740E"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r>
      <w:smartTag w:uri="urn:schemas-microsoft-com:office:smarttags" w:element="country-region">
        <w:r w:rsidRPr="000963D0">
          <w:rPr>
            <w:rFonts w:ascii="Times New Roman" w:hAnsi="Times New Roman" w:cs="Times New Roman"/>
            <w:sz w:val="20"/>
            <w:szCs w:val="20"/>
          </w:rPr>
          <w:t>U.S.</w:t>
        </w:r>
      </w:smartTag>
      <w:r w:rsidRPr="000963D0">
        <w:rPr>
          <w:rFonts w:ascii="Times New Roman" w:hAnsi="Times New Roman" w:cs="Times New Roman"/>
          <w:sz w:val="20"/>
          <w:szCs w:val="20"/>
        </w:rPr>
        <w:t xml:space="preserve"> </w:t>
      </w:r>
      <w:smartTag w:uri="urn:schemas-microsoft-com:office:smarttags" w:element="PlaceName">
        <w:smartTag w:uri="urn:schemas-microsoft-com:office:smarttags" w:element="place">
          <w:r w:rsidRPr="000963D0">
            <w:rPr>
              <w:rFonts w:ascii="Times New Roman" w:hAnsi="Times New Roman" w:cs="Times New Roman"/>
              <w:sz w:val="20"/>
              <w:szCs w:val="20"/>
            </w:rPr>
            <w:t>Green</w:t>
          </w:r>
        </w:smartTag>
        <w:r w:rsidRPr="000963D0">
          <w:rPr>
            <w:rFonts w:ascii="Times New Roman" w:hAnsi="Times New Roman" w:cs="Times New Roman"/>
            <w:sz w:val="20"/>
            <w:szCs w:val="20"/>
          </w:rPr>
          <w:t xml:space="preserve"> </w:t>
        </w:r>
        <w:smartTag w:uri="urn:schemas-microsoft-com:office:smarttags" w:element="PlaceType">
          <w:r w:rsidRPr="000963D0">
            <w:rPr>
              <w:rFonts w:ascii="Times New Roman" w:hAnsi="Times New Roman" w:cs="Times New Roman"/>
              <w:sz w:val="20"/>
              <w:szCs w:val="20"/>
            </w:rPr>
            <w:t>Building</w:t>
          </w:r>
        </w:smartTag>
      </w:smartTag>
      <w:r w:rsidRPr="000963D0">
        <w:rPr>
          <w:rFonts w:ascii="Times New Roman" w:hAnsi="Times New Roman" w:cs="Times New Roman"/>
          <w:sz w:val="20"/>
          <w:szCs w:val="20"/>
        </w:rPr>
        <w:t xml:space="preserve"> Council (USGBC). </w:t>
      </w:r>
    </w:p>
    <w:p w14:paraId="223F09BD"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 xml:space="preserve">Leadership in Energy and Environmental Design (LEED). </w:t>
      </w:r>
    </w:p>
    <w:p w14:paraId="67656A87" w14:textId="77777777" w:rsidR="00D076A4"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(FM Global) - Approval Guide. </w:t>
      </w:r>
    </w:p>
    <w:p w14:paraId="38B4B933"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Standard 4470 - Approval Standard for Class 1 Roof Covers.</w:t>
      </w:r>
    </w:p>
    <w:p w14:paraId="0831B28C"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Underwriters Laboratories (UL) - Roofing Systems and Materials Guide (TGFU R9228). </w:t>
      </w:r>
    </w:p>
    <w:p w14:paraId="62623AE1" w14:textId="3F3085F5" w:rsidR="00D076A4" w:rsidRPr="00690731" w:rsidRDefault="00D076A4" w:rsidP="0069073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California Title 24 Energy Efficient Standards.</w:t>
      </w:r>
    </w:p>
    <w:p w14:paraId="6D79BA5A"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Cool Roof Rating Council (CRRC).</w:t>
      </w:r>
    </w:p>
    <w:p w14:paraId="71EF0F1F"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Sheet Metal and Air Conditioning Contractors National Association, Inc. (SMACNA) - Architectural Sheet.</w:t>
      </w:r>
    </w:p>
    <w:p w14:paraId="7B23FEFC"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National Roofing Contractors Association (NRCA).</w:t>
      </w:r>
    </w:p>
    <w:p w14:paraId="2EFA0AF3"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of Civil Engineers (ASCE).</w:t>
      </w:r>
    </w:p>
    <w:p w14:paraId="4982DA6D" w14:textId="77777777" w:rsidR="00D076A4" w:rsidRPr="000963D0" w:rsidRDefault="00D076A4" w:rsidP="00D076A4">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ASCE 7 - Minimum Design Loads for Buildings and Other Structures.</w:t>
      </w:r>
    </w:p>
    <w:p w14:paraId="3C0272BF" w14:textId="77777777" w:rsidR="00D076A4" w:rsidRPr="000963D0" w:rsidRDefault="00D076A4" w:rsidP="00D076A4">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DEFINITIONS</w:t>
      </w:r>
    </w:p>
    <w:p w14:paraId="44F8D97C" w14:textId="77777777" w:rsidR="00D076A4" w:rsidRPr="000963D0" w:rsidRDefault="00D076A4" w:rsidP="00D076A4">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19BC4A8F" w14:textId="77777777" w:rsidR="00D076A4" w:rsidRPr="000963D0" w:rsidRDefault="00D076A4" w:rsidP="00D076A4">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PERFORMANCE REQUIREMENTS</w:t>
      </w:r>
    </w:p>
    <w:p w14:paraId="678501A0" w14:textId="77777777" w:rsidR="00D076A4" w:rsidRPr="000963D0" w:rsidRDefault="00D076A4" w:rsidP="00D076A4">
      <w:pPr>
        <w:pStyle w:val="ARCATParagraph"/>
        <w:numPr>
          <w:ilvl w:val="2"/>
          <w:numId w:val="1"/>
        </w:numPr>
        <w:ind w:left="1094" w:hanging="547"/>
        <w:rPr>
          <w:rFonts w:ascii="Times New Roman" w:hAnsi="Times New Roman" w:cs="Times New Roman"/>
          <w:sz w:val="20"/>
          <w:szCs w:val="20"/>
        </w:rPr>
      </w:pPr>
      <w:r w:rsidRPr="000963D0">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749C415F"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Flex Membrane shall provide all primary roofing materials that are physically and chemically compatible when installed in accordance with manufacturers current application requirements.</w:t>
      </w:r>
    </w:p>
    <w:p w14:paraId="2984C915" w14:textId="77777777" w:rsidR="00D076A4" w:rsidRPr="00755737" w:rsidRDefault="00D076A4" w:rsidP="00D076A4">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6622EFF0" w14:textId="77777777" w:rsidR="00D076A4" w:rsidRDefault="00D076A4" w:rsidP="00D076A4">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655BA4B3" w14:textId="77777777" w:rsidR="00D076A4" w:rsidRPr="00E777F1" w:rsidRDefault="00D076A4" w:rsidP="00D076A4">
      <w:pPr>
        <w:pStyle w:val="ARCATParagraph"/>
        <w:ind w:left="1080" w:hanging="540"/>
        <w:rPr>
          <w:rFonts w:ascii="Times New Roman" w:hAnsi="Times New Roman" w:cs="Times New Roman"/>
          <w:sz w:val="20"/>
        </w:rPr>
      </w:pPr>
    </w:p>
    <w:p w14:paraId="07CA510E" w14:textId="77777777" w:rsidR="00D076A4" w:rsidRPr="00E777F1" w:rsidRDefault="00D076A4" w:rsidP="00D076A4">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77943A62"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0C90B991"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272B9BCF" w14:textId="77777777" w:rsidR="00D076A4"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4F052D83" w14:textId="77777777" w:rsidR="00D076A4" w:rsidRPr="00E777F1" w:rsidRDefault="00D076A4" w:rsidP="00D076A4">
      <w:pPr>
        <w:pStyle w:val="ARCATSubPara"/>
        <w:ind w:left="1080" w:hanging="540"/>
        <w:rPr>
          <w:rFonts w:ascii="Times New Roman" w:hAnsi="Times New Roman" w:cs="Times New Roman"/>
          <w:sz w:val="20"/>
        </w:rPr>
      </w:pPr>
    </w:p>
    <w:p w14:paraId="14AFE837" w14:textId="77777777" w:rsidR="00D076A4" w:rsidRPr="00E777F1" w:rsidRDefault="00D076A4" w:rsidP="00D076A4">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3B6C2F7E" w14:textId="77777777" w:rsidR="00D076A4"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4066C060" w14:textId="77777777" w:rsidR="00D076A4" w:rsidRPr="00E777F1" w:rsidRDefault="00D076A4" w:rsidP="00D076A4">
      <w:pPr>
        <w:pStyle w:val="ARCATSubPara"/>
        <w:ind w:left="1080" w:hanging="540"/>
        <w:rPr>
          <w:rFonts w:ascii="Times New Roman" w:hAnsi="Times New Roman" w:cs="Times New Roman"/>
          <w:sz w:val="20"/>
        </w:rPr>
      </w:pPr>
    </w:p>
    <w:p w14:paraId="40EF0747" w14:textId="77777777" w:rsidR="00D076A4" w:rsidRPr="00E777F1" w:rsidRDefault="00D076A4" w:rsidP="00D076A4">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2CF717EB" w14:textId="77777777" w:rsidR="00D076A4" w:rsidRDefault="00D076A4" w:rsidP="00D076A4">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1E5D6625" w14:textId="77777777" w:rsidR="00D076A4" w:rsidRPr="00E777F1" w:rsidRDefault="00D076A4" w:rsidP="00D076A4">
      <w:pPr>
        <w:pStyle w:val="ARCATParagraph"/>
        <w:ind w:left="1080" w:hanging="540"/>
        <w:rPr>
          <w:rFonts w:ascii="Times New Roman" w:hAnsi="Times New Roman" w:cs="Times New Roman"/>
          <w:sz w:val="20"/>
        </w:rPr>
      </w:pPr>
    </w:p>
    <w:p w14:paraId="00244FC5" w14:textId="77777777" w:rsidR="00D076A4" w:rsidRDefault="00D076A4" w:rsidP="00D076A4">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0C14E022" w14:textId="77777777" w:rsidR="00D076A4" w:rsidRPr="000963D0" w:rsidRDefault="00D076A4" w:rsidP="00D076A4">
      <w:pPr>
        <w:pStyle w:val="ARCATArticle"/>
        <w:numPr>
          <w:ilvl w:val="1"/>
          <w:numId w:val="1"/>
        </w:numPr>
        <w:spacing w:before="200"/>
        <w:ind w:left="540" w:hanging="540"/>
        <w:rPr>
          <w:rFonts w:ascii="Times New Roman" w:hAnsi="Times New Roman" w:cs="Times New Roman"/>
          <w:sz w:val="20"/>
          <w:szCs w:val="20"/>
        </w:rPr>
      </w:pPr>
      <w:r w:rsidRPr="00483830">
        <w:rPr>
          <w:rFonts w:ascii="Times New Roman" w:hAnsi="Times New Roman" w:cs="Times New Roman"/>
          <w:sz w:val="20"/>
          <w:szCs w:val="20"/>
        </w:rPr>
        <w:tab/>
      </w:r>
      <w:r w:rsidRPr="000963D0">
        <w:rPr>
          <w:rFonts w:ascii="Times New Roman" w:hAnsi="Times New Roman" w:cs="Times New Roman"/>
          <w:sz w:val="20"/>
          <w:szCs w:val="20"/>
        </w:rPr>
        <w:t>QUALITY ASSURANCE</w:t>
      </w:r>
    </w:p>
    <w:p w14:paraId="17E7283C" w14:textId="77777777" w:rsidR="00D076A4" w:rsidRPr="000963D0" w:rsidRDefault="00D076A4" w:rsidP="00D076A4">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Manufacturer Qualifications: Flex Membrane shall provide a roofing system that meets or exceeds all criteria listed in this section.</w:t>
      </w:r>
    </w:p>
    <w:p w14:paraId="19FF4A46"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Installer Minimum Qualifications:</w:t>
      </w:r>
    </w:p>
    <w:p w14:paraId="71D12AC4" w14:textId="77777777" w:rsidR="00D076A4" w:rsidRPr="000963D0" w:rsidRDefault="00D076A4" w:rsidP="00D076A4">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installer classification not required.</w:t>
      </w:r>
    </w:p>
    <w:p w14:paraId="0062A6C4" w14:textId="77777777" w:rsidR="00D076A4" w:rsidRPr="000963D0" w:rsidRDefault="00D076A4" w:rsidP="00D076A4">
      <w:pPr>
        <w:pStyle w:val="ARCATSubPara"/>
        <w:numPr>
          <w:ilvl w:val="3"/>
          <w:numId w:val="1"/>
        </w:numPr>
        <w:ind w:left="1728" w:hanging="648"/>
        <w:rPr>
          <w:rFonts w:ascii="Times New Roman" w:hAnsi="Times New Roman" w:cs="Times New Roman"/>
          <w:sz w:val="20"/>
          <w:szCs w:val="20"/>
        </w:rPr>
      </w:pPr>
      <w:r w:rsidRPr="000963D0">
        <w:rPr>
          <w:rFonts w:ascii="Times New Roman" w:hAnsi="Times New Roman" w:cs="Times New Roman"/>
          <w:sz w:val="20"/>
          <w:szCs w:val="20"/>
        </w:rPr>
        <w:tab/>
        <w:t>Installer shall be classified as an Approved Contractor as defined and certified by Flex Membrane.</w:t>
      </w:r>
    </w:p>
    <w:p w14:paraId="63A46B51"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Source Limitations:  Components listed shall be provided by a single manufacturer or approved by the primary </w:t>
      </w:r>
      <w:r w:rsidRPr="000963D0">
        <w:rPr>
          <w:rFonts w:ascii="Times New Roman" w:hAnsi="Times New Roman" w:cs="Times New Roman"/>
          <w:sz w:val="20"/>
          <w:szCs w:val="20"/>
        </w:rPr>
        <w:lastRenderedPageBreak/>
        <w:t>roofing manufacturer.</w:t>
      </w:r>
    </w:p>
    <w:p w14:paraId="35B5F285" w14:textId="77777777" w:rsidR="00D076A4" w:rsidRPr="000963D0" w:rsidRDefault="00D076A4" w:rsidP="00D076A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2025B65B" w14:textId="77777777" w:rsidR="00D076A4" w:rsidRPr="00755737" w:rsidRDefault="00D076A4" w:rsidP="00D076A4">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Pre- Installation Conference:</w:t>
      </w:r>
    </w:p>
    <w:p w14:paraId="61D172F6" w14:textId="77777777" w:rsidR="00D076A4" w:rsidRDefault="00D076A4" w:rsidP="00D076A4">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3B342028" w14:textId="77777777" w:rsidR="00D076A4" w:rsidRPr="00755737" w:rsidRDefault="00D076A4" w:rsidP="00D076A4">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59C281BC" w14:textId="77777777" w:rsidR="00D076A4" w:rsidRPr="003036D4" w:rsidRDefault="00D076A4" w:rsidP="00D076A4">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t>REGULATORY REQUIREMENTS</w:t>
      </w:r>
    </w:p>
    <w:p w14:paraId="15F7F605" w14:textId="77777777" w:rsidR="00D076A4" w:rsidRPr="003036D4" w:rsidRDefault="00D076A4" w:rsidP="00D076A4">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ab/>
        <w:t>Work shall be performed in a safe, professional manner, conforming to federal, state and local codes.</w:t>
      </w:r>
    </w:p>
    <w:p w14:paraId="64A5E6CB" w14:textId="77777777" w:rsidR="00D076A4" w:rsidRPr="003036D4" w:rsidRDefault="00D076A4" w:rsidP="00D076A4">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Exterior Fire Test Exposure:  Provide a roofing system achieving a UL Class rating for roof slopes indicated.</w:t>
      </w:r>
    </w:p>
    <w:p w14:paraId="4B93F6CD" w14:textId="77777777" w:rsidR="00D076A4" w:rsidRPr="003036D4" w:rsidRDefault="00D076A4" w:rsidP="00D076A4">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class rating not required.</w:t>
      </w:r>
    </w:p>
    <w:p w14:paraId="066FF662" w14:textId="77777777" w:rsidR="00D076A4" w:rsidRPr="003036D4" w:rsidRDefault="00D076A4" w:rsidP="00D076A4">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A rating.</w:t>
      </w:r>
    </w:p>
    <w:p w14:paraId="104BD443" w14:textId="77777777" w:rsidR="00D076A4" w:rsidRPr="003036D4" w:rsidRDefault="00D076A4" w:rsidP="00D076A4">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B rating.</w:t>
      </w:r>
    </w:p>
    <w:p w14:paraId="481ACCD4" w14:textId="77777777" w:rsidR="00D076A4" w:rsidRPr="003036D4" w:rsidRDefault="00D076A4" w:rsidP="00D076A4">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C rating.</w:t>
      </w:r>
    </w:p>
    <w:p w14:paraId="4730CD96" w14:textId="77777777" w:rsidR="00D076A4" w:rsidRPr="003036D4" w:rsidRDefault="00D076A4" w:rsidP="00D076A4">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364BD4E6" w14:textId="77777777" w:rsidR="00D076A4" w:rsidRPr="003036D4" w:rsidRDefault="00D076A4" w:rsidP="00D076A4">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wind uplift rating not required.</w:t>
      </w:r>
    </w:p>
    <w:p w14:paraId="16335A7E" w14:textId="77777777" w:rsidR="00D076A4" w:rsidRPr="003036D4" w:rsidRDefault="00D076A4" w:rsidP="00D076A4">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1-60.</w:t>
      </w:r>
    </w:p>
    <w:p w14:paraId="4B234C92" w14:textId="77777777" w:rsidR="00D076A4" w:rsidRPr="003036D4" w:rsidRDefault="00D076A4" w:rsidP="00D076A4">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1-75.</w:t>
      </w:r>
    </w:p>
    <w:p w14:paraId="243D4ABE" w14:textId="77777777" w:rsidR="00D076A4" w:rsidRPr="003036D4" w:rsidRDefault="00D076A4" w:rsidP="00D076A4">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1-90.</w:t>
      </w:r>
    </w:p>
    <w:p w14:paraId="5E691C5C" w14:textId="77777777" w:rsidR="00D076A4" w:rsidRPr="003036D4" w:rsidRDefault="00D076A4" w:rsidP="00D076A4">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 xml:space="preserve">Factory Mutual 1-120. </w:t>
      </w:r>
    </w:p>
    <w:p w14:paraId="0171DE40" w14:textId="77777777" w:rsidR="00D076A4" w:rsidRPr="00755737" w:rsidRDefault="00D076A4" w:rsidP="00D076A4">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r>
      <w:r w:rsidRPr="00755737">
        <w:rPr>
          <w:rFonts w:ascii="Times New Roman" w:hAnsi="Times New Roman" w:cs="Times New Roman"/>
          <w:sz w:val="20"/>
          <w:szCs w:val="20"/>
        </w:rPr>
        <w:t>DELIVERY, STORAGE, AND HANDLING</w:t>
      </w:r>
    </w:p>
    <w:p w14:paraId="0867F526" w14:textId="77777777" w:rsidR="00D076A4" w:rsidRPr="00755737" w:rsidRDefault="00D076A4" w:rsidP="00D076A4">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Deliver roofing materials to the site in original containers, with factory seals intact.  Products shall carry either a Flex Membrane label.</w:t>
      </w:r>
    </w:p>
    <w:p w14:paraId="1734799E" w14:textId="77777777" w:rsidR="00D076A4" w:rsidRPr="00755737" w:rsidRDefault="00D076A4" w:rsidP="00D076A4">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pail goods in their original undamaged containers in a clean, dry location within their specified temperature range.</w:t>
      </w:r>
    </w:p>
    <w:p w14:paraId="532A53F6" w14:textId="77777777" w:rsidR="00D076A4" w:rsidRPr="00755737" w:rsidRDefault="00D076A4" w:rsidP="00D076A4">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Do not expose materials to moisture in any form before, during, or after delivery to the site. Reject delivery of materials that show evidence of contact with moisture.</w:t>
      </w:r>
    </w:p>
    <w:p w14:paraId="19E3F759" w14:textId="77777777" w:rsidR="00D076A4" w:rsidRPr="00755737" w:rsidRDefault="00D076A4" w:rsidP="00D076A4">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5994CD93" w14:textId="77777777" w:rsidR="00D076A4" w:rsidRPr="00755737" w:rsidRDefault="00D076A4" w:rsidP="00D076A4">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and dispose of solvent-based materials, and materials used with solvent-based materials, in accordance with requirements of local authorities having jurisdiction.</w:t>
      </w:r>
    </w:p>
    <w:p w14:paraId="3C9F5BBE" w14:textId="77777777" w:rsidR="00D076A4" w:rsidRPr="00755737" w:rsidRDefault="00D076A4" w:rsidP="00D076A4">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488F4B9C" w14:textId="77777777" w:rsidR="00D076A4" w:rsidRPr="00755737" w:rsidRDefault="00D076A4" w:rsidP="00D076A4">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Weather:</w:t>
      </w:r>
    </w:p>
    <w:p w14:paraId="3C54735E" w14:textId="77777777" w:rsidR="00D076A4" w:rsidRPr="00755737" w:rsidRDefault="00D076A4" w:rsidP="00D076A4">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0EDAB2DF" w14:textId="77777777" w:rsidR="00D076A4" w:rsidRPr="00755737" w:rsidRDefault="00D076A4" w:rsidP="00D076A4">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770CC0B1" w14:textId="77777777" w:rsidR="00D076A4" w:rsidRPr="00755737" w:rsidRDefault="00D076A4" w:rsidP="00D076A4">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3F494288" w14:textId="77777777" w:rsidR="00D076A4" w:rsidRPr="00755737" w:rsidRDefault="00D076A4" w:rsidP="00D076A4">
      <w:pPr>
        <w:pStyle w:val="ARCATnote"/>
        <w:ind w:left="1080" w:hanging="540"/>
        <w:rPr>
          <w:rFonts w:ascii="Times New Roman" w:hAnsi="Times New Roman" w:cs="Times New Roman"/>
          <w:color w:val="FF0000"/>
          <w:szCs w:val="20"/>
        </w:rPr>
      </w:pPr>
      <w:r>
        <w:rPr>
          <w:rFonts w:ascii="Times New Roman" w:hAnsi="Times New Roman" w:cs="Times New Roman"/>
          <w:color w:val="FF0000"/>
          <w:szCs w:val="20"/>
        </w:rPr>
        <w:t xml:space="preserve"> </w:t>
      </w:r>
      <w:r w:rsidRPr="00755737">
        <w:rPr>
          <w:rFonts w:ascii="Times New Roman" w:hAnsi="Times New Roman" w:cs="Times New Roman"/>
          <w:color w:val="FF0000"/>
          <w:szCs w:val="20"/>
        </w:rPr>
        <w:t>** NOTE TO SPECIFIER **  Delete warranty not required.</w:t>
      </w:r>
    </w:p>
    <w:p w14:paraId="788A3B89" w14:textId="77777777" w:rsidR="00D076A4" w:rsidRPr="00E777F1" w:rsidRDefault="00D076A4" w:rsidP="00D076A4">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Manufacturer </w:t>
      </w:r>
      <w:r w:rsidRPr="00E777F1">
        <w:rPr>
          <w:rFonts w:ascii="Times New Roman" w:hAnsi="Times New Roman" w:cs="Times New Roman"/>
          <w:sz w:val="20"/>
        </w:rPr>
        <w:t>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6A1AF8B1"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The Manufacturer's Technical Service Representative shall inspect the completed roof system, and upon </w:t>
      </w:r>
      <w:r w:rsidRPr="00E777F1">
        <w:rPr>
          <w:rFonts w:ascii="Times New Roman" w:hAnsi="Times New Roman" w:cs="Times New Roman"/>
          <w:sz w:val="20"/>
        </w:rPr>
        <w:lastRenderedPageBreak/>
        <w:t>acceptance, the manufacturer shall issue the specified warranty commencing on the Date of Substantial Completion</w:t>
      </w:r>
    </w:p>
    <w:p w14:paraId="27C39D4E" w14:textId="77777777" w:rsidR="00D076A4"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16768E9B" w14:textId="77777777" w:rsidR="00D076A4" w:rsidRPr="00E777F1" w:rsidRDefault="00D076A4" w:rsidP="00D076A4">
      <w:pPr>
        <w:pStyle w:val="ARCATSubPara"/>
        <w:ind w:left="1080" w:hanging="540"/>
        <w:rPr>
          <w:rFonts w:ascii="Times New Roman" w:hAnsi="Times New Roman" w:cs="Times New Roman"/>
          <w:sz w:val="20"/>
        </w:rPr>
      </w:pPr>
    </w:p>
    <w:p w14:paraId="5D499EE8" w14:textId="77777777" w:rsidR="00D076A4" w:rsidRPr="00EC6B2C" w:rsidRDefault="00D076A4" w:rsidP="00D076A4">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6C6218DF" w14:textId="77777777" w:rsidR="00D076A4" w:rsidRPr="00E777F1" w:rsidRDefault="00D076A4" w:rsidP="00D076A4">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Warranty: Materials supplied by the roofing manufacturer.</w:t>
      </w:r>
    </w:p>
    <w:p w14:paraId="0A61271D"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4C264000" w14:textId="77777777" w:rsidR="00D076A4" w:rsidRPr="00E777F1" w:rsidRDefault="00D076A4" w:rsidP="00D076A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7272303D"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21B1981C" w14:textId="77777777" w:rsidR="00D076A4" w:rsidRPr="00E777F1" w:rsidRDefault="00D076A4" w:rsidP="00D076A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5253F11"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70F1414B" w14:textId="77777777" w:rsidR="00D076A4" w:rsidRPr="00E777F1" w:rsidRDefault="00D076A4" w:rsidP="00D076A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262DD71"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55D63A5A" w14:textId="77777777" w:rsidR="00D076A4" w:rsidRPr="00755737" w:rsidRDefault="00D076A4" w:rsidP="00D076A4">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168963BE" w14:textId="77777777" w:rsidR="00D076A4" w:rsidRPr="00755737" w:rsidRDefault="00D076A4" w:rsidP="00D076A4">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2FC429B8" w14:textId="355100A3" w:rsidR="00D076A4" w:rsidRPr="003036D4" w:rsidRDefault="00D076A4" w:rsidP="00D076A4">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Acceptable Manufacturer:  Flex Membrane International Corp., which is located at: </w:t>
      </w:r>
      <w:r w:rsidR="00DF5DC6">
        <w:rPr>
          <w:rFonts w:ascii="Times New Roman" w:hAnsi="Times New Roman" w:cs="Times New Roman"/>
          <w:sz w:val="20"/>
          <w:szCs w:val="20"/>
        </w:rPr>
        <w:t>5103A Pottsville Pike, Reading, PA 19605</w:t>
      </w:r>
      <w:r w:rsidRPr="00755737">
        <w:rPr>
          <w:rFonts w:ascii="Times New Roman" w:hAnsi="Times New Roman" w:cs="Times New Roman"/>
          <w:sz w:val="20"/>
          <w:szCs w:val="20"/>
        </w:rPr>
        <w:t xml:space="preserve"> ; Toll Free Tel: 800-969-0108; Tel: 610-916-9500; Fax: 610-916-9501; Web: </w:t>
      </w:r>
      <w:hyperlink r:id="rId8" w:history="1">
        <w:r w:rsidRPr="00F854F4">
          <w:rPr>
            <w:rStyle w:val="Hyperlink"/>
            <w:rFonts w:ascii="Times New Roman" w:hAnsi="Times New Roman"/>
            <w:color w:val="auto"/>
            <w:sz w:val="20"/>
            <w:szCs w:val="20"/>
            <w:u w:val="none"/>
          </w:rPr>
          <w:t>www.flexroofingsystems.com</w:t>
        </w:r>
      </w:hyperlink>
    </w:p>
    <w:p w14:paraId="13814C71" w14:textId="77777777" w:rsidR="00D076A4" w:rsidRPr="003036D4" w:rsidRDefault="00D076A4" w:rsidP="00D076A4">
      <w:pPr>
        <w:pStyle w:val="ARCATParagraph"/>
        <w:ind w:left="540"/>
        <w:rPr>
          <w:rFonts w:ascii="Times New Roman" w:hAnsi="Times New Roman" w:cs="Times New Roman"/>
          <w:sz w:val="20"/>
          <w:szCs w:val="20"/>
        </w:rPr>
      </w:pPr>
    </w:p>
    <w:p w14:paraId="625E414C" w14:textId="1DE02B52" w:rsidR="00D076A4" w:rsidRPr="003036D4" w:rsidRDefault="00D076A4" w:rsidP="00D076A4">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 xml:space="preserve"> </w:t>
      </w:r>
      <w:r w:rsidRPr="003036D4">
        <w:rPr>
          <w:rFonts w:ascii="Times New Roman" w:hAnsi="Times New Roman" w:cs="Times New Roman"/>
          <w:sz w:val="20"/>
          <w:szCs w:val="20"/>
        </w:rPr>
        <w:tab/>
        <w:t>Substitutions: Not permitted</w:t>
      </w:r>
      <w:r w:rsidR="00584762">
        <w:rPr>
          <w:rFonts w:ascii="Times New Roman" w:hAnsi="Times New Roman" w:cs="Times New Roman"/>
          <w:sz w:val="20"/>
          <w:szCs w:val="20"/>
        </w:rPr>
        <w:t xml:space="preserve"> without prior written approval.</w:t>
      </w:r>
    </w:p>
    <w:p w14:paraId="54FBEDEE" w14:textId="77777777" w:rsidR="00D076A4" w:rsidRPr="00755737" w:rsidRDefault="00D076A4" w:rsidP="00D076A4">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5FE39DD3" w14:textId="77777777" w:rsidR="00D076A4" w:rsidRPr="00755737" w:rsidRDefault="00D076A4" w:rsidP="00D076A4">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Requests for substitutions will be considered in accordance with provisions of Section 01 60 00.</w:t>
      </w:r>
    </w:p>
    <w:p w14:paraId="3A2A83BD" w14:textId="77777777" w:rsidR="00D076A4" w:rsidRPr="00755737" w:rsidRDefault="00D076A4" w:rsidP="00D076A4">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0C0CCC92" w14:textId="77777777" w:rsidR="00D076A4" w:rsidRDefault="00D076A4" w:rsidP="00D076A4">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6210A786" w14:textId="77777777" w:rsidR="00D076A4" w:rsidRDefault="00D076A4" w:rsidP="00D076A4">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TPO Plus Roofing System</w:t>
      </w:r>
    </w:p>
    <w:p w14:paraId="33F79925" w14:textId="77777777" w:rsidR="00D076A4" w:rsidRDefault="00D076A4" w:rsidP="00D076A4">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3CBAF5A3" w14:textId="77777777" w:rsidR="00D076A4" w:rsidRDefault="00D076A4" w:rsidP="00D076A4">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6B6E35D8" w14:textId="77777777" w:rsidR="00D076A4" w:rsidRDefault="00D076A4" w:rsidP="00D076A4">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7E14922E" w14:textId="77777777" w:rsidR="00D076A4" w:rsidRDefault="00D076A4" w:rsidP="00D076A4">
      <w:pPr>
        <w:pStyle w:val="ARCATArticle"/>
        <w:ind w:left="1170"/>
        <w:rPr>
          <w:rFonts w:ascii="Times New Roman" w:hAnsi="Times New Roman" w:cs="Times New Roman"/>
          <w:sz w:val="20"/>
          <w:szCs w:val="20"/>
        </w:rPr>
      </w:pPr>
    </w:p>
    <w:p w14:paraId="7638F282" w14:textId="77777777" w:rsidR="00D076A4" w:rsidRDefault="00D076A4" w:rsidP="00D076A4">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01BC528D" w14:textId="77777777" w:rsidR="00D076A4" w:rsidRDefault="00D076A4" w:rsidP="00D076A4">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30B79F4D" w14:textId="77777777" w:rsidR="00D076A4" w:rsidRDefault="00D076A4" w:rsidP="00D076A4">
      <w:pPr>
        <w:pStyle w:val="ARCATArticle"/>
        <w:tabs>
          <w:tab w:val="num" w:pos="3820"/>
        </w:tabs>
        <w:ind w:left="540"/>
        <w:rPr>
          <w:rFonts w:ascii="Times New Roman" w:hAnsi="Times New Roman" w:cs="Times New Roman"/>
          <w:sz w:val="20"/>
          <w:szCs w:val="20"/>
        </w:rPr>
      </w:pPr>
    </w:p>
    <w:p w14:paraId="0F6709AC" w14:textId="77777777" w:rsidR="00D076A4" w:rsidRDefault="00D076A4" w:rsidP="00D076A4">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TPO Membrane:</w:t>
      </w:r>
    </w:p>
    <w:p w14:paraId="7EEAB48B" w14:textId="45C2CBA2" w:rsidR="00D076A4" w:rsidRDefault="00D076A4" w:rsidP="000D2D63">
      <w:pPr>
        <w:pStyle w:val="ARCATArticle"/>
        <w:tabs>
          <w:tab w:val="left" w:pos="1710"/>
        </w:tabs>
        <w:rPr>
          <w:rFonts w:ascii="Times New Roman" w:hAnsi="Times New Roman" w:cs="Times New Roman"/>
          <w:sz w:val="20"/>
          <w:szCs w:val="20"/>
        </w:rPr>
      </w:pPr>
    </w:p>
    <w:p w14:paraId="0D1D2705" w14:textId="77777777" w:rsidR="00D076A4" w:rsidRDefault="00D076A4" w:rsidP="00D076A4">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TPO Plus 60 Mil thermoplastic single-ply</w:t>
      </w:r>
    </w:p>
    <w:p w14:paraId="326E9B4C" w14:textId="77777777" w:rsidR="00D076A4" w:rsidRDefault="00D076A4" w:rsidP="00D076A4">
      <w:pPr>
        <w:pStyle w:val="ARCATArticle"/>
        <w:numPr>
          <w:ilvl w:val="5"/>
          <w:numId w:val="3"/>
        </w:numPr>
        <w:tabs>
          <w:tab w:val="clear" w:pos="5670"/>
        </w:tabs>
        <w:ind w:left="1620" w:hanging="540"/>
        <w:rPr>
          <w:rFonts w:ascii="Times New Roman" w:hAnsi="Times New Roman" w:cs="Times New Roman"/>
          <w:sz w:val="20"/>
          <w:szCs w:val="20"/>
        </w:rPr>
      </w:pPr>
      <w:r w:rsidRPr="004D6863">
        <w:rPr>
          <w:rFonts w:ascii="Times New Roman" w:hAnsi="Times New Roman" w:cs="Times New Roman"/>
          <w:sz w:val="20"/>
          <w:szCs w:val="20"/>
        </w:rPr>
        <w:t>TPO Plus 80 Mil thermoplastic single-ply</w:t>
      </w:r>
    </w:p>
    <w:p w14:paraId="58487A17" w14:textId="77777777" w:rsidR="00D076A4" w:rsidRDefault="00D076A4" w:rsidP="00D076A4">
      <w:pPr>
        <w:pStyle w:val="ARCATArticle"/>
        <w:ind w:left="1080"/>
        <w:rPr>
          <w:rFonts w:ascii="Times New Roman" w:hAnsi="Times New Roman" w:cs="Times New Roman"/>
          <w:sz w:val="20"/>
          <w:szCs w:val="20"/>
        </w:rPr>
      </w:pPr>
    </w:p>
    <w:p w14:paraId="6F80A922" w14:textId="77777777" w:rsidR="00D076A4" w:rsidRDefault="00D076A4" w:rsidP="00D076A4">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Fleece Back TPO Membrane:</w:t>
      </w:r>
    </w:p>
    <w:p w14:paraId="35E562F5" w14:textId="75049E2F" w:rsidR="00D076A4" w:rsidRDefault="00D076A4" w:rsidP="000D2D63">
      <w:pPr>
        <w:pStyle w:val="ARCATArticle"/>
        <w:rPr>
          <w:rFonts w:ascii="Times New Roman" w:hAnsi="Times New Roman" w:cs="Times New Roman"/>
          <w:sz w:val="20"/>
          <w:szCs w:val="20"/>
        </w:rPr>
      </w:pPr>
    </w:p>
    <w:p w14:paraId="3C12102B" w14:textId="77777777" w:rsidR="00D076A4" w:rsidRDefault="00D076A4" w:rsidP="00D076A4">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TPO Plus 60 Mil thermoplastic single-ply</w:t>
      </w:r>
    </w:p>
    <w:p w14:paraId="1C03202F" w14:textId="77777777" w:rsidR="00D076A4" w:rsidRDefault="00D076A4" w:rsidP="00D076A4">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FB </w:t>
      </w:r>
      <w:r w:rsidRPr="004D6863">
        <w:rPr>
          <w:rFonts w:ascii="Times New Roman" w:hAnsi="Times New Roman" w:cs="Times New Roman"/>
          <w:sz w:val="20"/>
          <w:szCs w:val="20"/>
        </w:rPr>
        <w:t>TPO Plus 80 Mil thermoplastic single-ply</w:t>
      </w:r>
    </w:p>
    <w:p w14:paraId="3EF66764" w14:textId="77777777" w:rsidR="00D076A4" w:rsidRDefault="00D076A4" w:rsidP="00D076A4">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0DE949A3" w14:textId="77777777" w:rsidR="00D076A4" w:rsidRPr="00F40815" w:rsidRDefault="00D076A4" w:rsidP="00D076A4">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49BAB1AE" w14:textId="77777777" w:rsidR="00D076A4" w:rsidRPr="00F40815" w:rsidRDefault="00D076A4" w:rsidP="00D076A4">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1A3F3448" w14:textId="77777777" w:rsidR="00D076A4" w:rsidRPr="00F40815" w:rsidRDefault="00D076A4" w:rsidP="00D076A4">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05C5805B" w14:textId="77777777" w:rsidR="00D076A4" w:rsidRPr="00F40815" w:rsidRDefault="00D076A4" w:rsidP="00D076A4">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04D9E081" w14:textId="77777777" w:rsidR="00D076A4" w:rsidRPr="00F40815" w:rsidRDefault="00D076A4" w:rsidP="00D076A4">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lastRenderedPageBreak/>
        <w:tab/>
        <w:t>Polyisocyanurate and Polyurethane Faced Roof Boards:  Federal spec. HH-I-1972/ 1&amp;2 Class 1-3, minimum thickness 1 inch (25 mm) nominal.</w:t>
      </w:r>
    </w:p>
    <w:p w14:paraId="3586663E" w14:textId="77777777" w:rsidR="00D076A4" w:rsidRPr="00F40815" w:rsidRDefault="00D076A4" w:rsidP="00D076A4">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000D26E7" w14:textId="77777777" w:rsidR="00D076A4" w:rsidRPr="00755737" w:rsidRDefault="00D076A4" w:rsidP="00D076A4">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139A1F3F" w14:textId="77777777" w:rsidR="00D076A4" w:rsidRDefault="00D076A4" w:rsidP="00D076A4">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1AAD77A0"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0BD2FE0D"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38690099"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2F48C6FE"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1606C4A2"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 xml:space="preserve">Low VOC solvent based primer for preparing surfaces to receive butyl based adhesive tapes. </w:t>
      </w:r>
    </w:p>
    <w:p w14:paraId="1CB243D6"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7DE11911"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3F8BA773"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Thermoplastic Pourable Sealer:  </w:t>
      </w:r>
      <w:r w:rsidRPr="00483830">
        <w:rPr>
          <w:rFonts w:ascii="Times New Roman" w:hAnsi="Times New Roman" w:cs="Times New Roman"/>
          <w:sz w:val="20"/>
          <w:szCs w:val="20"/>
        </w:rPr>
        <w:t>100 percent solids epoxy based two-part sealant suitable for filling sealant pans at irregularly-shaped penetrations. Epoxy is part A. Polyamide is part B.</w:t>
      </w:r>
    </w:p>
    <w:p w14:paraId="6BA3AD6F" w14:textId="77777777" w:rsidR="00D076A4"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0141602F" w14:textId="77777777" w:rsidR="00D076A4" w:rsidRPr="00483830"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Hot steep asphalt - All manufacturers.  Type III and IV for very steep inclines.</w:t>
      </w:r>
    </w:p>
    <w:p w14:paraId="44138B12" w14:textId="77777777" w:rsidR="00D076A4" w:rsidRDefault="00D076A4" w:rsidP="00D076A4">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Flex Olybond Insulation Adhesive: Olybond 500 or Olybond 500 Spot Shot for adhering insulation or cover boards to approved substrates.</w:t>
      </w:r>
    </w:p>
    <w:p w14:paraId="3CCAFA85" w14:textId="77777777" w:rsidR="00D076A4" w:rsidRDefault="00D076A4" w:rsidP="00D076A4">
      <w:pPr>
        <w:pStyle w:val="ARCATParagraph"/>
        <w:ind w:left="1170"/>
        <w:rPr>
          <w:rFonts w:ascii="Times New Roman" w:hAnsi="Times New Roman" w:cs="Times New Roman"/>
          <w:sz w:val="20"/>
          <w:szCs w:val="20"/>
        </w:rPr>
      </w:pPr>
    </w:p>
    <w:p w14:paraId="51F9A279" w14:textId="77777777" w:rsidR="00D076A4" w:rsidRDefault="00D076A4" w:rsidP="00D076A4">
      <w:pPr>
        <w:pStyle w:val="ARCATParagraph"/>
        <w:numPr>
          <w:ilvl w:val="0"/>
          <w:numId w:val="4"/>
        </w:numPr>
        <w:tabs>
          <w:tab w:val="clear" w:pos="940"/>
          <w:tab w:val="num" w:pos="1080"/>
        </w:tabs>
        <w:ind w:left="900"/>
        <w:rPr>
          <w:rFonts w:ascii="Times New Roman" w:hAnsi="Times New Roman" w:cs="Times New Roman"/>
          <w:sz w:val="20"/>
          <w:szCs w:val="20"/>
        </w:rPr>
      </w:pPr>
      <w:r>
        <w:rPr>
          <w:rFonts w:ascii="Times New Roman" w:hAnsi="Times New Roman" w:cs="Times New Roman"/>
          <w:sz w:val="20"/>
          <w:szCs w:val="20"/>
        </w:rPr>
        <w:t>Fasteners:</w:t>
      </w:r>
    </w:p>
    <w:p w14:paraId="70DAD3D8" w14:textId="181FF7E9" w:rsidR="00D076A4" w:rsidRPr="00E777F1" w:rsidRDefault="00D076A4" w:rsidP="00D076A4">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E7179C">
        <w:rPr>
          <w:rFonts w:ascii="Times New Roman" w:hAnsi="Times New Roman" w:cs="Times New Roman"/>
          <w:sz w:val="20"/>
        </w:rPr>
        <w:t>275</w:t>
      </w:r>
      <w:r w:rsidRPr="00E777F1">
        <w:rPr>
          <w:rFonts w:ascii="Times New Roman" w:hAnsi="Times New Roman" w:cs="Times New Roman"/>
          <w:sz w:val="20"/>
        </w:rPr>
        <w:t xml:space="preserve"> lb  in 22 (0.759 mm) gauge steel deck to be applied in conjunction with Factory Mutual approved pattern:</w:t>
      </w:r>
    </w:p>
    <w:p w14:paraId="15FE0826" w14:textId="77777777" w:rsidR="00D076A4" w:rsidRPr="00E777F1" w:rsidRDefault="00D076A4" w:rsidP="00D076A4">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D8B44E3" w14:textId="77777777" w:rsidR="00D076A4" w:rsidRPr="00E777F1" w:rsidRDefault="00D076A4" w:rsidP="00D076A4">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72DEA34F" w14:textId="77777777" w:rsidR="00D076A4" w:rsidRPr="00E777F1" w:rsidRDefault="00D076A4" w:rsidP="00D076A4">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622C0EA6" w14:textId="77777777" w:rsidR="00D076A4" w:rsidRPr="00E777F1" w:rsidRDefault="00D076A4" w:rsidP="00D076A4">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4F3AE75F"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21CB0506"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048C8509"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1DD8532F" w14:textId="77777777" w:rsidR="00D076A4" w:rsidRPr="00E777F1" w:rsidRDefault="00D076A4" w:rsidP="00D076A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EFBEC4C" w14:textId="77777777" w:rsidR="00D076A4" w:rsidRPr="00E777F1" w:rsidRDefault="00D076A4" w:rsidP="00D076A4">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71A4D841" w14:textId="77777777" w:rsidR="00D076A4" w:rsidRPr="00E777F1" w:rsidRDefault="00D076A4" w:rsidP="00D076A4">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C091BBD" w14:textId="77777777" w:rsidR="00D076A4" w:rsidRPr="00E777F1" w:rsidRDefault="00D076A4" w:rsidP="00D076A4">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647A11AD"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3A0508E4" w14:textId="77777777" w:rsidR="00D076A4" w:rsidRPr="00E777F1" w:rsidRDefault="00D076A4" w:rsidP="00D076A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E32F402" w14:textId="77777777" w:rsidR="00D076A4" w:rsidRPr="00E777F1" w:rsidRDefault="00D076A4" w:rsidP="00D076A4">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33C7E11F"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1614276C"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1E3926D0" w14:textId="77777777" w:rsidR="00D076A4" w:rsidRPr="00E777F1" w:rsidRDefault="00D076A4" w:rsidP="00D076A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192C578" w14:textId="77777777" w:rsidR="00D076A4" w:rsidRPr="00E777F1" w:rsidRDefault="00D076A4" w:rsidP="00D076A4">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46AE4025"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25DFA415"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0FA68EE7" w14:textId="77777777" w:rsidR="00D076A4" w:rsidRPr="00E777F1" w:rsidRDefault="00D076A4" w:rsidP="00D076A4">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03C4DC29" w14:textId="77777777" w:rsidR="00D076A4" w:rsidRDefault="00D076A4" w:rsidP="00D076A4">
      <w:pPr>
        <w:pStyle w:val="ARCATSubSub1"/>
        <w:numPr>
          <w:ilvl w:val="4"/>
          <w:numId w:val="4"/>
        </w:numPr>
        <w:tabs>
          <w:tab w:val="clear" w:pos="3820"/>
        </w:tabs>
        <w:ind w:left="2340" w:hanging="720"/>
        <w:rPr>
          <w:rFonts w:ascii="Times New Roman" w:hAnsi="Times New Roman" w:cs="Times New Roman"/>
          <w:sz w:val="20"/>
        </w:rPr>
      </w:pPr>
      <w:r>
        <w:rPr>
          <w:rFonts w:ascii="Times New Roman" w:hAnsi="Times New Roman" w:cs="Times New Roman"/>
          <w:sz w:val="20"/>
        </w:rPr>
        <w:t>SFS Intec, Dek Lite Fastener.</w:t>
      </w:r>
    </w:p>
    <w:p w14:paraId="323EB2C3" w14:textId="77777777" w:rsidR="00D076A4" w:rsidRDefault="00D076A4" w:rsidP="00D076A4">
      <w:pPr>
        <w:pStyle w:val="ARCATSubSub1"/>
        <w:ind w:left="1620"/>
        <w:rPr>
          <w:rFonts w:ascii="Times New Roman" w:hAnsi="Times New Roman" w:cs="Times New Roman"/>
          <w:sz w:val="20"/>
        </w:rPr>
      </w:pPr>
    </w:p>
    <w:p w14:paraId="2A5CC094" w14:textId="77777777" w:rsidR="00D076A4" w:rsidRPr="00E777F1" w:rsidRDefault="00D076A4" w:rsidP="00D076A4">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4354AA28"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2210A9CF"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lastRenderedPageBreak/>
        <w:tab/>
        <w:t>Sonneborn, NP1.</w:t>
      </w:r>
    </w:p>
    <w:p w14:paraId="744F258A"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1B6019F1"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50D0014D" w14:textId="77777777" w:rsidR="00D076A4"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56CEBD24" w14:textId="77777777" w:rsidR="00D076A4" w:rsidRPr="00E777F1" w:rsidRDefault="00D076A4" w:rsidP="00D076A4">
      <w:pPr>
        <w:pStyle w:val="ARCATSubPara"/>
        <w:ind w:left="1152"/>
        <w:rPr>
          <w:rFonts w:ascii="Times New Roman" w:hAnsi="Times New Roman" w:cs="Times New Roman"/>
          <w:sz w:val="20"/>
        </w:rPr>
      </w:pPr>
    </w:p>
    <w:p w14:paraId="543AE392" w14:textId="77777777" w:rsidR="00D076A4" w:rsidRPr="00E777F1" w:rsidRDefault="00D076A4" w:rsidP="00D076A4">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72393B8B" w14:textId="77777777" w:rsidR="00D076A4" w:rsidRPr="00E777F1" w:rsidRDefault="00D076A4" w:rsidP="00D076A4">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18AE25BB" w14:textId="77777777" w:rsidR="00D076A4" w:rsidRDefault="00D076A4" w:rsidP="00D076A4">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6BEA2F81" w14:textId="77777777" w:rsidR="00D076A4" w:rsidRPr="00E777F1" w:rsidRDefault="00D076A4" w:rsidP="00D076A4">
      <w:pPr>
        <w:pStyle w:val="ARCATSubPara"/>
        <w:ind w:left="1710" w:hanging="540"/>
        <w:rPr>
          <w:rFonts w:ascii="Times New Roman" w:hAnsi="Times New Roman" w:cs="Times New Roman"/>
          <w:sz w:val="20"/>
        </w:rPr>
      </w:pPr>
    </w:p>
    <w:p w14:paraId="122D4706" w14:textId="77777777" w:rsidR="00D076A4" w:rsidRPr="00E777F1" w:rsidRDefault="00D076A4" w:rsidP="00D076A4">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6E0A7F07" w14:textId="77777777" w:rsidR="00D076A4" w:rsidRPr="00E777F1" w:rsidRDefault="00D076A4" w:rsidP="00D076A4">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23B8252F"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6A773671" w14:textId="77777777" w:rsidR="00D076A4" w:rsidRPr="00E777F1" w:rsidRDefault="00D076A4" w:rsidP="00D076A4">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7A7079FE" w14:textId="77777777" w:rsidR="00D076A4" w:rsidRDefault="00D076A4" w:rsidP="00D076A4">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48050986" w14:textId="77777777" w:rsidR="00D076A4" w:rsidRPr="00E777F1" w:rsidRDefault="00D076A4" w:rsidP="00D076A4">
      <w:pPr>
        <w:pStyle w:val="ARCATSubSub1"/>
        <w:ind w:left="1080"/>
        <w:rPr>
          <w:rFonts w:ascii="Times New Roman" w:hAnsi="Times New Roman" w:cs="Times New Roman"/>
          <w:sz w:val="20"/>
        </w:rPr>
      </w:pPr>
    </w:p>
    <w:p w14:paraId="044B2416" w14:textId="77777777" w:rsidR="00D076A4" w:rsidRPr="00E777F1" w:rsidRDefault="00D076A4" w:rsidP="00D076A4">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51B421A1"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067AFBD4" w14:textId="77777777" w:rsidR="00D076A4" w:rsidRPr="00E777F1" w:rsidRDefault="00D076A4" w:rsidP="00D076A4">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371B9B6E" w14:textId="77777777" w:rsidR="00D076A4" w:rsidRPr="00E777F1" w:rsidRDefault="00D076A4" w:rsidP="00D076A4">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39269344" w14:textId="77777777" w:rsidR="00D076A4" w:rsidRDefault="00D076A4" w:rsidP="00D076A4">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17EC7C69" w14:textId="77777777" w:rsidR="00D076A4" w:rsidRPr="00E777F1" w:rsidRDefault="00D076A4" w:rsidP="00D076A4">
      <w:pPr>
        <w:pStyle w:val="ARCATSubSub1"/>
        <w:ind w:left="1728"/>
        <w:rPr>
          <w:rFonts w:ascii="Times New Roman" w:hAnsi="Times New Roman" w:cs="Times New Roman"/>
          <w:sz w:val="20"/>
        </w:rPr>
      </w:pPr>
    </w:p>
    <w:p w14:paraId="666D806A" w14:textId="77777777" w:rsidR="00D076A4" w:rsidRPr="00E777F1" w:rsidRDefault="00D076A4" w:rsidP="00D076A4">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11E44C29" w14:textId="77777777" w:rsidR="00D076A4" w:rsidRPr="00E777F1" w:rsidRDefault="00D076A4" w:rsidP="00D076A4">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7E4A78B6"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0A05EAB0"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20090C20"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1622E538"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53C054A8" w14:textId="77777777" w:rsidR="00D076A4"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HS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147C9D88" w14:textId="77777777" w:rsidR="00D076A4" w:rsidRDefault="00D076A4" w:rsidP="00D076A4">
      <w:pPr>
        <w:pStyle w:val="ARCATSubPara"/>
        <w:ind w:left="1152"/>
        <w:rPr>
          <w:rFonts w:ascii="Times New Roman" w:hAnsi="Times New Roman" w:cs="Times New Roman"/>
          <w:sz w:val="20"/>
        </w:rPr>
      </w:pPr>
    </w:p>
    <w:p w14:paraId="0BB41E7C" w14:textId="77777777" w:rsidR="00D076A4" w:rsidRPr="00E777F1" w:rsidRDefault="00D076A4" w:rsidP="00D076A4">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180237BE"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28212C72" w14:textId="77777777" w:rsidR="00D076A4"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1BB2E2A4" w14:textId="77777777" w:rsidR="00D076A4" w:rsidRDefault="00D076A4" w:rsidP="00D076A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38AD5D29" w14:textId="77777777" w:rsidR="00D076A4" w:rsidRDefault="00D076A4" w:rsidP="00D076A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6DDBAE7B" w14:textId="77777777" w:rsidR="00D076A4" w:rsidRDefault="00D076A4" w:rsidP="00D076A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1FC1948E" w14:textId="77777777" w:rsidR="00D076A4" w:rsidRDefault="00D076A4" w:rsidP="00D076A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606CC667"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48044DCF" w14:textId="77777777" w:rsidR="00D076A4" w:rsidRPr="00C07F11" w:rsidRDefault="00D076A4" w:rsidP="00D076A4">
      <w:pPr>
        <w:pStyle w:val="ARCATSubPara"/>
        <w:numPr>
          <w:ilvl w:val="3"/>
          <w:numId w:val="2"/>
        </w:numPr>
        <w:ind w:left="1620" w:hanging="540"/>
        <w:rPr>
          <w:rFonts w:ascii="Times New Roman" w:hAnsi="Times New Roman" w:cs="Times New Roman"/>
          <w:sz w:val="20"/>
          <w:szCs w:val="20"/>
        </w:rPr>
      </w:pPr>
      <w:r w:rsidRPr="00C07F11">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C07F11">
        <w:rPr>
          <w:rFonts w:ascii="Times New Roman" w:hAnsi="Times New Roman" w:cs="Times New Roman"/>
          <w:sz w:val="20"/>
          <w:szCs w:val="20"/>
        </w:rPr>
        <w:t>.</w:t>
      </w:r>
    </w:p>
    <w:p w14:paraId="6829E9B8"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2AF82AC9"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0D8E2CED"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225E33A7"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12F03FF3"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25D1FC2F"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03C465AE"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207D6615" w14:textId="77777777" w:rsidR="00D076A4" w:rsidRPr="00E777F1"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05C1EB01" w14:textId="77777777" w:rsidR="00D076A4" w:rsidRDefault="00D076A4" w:rsidP="00D076A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7B6141C1" w14:textId="77777777" w:rsidR="00D076A4" w:rsidRPr="00755737" w:rsidRDefault="00D076A4" w:rsidP="00D076A4">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5D247263" w14:textId="77777777" w:rsidR="00D076A4" w:rsidRPr="00755737" w:rsidRDefault="00D076A4" w:rsidP="00D076A4">
      <w:pPr>
        <w:pStyle w:val="ARCATSubPara"/>
        <w:ind w:left="1728"/>
        <w:rPr>
          <w:rFonts w:ascii="Times New Roman" w:hAnsi="Times New Roman" w:cs="Times New Roman"/>
          <w:sz w:val="20"/>
          <w:szCs w:val="20"/>
        </w:rPr>
      </w:pPr>
    </w:p>
    <w:p w14:paraId="5A4521BF" w14:textId="77777777" w:rsidR="00D076A4" w:rsidRPr="00755737" w:rsidRDefault="00D076A4" w:rsidP="00D076A4">
      <w:pPr>
        <w:pStyle w:val="ARCATPart"/>
        <w:numPr>
          <w:ilvl w:val="0"/>
          <w:numId w:val="1"/>
        </w:numPr>
        <w:ind w:left="547" w:hanging="547"/>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292C77CD" w14:textId="77777777" w:rsidR="00D076A4" w:rsidRPr="00755737" w:rsidRDefault="00D076A4" w:rsidP="00D076A4">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29FCBE07" w14:textId="77777777" w:rsidR="00D076A4" w:rsidRPr="00755737" w:rsidRDefault="00D076A4" w:rsidP="00D076A4">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surfaces and site conditions are ready to receive work.</w:t>
      </w:r>
    </w:p>
    <w:p w14:paraId="6012E21D" w14:textId="77777777" w:rsidR="00D076A4" w:rsidRPr="00755737" w:rsidRDefault="00D076A4" w:rsidP="00D076A4">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is supported and secured.</w:t>
      </w:r>
    </w:p>
    <w:p w14:paraId="4F796EFE" w14:textId="77777777" w:rsidR="00D076A4" w:rsidRPr="00755737" w:rsidRDefault="00D076A4" w:rsidP="00D076A4">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is clean and smooth, free of depressions, waves, or projections, and properly sloped to drains, valleys, eaves, scuppers or gutters.</w:t>
      </w:r>
    </w:p>
    <w:p w14:paraId="00A3D4CD" w14:textId="77777777" w:rsidR="00D076A4" w:rsidRPr="00755737" w:rsidRDefault="00D076A4" w:rsidP="00D076A4">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surfaces are dry and free of ice or snow.</w:t>
      </w:r>
    </w:p>
    <w:p w14:paraId="28277DBD" w14:textId="77777777" w:rsidR="00D076A4" w:rsidRPr="003036D4" w:rsidRDefault="00D076A4" w:rsidP="00D076A4">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all roof openings or penetrations through the roof are solidly set, and that all flashings are tapered.</w:t>
      </w:r>
    </w:p>
    <w:p w14:paraId="0E0F7728" w14:textId="77777777" w:rsidR="00D076A4" w:rsidRPr="00607118" w:rsidRDefault="00D076A4" w:rsidP="00D076A4">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STONE BALLAST</w:t>
      </w:r>
    </w:p>
    <w:p w14:paraId="025B010E" w14:textId="77777777" w:rsidR="00D076A4" w:rsidRPr="00607118" w:rsidRDefault="00D076A4" w:rsidP="00D076A4">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Stone ballast shall be smooth, water worn gravel with rounded edges and corners, relatively free of sand, loam, and other foreign substances, and contain less than 4 percent fines.</w:t>
      </w:r>
    </w:p>
    <w:p w14:paraId="784424CD" w14:textId="77777777" w:rsidR="00D076A4" w:rsidRPr="00607118" w:rsidRDefault="00D076A4" w:rsidP="00D076A4">
      <w:pPr>
        <w:pStyle w:val="ARCATnote"/>
        <w:rPr>
          <w:rFonts w:ascii="Times New Roman" w:hAnsi="Times New Roman" w:cs="Times New Roman"/>
          <w:color w:val="FF0000"/>
          <w:szCs w:val="20"/>
        </w:rPr>
      </w:pPr>
      <w:r w:rsidRPr="00607118">
        <w:rPr>
          <w:rFonts w:ascii="Times New Roman" w:hAnsi="Times New Roman" w:cs="Times New Roman"/>
          <w:color w:val="FF0000"/>
          <w:szCs w:val="20"/>
        </w:rPr>
        <w:t>** NOTE TO SPECIFIER **  Delete paver ballast if not required.</w:t>
      </w:r>
    </w:p>
    <w:p w14:paraId="6944C332" w14:textId="77777777" w:rsidR="00D076A4" w:rsidRPr="00607118" w:rsidRDefault="00D076A4" w:rsidP="00D076A4">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PAVER BALLAST</w:t>
      </w:r>
    </w:p>
    <w:p w14:paraId="0E0151EC" w14:textId="77777777" w:rsidR="00D076A4" w:rsidRPr="00607118" w:rsidRDefault="00D076A4" w:rsidP="00D076A4">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Non-Interlocking Pavers: Commodity precast pavers engineered and fabricated for roof ballast application with drainage channel bottom and shiplap edges.</w:t>
      </w:r>
    </w:p>
    <w:p w14:paraId="63B08EC4"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Interlocking Pavers: Extruded polystyrene insulation panels with integral latex-modified mortar top face, 2 inches (51 mm) thick. Insulated pavers to be provided with tongue and groove interlocking edges, natural gray color.</w:t>
      </w:r>
    </w:p>
    <w:p w14:paraId="0761F2B6" w14:textId="77777777" w:rsidR="00D076A4" w:rsidRPr="00607118" w:rsidRDefault="00D076A4" w:rsidP="00D076A4">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SUBSTRATE PREPARATION</w:t>
      </w:r>
    </w:p>
    <w:p w14:paraId="53A8ED1C" w14:textId="77777777" w:rsidR="00D076A4" w:rsidRPr="00607118" w:rsidRDefault="00D076A4" w:rsidP="00D076A4">
      <w:pPr>
        <w:pStyle w:val="ARCATnote"/>
        <w:rPr>
          <w:rFonts w:ascii="Times New Roman" w:hAnsi="Times New Roman" w:cs="Times New Roman"/>
          <w:color w:val="FF0000"/>
          <w:szCs w:val="20"/>
        </w:rPr>
      </w:pPr>
      <w:r w:rsidRPr="00607118">
        <w:rPr>
          <w:rFonts w:ascii="Times New Roman" w:hAnsi="Times New Roman" w:cs="Times New Roman"/>
          <w:color w:val="FF0000"/>
          <w:szCs w:val="20"/>
        </w:rPr>
        <w:t>** NOTE TO SPECIFIER **  Delete roof deck type not required.</w:t>
      </w:r>
    </w:p>
    <w:p w14:paraId="129D1F78" w14:textId="77777777" w:rsidR="00D076A4" w:rsidRPr="00607118" w:rsidRDefault="00D076A4" w:rsidP="00D076A4">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Steel Deck:</w:t>
      </w:r>
    </w:p>
    <w:p w14:paraId="30CCFF55" w14:textId="77777777" w:rsidR="00D076A4" w:rsidRPr="00607118" w:rsidRDefault="00D076A4" w:rsidP="00D076A4">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FM requirements may supercede those set forth in this section.  Consult the current FM Guide for more information.</w:t>
      </w:r>
    </w:p>
    <w:p w14:paraId="436C3752"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Metal decks shall be a minimum uncoated thickness of 22 gauge (0.8 mm) and shall have a G-90 galvanized finish on all panels.</w:t>
      </w:r>
    </w:p>
    <w:p w14:paraId="29931DA8"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Decks shall comply with the gauge and span requirements in the current Factory Mutual FM Approval Guide and be installed in accordance with Loss Prevention Data Sheet 1-28 or specific FM approval.</w:t>
      </w:r>
    </w:p>
    <w:p w14:paraId="0BE579D8" w14:textId="77777777" w:rsidR="00D076A4" w:rsidRPr="00607118" w:rsidRDefault="00D076A4" w:rsidP="00D076A4">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Delete if re-roofing not required.</w:t>
      </w:r>
    </w:p>
    <w:p w14:paraId="7D8015B4"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When re-roofing over steel decks, surface corrosion shall be removed, and repairs to severely corroded areas made. Loose or inadequately secured decking shall be fastened, and irreparable or otherwise defective decking shall be replaced.</w:t>
      </w:r>
    </w:p>
    <w:p w14:paraId="35CD8A1C"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Structural Concrete Deck:</w:t>
      </w:r>
    </w:p>
    <w:p w14:paraId="2938276B"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Minimum deck thickness for structural concrete is 4 inches (102 mm).</w:t>
      </w:r>
    </w:p>
    <w:p w14:paraId="6A4D0624" w14:textId="77777777" w:rsidR="00D076A4" w:rsidRPr="00607118" w:rsidRDefault="00D076A4" w:rsidP="00D076A4">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Concrete decks that are poured over non-vented metal decks or pans that remain in place may trap moisture in the deck beneath the roof system and are not acceptable.</w:t>
      </w:r>
    </w:p>
    <w:p w14:paraId="27F17DDA"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Only poured in place concrete decks that provide bottom side drying are acceptable.</w:t>
      </w:r>
    </w:p>
    <w:p w14:paraId="7675E7D0"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roof deck shall be properly cured prior to application of the roofing system. Curing agents shall be checked for compatibility with roofing materials. Prior to the installation of the roof assemblies, evaluation of the surface moisture and deck's dryness by the use of ASTM D 4263 or hot bitumen test procedures shall be conducted.</w:t>
      </w:r>
    </w:p>
    <w:p w14:paraId="244B0BAD"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deck shall be smooth, level and cannot be wet or frozen.</w:t>
      </w:r>
    </w:p>
    <w:p w14:paraId="6E0BC216"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Treat cracks greater than 1/8 inch (3 mm) in width in accordance with the deck manufacturer's recommendations.</w:t>
      </w:r>
    </w:p>
    <w:p w14:paraId="5421C8D1"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Sumps for the roof drains shall be provided in the casting of the deck.</w:t>
      </w:r>
    </w:p>
    <w:p w14:paraId="2F21D976"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When insulation or roofing is to be adhered with hot asphalt, prime the deck with asphalt/concrete primer, ASTM D 41 at the rate of one gallon per 100 square feet (0.4 l/sm).  Allow the primer to dry prior to the application of the roofing system.</w:t>
      </w:r>
    </w:p>
    <w:p w14:paraId="40A04E0C" w14:textId="77777777" w:rsidR="00D076A4" w:rsidRPr="00607118" w:rsidRDefault="00D076A4" w:rsidP="00D076A4">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Delete if re-roofing not required.</w:t>
      </w:r>
    </w:p>
    <w:p w14:paraId="60DEF574"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With retrofit roof applications, it is required that the deck be inspected for defects. Defects are to be corrected per the deck manufacturer's recommendations prior to the roofing application.</w:t>
      </w:r>
    </w:p>
    <w:p w14:paraId="647B4DD6"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Lightweight Insulating Concrete Deck:</w:t>
      </w:r>
    </w:p>
    <w:p w14:paraId="6965FDC1" w14:textId="77777777" w:rsidR="00D076A4" w:rsidRPr="00607118" w:rsidRDefault="00D076A4" w:rsidP="00D076A4">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Individual deck manufacturer's standards apply when their specifications exceed the minimum thickness, compressive strength, or density requirements.</w:t>
      </w:r>
    </w:p>
    <w:p w14:paraId="08C4CE5A"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Lightweight insulating concrete decks are required to have a minimum thickness of 2 inches (51 mm), a minimum compressive strength of 125 psi (0.86 MPa) and a minimum density of 22 pcf (352 kg/sm).</w:t>
      </w:r>
    </w:p>
    <w:p w14:paraId="012D0221"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lightweight insulating deck/fill shall be installed by an applicator approved by the deck manufacturer.</w:t>
      </w:r>
    </w:p>
    <w:p w14:paraId="36B75EA4"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roof system shall be installed immediately following deck curing to prevent damage from exposure to precipitation.  The deck manufacturer determines the minimum curing time and maximum exposure limitations.</w:t>
      </w:r>
    </w:p>
    <w:p w14:paraId="33B68B54"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LWIC shall not be poured during rainy periods. Deck areas that have frozen before they have cured shall be removed and replaced. Decks which receive precipitation prior to installation of the roof membrane </w:t>
      </w:r>
      <w:r w:rsidRPr="00607118">
        <w:rPr>
          <w:rFonts w:ascii="Times New Roman" w:hAnsi="Times New Roman" w:cs="Times New Roman"/>
          <w:sz w:val="20"/>
          <w:szCs w:val="20"/>
        </w:rPr>
        <w:lastRenderedPageBreak/>
        <w:t>shall be checked for moisture content and dryness.</w:t>
      </w:r>
    </w:p>
    <w:p w14:paraId="7D0BDAF9"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moisture content of existing LWIC shall be under 20 percent when insulation is to be fastened directly to it.  Where moisture content exceeds 20 percent, a layer of approved Venting Base Sheet shall be installed prior to the insulation.</w:t>
      </w:r>
    </w:p>
    <w:p w14:paraId="4ADC6AE8"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r>
      <w:r w:rsidRPr="00607118">
        <w:rPr>
          <w:rFonts w:ascii="Times New Roman" w:hAnsi="Times New Roman" w:cs="Times New Roman"/>
          <w:sz w:val="20"/>
          <w:szCs w:val="20"/>
        </w:rPr>
        <w:t>Lightweight insulating concrete decks are acceptable only on slopes up to 1 inch per foot (83 mm/m).</w:t>
      </w:r>
    </w:p>
    <w:p w14:paraId="04FE2837" w14:textId="77777777" w:rsidR="00D076A4" w:rsidRDefault="00D076A4" w:rsidP="00D076A4">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3.5  </w:t>
      </w:r>
      <w:r>
        <w:rPr>
          <w:rFonts w:ascii="Times New Roman" w:hAnsi="Times New Roman" w:cs="Times New Roman"/>
          <w:sz w:val="20"/>
          <w:szCs w:val="20"/>
        </w:rPr>
        <w:tab/>
        <w:t>INSTALLATION</w:t>
      </w:r>
    </w:p>
    <w:p w14:paraId="255988F8" w14:textId="77777777" w:rsidR="00D076A4" w:rsidRDefault="00D076A4" w:rsidP="00D076A4">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76E85467" w14:textId="77777777" w:rsidR="00D076A4" w:rsidRPr="00E777F1" w:rsidRDefault="00D076A4" w:rsidP="00D076A4">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49FAEA1B" w14:textId="77777777" w:rsidR="00D076A4" w:rsidRPr="00E777F1" w:rsidRDefault="00D076A4" w:rsidP="00D076A4">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39F3DCDC" w14:textId="77777777" w:rsidR="00D076A4" w:rsidRDefault="00D076A4" w:rsidP="00D076A4">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5B6CAF99" w14:textId="77777777" w:rsidR="00D076A4" w:rsidRPr="00E777F1" w:rsidRDefault="00D076A4" w:rsidP="00D076A4">
      <w:pPr>
        <w:pStyle w:val="ARCATSubPara"/>
        <w:ind w:left="1740" w:hanging="570"/>
        <w:rPr>
          <w:rFonts w:ascii="Times New Roman" w:hAnsi="Times New Roman" w:cs="Times New Roman"/>
          <w:sz w:val="20"/>
        </w:rPr>
      </w:pPr>
    </w:p>
    <w:p w14:paraId="73996BF4" w14:textId="77777777" w:rsidR="00D076A4" w:rsidRPr="00415566" w:rsidRDefault="00D076A4" w:rsidP="00D076A4">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5FCF54A4" w14:textId="77777777" w:rsidR="00D076A4" w:rsidRPr="00415566" w:rsidRDefault="00D076A4" w:rsidP="00D076A4">
      <w:pPr>
        <w:pStyle w:val="ARCATParagraph"/>
        <w:numPr>
          <w:ilvl w:val="2"/>
          <w:numId w:val="1"/>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2FEF1216" w14:textId="588E9C4B"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Insulation shall be </w:t>
      </w:r>
      <w:r w:rsidR="00924468">
        <w:rPr>
          <w:rFonts w:ascii="Times New Roman" w:hAnsi="Times New Roman" w:cs="Times New Roman"/>
          <w:sz w:val="20"/>
        </w:rPr>
        <w:t>loose laid.</w:t>
      </w:r>
    </w:p>
    <w:p w14:paraId="0195AF29" w14:textId="5043FC6C"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 xml:space="preserve">board size as recommended by manufacturer for </w:t>
      </w:r>
      <w:r w:rsidR="00924468">
        <w:rPr>
          <w:rFonts w:ascii="Times New Roman" w:hAnsi="Times New Roman" w:cs="Times New Roman"/>
          <w:sz w:val="20"/>
        </w:rPr>
        <w:t>ballasted</w:t>
      </w:r>
      <w:r>
        <w:rPr>
          <w:rFonts w:ascii="Times New Roman" w:hAnsi="Times New Roman" w:cs="Times New Roman"/>
          <w:sz w:val="20"/>
        </w:rPr>
        <w:t xml:space="preserve"> application.</w:t>
      </w:r>
    </w:p>
    <w:p w14:paraId="666D7136" w14:textId="77777777" w:rsidR="00D076A4" w:rsidRPr="00E777F1" w:rsidRDefault="00D076A4" w:rsidP="00D076A4">
      <w:pPr>
        <w:pStyle w:val="ARCATnote"/>
        <w:tabs>
          <w:tab w:val="left" w:pos="117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1A584C67" w14:textId="02025D21" w:rsidR="00D076A4" w:rsidRPr="00924468" w:rsidRDefault="00D076A4" w:rsidP="00924468">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924468">
        <w:rPr>
          <w:rFonts w:ascii="Times New Roman" w:hAnsi="Times New Roman" w:cs="Times New Roman"/>
          <w:sz w:val="20"/>
        </w:rPr>
        <w:t>Do not install wet, damaged or warped insulation boards.</w:t>
      </w:r>
    </w:p>
    <w:p w14:paraId="4877C87C" w14:textId="77777777" w:rsidR="00D076A4" w:rsidRPr="00E777F1" w:rsidRDefault="00D076A4" w:rsidP="00D076A4">
      <w:pPr>
        <w:pStyle w:val="ARCATnote"/>
        <w:tabs>
          <w:tab w:val="left" w:pos="117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3653184F" w14:textId="2A86ED57" w:rsidR="00D076A4" w:rsidRPr="00E777F1" w:rsidRDefault="00D076A4" w:rsidP="00D076A4">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 xml:space="preserve">Install insulation boards with staggered board joints in </w:t>
      </w:r>
      <w:r w:rsidR="00924468">
        <w:rPr>
          <w:rFonts w:ascii="Times New Roman" w:hAnsi="Times New Roman" w:cs="Times New Roman"/>
          <w:sz w:val="20"/>
        </w:rPr>
        <w:t>both</w:t>
      </w:r>
      <w:r w:rsidRPr="00E777F1">
        <w:rPr>
          <w:rFonts w:ascii="Times New Roman" w:hAnsi="Times New Roman" w:cs="Times New Roman"/>
          <w:sz w:val="20"/>
        </w:rPr>
        <w:t xml:space="preserve"> direction</w:t>
      </w:r>
      <w:r w:rsidR="00924468">
        <w:rPr>
          <w:rFonts w:ascii="Times New Roman" w:hAnsi="Times New Roman" w:cs="Times New Roman"/>
          <w:sz w:val="20"/>
        </w:rPr>
        <w:t>s</w:t>
      </w:r>
      <w:r w:rsidRPr="00E777F1">
        <w:rPr>
          <w:rFonts w:ascii="Times New Roman" w:hAnsi="Times New Roman" w:cs="Times New Roman"/>
          <w:sz w:val="20"/>
        </w:rPr>
        <w:t>.</w:t>
      </w:r>
    </w:p>
    <w:p w14:paraId="2CD871AE"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068DF808"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0F70F9E4" w14:textId="77777777" w:rsidR="00D076A4" w:rsidRPr="00E777F1" w:rsidRDefault="00D076A4" w:rsidP="00D076A4">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7C2F4F08" w14:textId="77777777" w:rsidR="00D076A4" w:rsidRDefault="00D076A4" w:rsidP="00D076A4">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3DF7D061" w14:textId="77777777" w:rsidR="00D076A4" w:rsidRPr="00E777F1" w:rsidRDefault="00D076A4" w:rsidP="00D076A4">
      <w:pPr>
        <w:pStyle w:val="ARCATSubPara"/>
        <w:ind w:left="1170"/>
        <w:rPr>
          <w:rFonts w:ascii="Times New Roman" w:hAnsi="Times New Roman" w:cs="Times New Roman"/>
          <w:sz w:val="20"/>
        </w:rPr>
      </w:pPr>
    </w:p>
    <w:p w14:paraId="6701F76C" w14:textId="77777777" w:rsidR="00D076A4" w:rsidRPr="00D615F4" w:rsidRDefault="00D076A4" w:rsidP="00D076A4">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D615F4">
        <w:rPr>
          <w:rFonts w:ascii="Times New Roman" w:hAnsi="Times New Roman" w:cs="Times New Roman"/>
          <w:b w:val="0"/>
          <w:vanish w:val="0"/>
        </w:rPr>
        <w:t>D.</w:t>
      </w:r>
      <w:r>
        <w:rPr>
          <w:rFonts w:ascii="Times New Roman" w:hAnsi="Times New Roman" w:cs="Times New Roman"/>
          <w:b w:val="0"/>
          <w:vanish w:val="0"/>
        </w:rPr>
        <w:t xml:space="preserve"> </w:t>
      </w:r>
      <w:r>
        <w:rPr>
          <w:rFonts w:ascii="Times New Roman" w:hAnsi="Times New Roman" w:cs="Times New Roman"/>
          <w:b w:val="0"/>
          <w:vanish w:val="0"/>
        </w:rPr>
        <w:tab/>
      </w:r>
      <w:r w:rsidRPr="00D615F4">
        <w:rPr>
          <w:rFonts w:ascii="Times New Roman" w:hAnsi="Times New Roman" w:cs="Times New Roman"/>
          <w:b w:val="0"/>
        </w:rPr>
        <w:t>** NOTE TO SPECIFIER **  Delete if not required.</w:t>
      </w:r>
    </w:p>
    <w:p w14:paraId="517DD070" w14:textId="77777777" w:rsidR="00D076A4" w:rsidRPr="00D615F4" w:rsidRDefault="00D076A4" w:rsidP="00D076A4">
      <w:pPr>
        <w:pStyle w:val="ARCATParagraph"/>
        <w:numPr>
          <w:ilvl w:val="2"/>
          <w:numId w:val="1"/>
        </w:numPr>
        <w:spacing w:before="200"/>
        <w:ind w:left="1080" w:hanging="540"/>
        <w:rPr>
          <w:rFonts w:ascii="Times New Roman" w:hAnsi="Times New Roman" w:cs="Times New Roman"/>
          <w:sz w:val="20"/>
        </w:rPr>
      </w:pPr>
      <w:r w:rsidRPr="00D615F4">
        <w:rPr>
          <w:rFonts w:ascii="Times New Roman" w:hAnsi="Times New Roman" w:cs="Times New Roman"/>
          <w:sz w:val="20"/>
        </w:rPr>
        <w:t>Recover Board:</w:t>
      </w:r>
    </w:p>
    <w:p w14:paraId="62B2293C" w14:textId="3490A1C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Recover boards shall be </w:t>
      </w:r>
      <w:r w:rsidR="00924468">
        <w:rPr>
          <w:rFonts w:ascii="Times New Roman" w:hAnsi="Times New Roman" w:cs="Times New Roman"/>
          <w:sz w:val="20"/>
        </w:rPr>
        <w:t>loose laid on top of the insulation.</w:t>
      </w:r>
    </w:p>
    <w:p w14:paraId="67E4C6C0"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4EA9996D" w14:textId="77777777" w:rsidR="00D076A4" w:rsidRPr="00E777F1"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5B6FD718" w14:textId="77777777" w:rsidR="00D076A4" w:rsidRDefault="00D076A4" w:rsidP="00D076A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6C9B8E28" w14:textId="77777777" w:rsidR="00D076A4" w:rsidRDefault="00D076A4" w:rsidP="00D076A4">
      <w:pPr>
        <w:pStyle w:val="ARCATSubPara"/>
        <w:ind w:left="1170"/>
        <w:rPr>
          <w:rFonts w:ascii="Times New Roman" w:hAnsi="Times New Roman" w:cs="Times New Roman"/>
          <w:sz w:val="20"/>
        </w:rPr>
      </w:pPr>
    </w:p>
    <w:p w14:paraId="26A97797" w14:textId="17FEBAF1" w:rsidR="00D076A4" w:rsidRDefault="00D076A4" w:rsidP="00D076A4">
      <w:pPr>
        <w:pStyle w:val="ARCATnote"/>
        <w:pBdr>
          <w:top w:val="none" w:sz="0" w:space="0" w:color="auto"/>
          <w:left w:val="none" w:sz="0" w:space="0" w:color="auto"/>
          <w:bottom w:val="none" w:sz="0" w:space="0" w:color="auto"/>
          <w:right w:val="none" w:sz="0" w:space="0" w:color="auto"/>
        </w:pBdr>
        <w:tabs>
          <w:tab w:val="left" w:pos="1080"/>
        </w:tabs>
        <w:ind w:left="540"/>
        <w:rPr>
          <w:rFonts w:ascii="Times New Roman" w:hAnsi="Times New Roman" w:cs="Times New Roman"/>
          <w:b w:val="0"/>
          <w:vanish w:val="0"/>
        </w:rPr>
      </w:pPr>
      <w:r w:rsidRPr="00D615F4">
        <w:rPr>
          <w:rFonts w:ascii="Times New Roman" w:hAnsi="Times New Roman" w:cs="Times New Roman"/>
          <w:b w:val="0"/>
          <w:vanish w:val="0"/>
        </w:rPr>
        <w:t>E.</w:t>
      </w:r>
      <w:r w:rsidR="00924468">
        <w:rPr>
          <w:rFonts w:ascii="Times New Roman" w:hAnsi="Times New Roman" w:cs="Times New Roman"/>
          <w:b w:val="0"/>
          <w:vanish w:val="0"/>
        </w:rPr>
        <w:tab/>
        <w:t>Membrane Installation:</w:t>
      </w:r>
      <w:r>
        <w:rPr>
          <w:rFonts w:ascii="Times New Roman" w:hAnsi="Times New Roman" w:cs="Times New Roman"/>
          <w:b w:val="0"/>
          <w:vanish w:val="0"/>
        </w:rPr>
        <w:tab/>
      </w:r>
      <w:r w:rsidRPr="00D615F4">
        <w:rPr>
          <w:rFonts w:ascii="Times New Roman" w:hAnsi="Times New Roman" w:cs="Times New Roman"/>
          <w:b w:val="0"/>
        </w:rPr>
        <w:t>** NOTE TO SPECIFIER **  Adhered fleece backed application only. Delete if not required.</w:t>
      </w:r>
    </w:p>
    <w:p w14:paraId="70A25209" w14:textId="77777777" w:rsidR="00924468" w:rsidRPr="00D615F4" w:rsidRDefault="00924468" w:rsidP="00D076A4">
      <w:pPr>
        <w:pStyle w:val="ARCATnote"/>
        <w:pBdr>
          <w:top w:val="none" w:sz="0" w:space="0" w:color="auto"/>
          <w:left w:val="none" w:sz="0" w:space="0" w:color="auto"/>
          <w:bottom w:val="none" w:sz="0" w:space="0" w:color="auto"/>
          <w:right w:val="none" w:sz="0" w:space="0" w:color="auto"/>
        </w:pBdr>
        <w:tabs>
          <w:tab w:val="left" w:pos="1080"/>
        </w:tabs>
        <w:ind w:left="540"/>
        <w:rPr>
          <w:rFonts w:ascii="Times New Roman" w:hAnsi="Times New Roman" w:cs="Times New Roman"/>
          <w:b w:val="0"/>
        </w:rPr>
      </w:pPr>
    </w:p>
    <w:p w14:paraId="49724239" w14:textId="77777777" w:rsidR="00D076A4" w:rsidRPr="00607118" w:rsidRDefault="00D076A4" w:rsidP="00924468">
      <w:pPr>
        <w:pStyle w:val="ARCATnote"/>
        <w:pBdr>
          <w:top w:val="none" w:sz="0" w:space="0" w:color="auto"/>
          <w:left w:val="none" w:sz="0" w:space="0" w:color="auto"/>
          <w:bottom w:val="none" w:sz="0" w:space="0" w:color="auto"/>
          <w:right w:val="none" w:sz="0" w:space="0" w:color="auto"/>
        </w:pBdr>
        <w:tabs>
          <w:tab w:val="left" w:pos="1080"/>
        </w:tabs>
        <w:ind w:left="540"/>
        <w:rPr>
          <w:rFonts w:ascii="Times New Roman" w:hAnsi="Times New Roman" w:cs="Times New Roman"/>
          <w:szCs w:val="20"/>
        </w:rPr>
      </w:pPr>
      <w:r>
        <w:rPr>
          <w:rFonts w:ascii="Times New Roman" w:hAnsi="Times New Roman" w:cs="Times New Roman"/>
          <w:szCs w:val="20"/>
        </w:rPr>
        <w:t>F.</w:t>
      </w:r>
      <w:r w:rsidRPr="00607118">
        <w:rPr>
          <w:rFonts w:ascii="Times New Roman" w:hAnsi="Times New Roman" w:cs="Times New Roman"/>
          <w:szCs w:val="20"/>
        </w:rPr>
        <w:tab/>
      </w:r>
      <w:r>
        <w:rPr>
          <w:rFonts w:ascii="Times New Roman" w:hAnsi="Times New Roman" w:cs="Times New Roman"/>
          <w:szCs w:val="20"/>
        </w:rPr>
        <w:t xml:space="preserve">Membrane Application - </w:t>
      </w:r>
      <w:r w:rsidRPr="00607118">
        <w:rPr>
          <w:rFonts w:ascii="Times New Roman" w:hAnsi="Times New Roman" w:cs="Times New Roman"/>
          <w:szCs w:val="20"/>
        </w:rPr>
        <w:t>Ballast Applied:</w:t>
      </w:r>
    </w:p>
    <w:p w14:paraId="3F637241" w14:textId="77777777" w:rsidR="00D076A4" w:rsidRPr="00607118"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607118">
        <w:rPr>
          <w:rFonts w:ascii="Times New Roman" w:hAnsi="Times New Roman" w:cs="Times New Roman"/>
          <w:sz w:val="20"/>
          <w:szCs w:val="20"/>
        </w:rPr>
        <w:tab/>
        <w:t>Place membrane so that wrinkles and buckles are not formed. Any wrinkles or buckles must be removed from the sheet prior to permanent attachment. Roof membrane shall be mechanically fastened immediately after it is rolled out, followed by welding to adjacent sheets.</w:t>
      </w:r>
    </w:p>
    <w:p w14:paraId="6522F084" w14:textId="77777777" w:rsidR="00D076A4" w:rsidRPr="00607118"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607118">
        <w:rPr>
          <w:rFonts w:ascii="Times New Roman" w:hAnsi="Times New Roman" w:cs="Times New Roman"/>
          <w:sz w:val="20"/>
          <w:szCs w:val="20"/>
        </w:rPr>
        <w:tab/>
        <w:t>Overlap roof membrane a minimum of 3” (15 cm) for side laps and 3” (15 cm) for end laps.</w:t>
      </w:r>
    </w:p>
    <w:p w14:paraId="0871EE0B"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Install membrane so that the side laps run across the roof slope lapped towards drainage points.</w:t>
      </w:r>
    </w:p>
    <w:p w14:paraId="15C5D9AA"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All exposed sheet corners shall be rounded a minimum of 1".</w:t>
      </w:r>
    </w:p>
    <w:p w14:paraId="623C150A"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Use full width rolls in the field of roof and perimeter of the roof.</w:t>
      </w:r>
    </w:p>
    <w:p w14:paraId="36000902"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3A666C8A"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Weld width shall be a minimum of 1-1/2” in width for automatic machine welding. Weld width shall be a minimum 2” in width for hand welding.</w:t>
      </w:r>
    </w:p>
    <w:p w14:paraId="065EC9AC"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All cut edges of reinforced membrane must be sealed with Flex TPO Cut Edge Sealant.</w:t>
      </w:r>
    </w:p>
    <w:p w14:paraId="7D6B6F4C"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Supplemental membrane attachment is required at the base of all walls and curbs, and where the angle of the substrate changes by more than ten (10) degrees (2”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w:t>
      </w:r>
      <w:r w:rsidRPr="00607118">
        <w:rPr>
          <w:rFonts w:ascii="Times New Roman" w:hAnsi="Times New Roman" w:cs="Times New Roman"/>
          <w:sz w:val="20"/>
          <w:szCs w:val="20"/>
        </w:rPr>
        <w:lastRenderedPageBreak/>
        <w:t>plane of the roof membrane, with a minimum of 1” of membrane extending above the termination bar.</w:t>
      </w:r>
    </w:p>
    <w:p w14:paraId="1D99B012"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Supplemental membrane attachment to the structural deck is required at all penetrations. Roofing membrane shall be secured to the deck with appropriate Flex screws and membrane plates.</w:t>
      </w:r>
    </w:p>
    <w:p w14:paraId="2C0466F3" w14:textId="77777777"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Fasteners must be installed to achieve the proper embedment depth. Install fasteners without lean or tilt.</w:t>
      </w:r>
    </w:p>
    <w:p w14:paraId="3FEE4BE6" w14:textId="77777777" w:rsidR="00D076A4"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Install fasteners so that the plate or termination bar is drawn down tightly to the membrane surface. Properly installed fasteners will not allow the plate or termination bar to move (underdriving), but will not cause wrinkling of the membrane (overdriving). </w:t>
      </w:r>
    </w:p>
    <w:p w14:paraId="33E2854E" w14:textId="77777777" w:rsidR="00D076A4" w:rsidRPr="00607118" w:rsidRDefault="00D076A4" w:rsidP="00D076A4">
      <w:pPr>
        <w:pStyle w:val="ARCATSubPara"/>
        <w:ind w:left="1080"/>
        <w:rPr>
          <w:rFonts w:ascii="Times New Roman" w:hAnsi="Times New Roman" w:cs="Times New Roman"/>
          <w:sz w:val="20"/>
          <w:szCs w:val="20"/>
        </w:rPr>
      </w:pPr>
    </w:p>
    <w:p w14:paraId="1420D782" w14:textId="77777777" w:rsidR="00D076A4" w:rsidRDefault="00D076A4" w:rsidP="00D076A4">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4AF8455B" w14:textId="77777777" w:rsidR="00D076A4" w:rsidRPr="00483830"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31899791" w14:textId="77777777" w:rsidR="00D076A4" w:rsidRPr="00483830"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0688518C" w14:textId="77777777" w:rsidR="00D076A4" w:rsidRPr="00483830"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36AD205B" w14:textId="77777777" w:rsidR="00D076A4" w:rsidRPr="00483830"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2ABF1B40" w14:textId="77777777" w:rsidR="00D076A4" w:rsidRPr="00483830"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00853813" w14:textId="77777777" w:rsidR="00D076A4"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11C4F1DE" w14:textId="77777777" w:rsidR="00D076A4" w:rsidRDefault="00D076A4" w:rsidP="00D076A4">
      <w:pPr>
        <w:pStyle w:val="ARCATSubPara"/>
        <w:ind w:left="1710" w:hanging="558"/>
        <w:rPr>
          <w:rFonts w:ascii="Times New Roman" w:hAnsi="Times New Roman" w:cs="Times New Roman"/>
          <w:sz w:val="20"/>
          <w:szCs w:val="20"/>
        </w:rPr>
      </w:pPr>
    </w:p>
    <w:p w14:paraId="4B7F97A2" w14:textId="77777777" w:rsidR="00D076A4" w:rsidRPr="00483830" w:rsidRDefault="00D076A4" w:rsidP="00D076A4">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H.  </w:t>
      </w:r>
      <w:r>
        <w:rPr>
          <w:rFonts w:ascii="Times New Roman" w:hAnsi="Times New Roman" w:cs="Times New Roman"/>
          <w:sz w:val="20"/>
          <w:szCs w:val="20"/>
        </w:rPr>
        <w:tab/>
      </w:r>
      <w:r w:rsidRPr="00483830">
        <w:rPr>
          <w:rFonts w:ascii="Times New Roman" w:hAnsi="Times New Roman" w:cs="Times New Roman"/>
          <w:sz w:val="20"/>
          <w:szCs w:val="20"/>
        </w:rPr>
        <w:t>Self-Adhered Membrane Flashings:</w:t>
      </w:r>
    </w:p>
    <w:p w14:paraId="78E8F9DA" w14:textId="77777777" w:rsidR="00D076A4" w:rsidRPr="00483830"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1CC61A2E" w14:textId="77777777" w:rsidR="00D076A4" w:rsidRPr="00483830"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Apply flashing membrane only when outside temperature is above 40 degrees F. Recommended minimum application temperature is 50 degrees F to allow for improved adhesive performance.</w:t>
      </w:r>
    </w:p>
    <w:p w14:paraId="76E72575" w14:textId="77777777" w:rsidR="00D076A4" w:rsidRPr="00483830"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1C94F60A" w14:textId="77777777" w:rsidR="00D076A4" w:rsidRDefault="00D076A4" w:rsidP="00D076A4">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19AF8CEA" w14:textId="77777777" w:rsidR="00D076A4" w:rsidRPr="00483830" w:rsidRDefault="00D076A4" w:rsidP="00D076A4">
      <w:pPr>
        <w:pStyle w:val="ARCATSubPara"/>
        <w:ind w:left="1152"/>
        <w:rPr>
          <w:rFonts w:ascii="Times New Roman" w:hAnsi="Times New Roman" w:cs="Times New Roman"/>
          <w:sz w:val="20"/>
          <w:szCs w:val="20"/>
        </w:rPr>
      </w:pPr>
    </w:p>
    <w:p w14:paraId="7EBDB815" w14:textId="77777777" w:rsidR="00D076A4" w:rsidRPr="000E4601" w:rsidRDefault="00D076A4" w:rsidP="00D076A4">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Pr>
          <w:rFonts w:ascii="Times New Roman" w:hAnsi="Times New Roman" w:cs="Times New Roman"/>
          <w:b w:val="0"/>
          <w:vanish w:val="0"/>
          <w:szCs w:val="20"/>
        </w:rPr>
        <w:t>3.6</w:t>
      </w:r>
      <w:r w:rsidRPr="000E4601">
        <w:rPr>
          <w:rFonts w:ascii="Times New Roman" w:hAnsi="Times New Roman" w:cs="Times New Roman"/>
          <w:b w:val="0"/>
          <w:szCs w:val="20"/>
        </w:rPr>
        <w:t>** NOTE TO SPECIFIER **  Insulation bitumen. Delete if not required.</w:t>
      </w:r>
    </w:p>
    <w:p w14:paraId="3C96985E" w14:textId="695DDB7A" w:rsidR="00D076A4" w:rsidRPr="00483830" w:rsidRDefault="00D65F77" w:rsidP="00924468">
      <w:pPr>
        <w:pStyle w:val="ARCATArticle"/>
        <w:numPr>
          <w:ilvl w:val="1"/>
          <w:numId w:val="2"/>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D076A4" w:rsidRPr="00483830">
        <w:rPr>
          <w:rFonts w:ascii="Times New Roman" w:hAnsi="Times New Roman" w:cs="Times New Roman"/>
          <w:sz w:val="20"/>
          <w:szCs w:val="20"/>
        </w:rPr>
        <w:tab/>
        <w:t>FLASHINGS</w:t>
      </w:r>
    </w:p>
    <w:p w14:paraId="78601A6C" w14:textId="77777777" w:rsidR="00D076A4" w:rsidRPr="00483830" w:rsidRDefault="00D076A4" w:rsidP="00D076A4">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19E29DFE" w14:textId="77777777" w:rsidR="00D076A4" w:rsidRPr="00483830" w:rsidRDefault="00D076A4" w:rsidP="00D076A4">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25D3DD63" w14:textId="77777777" w:rsidR="00D076A4" w:rsidRPr="00483830"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All coated metal and membrane flashing corners shall be reinforced with preformed corners or non-reinforced membrane.</w:t>
      </w:r>
    </w:p>
    <w:p w14:paraId="4BE0D6B6" w14:textId="77777777" w:rsidR="00D076A4"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Hot-air weld all flashing membranes, accessories, and coated metal.  A minimum 2” wide hand weld or minimum 1 - 1/2" automatic machine weld is required.</w:t>
      </w:r>
    </w:p>
    <w:p w14:paraId="0B99E35B" w14:textId="77777777" w:rsidR="00D076A4" w:rsidRPr="00483830"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Non-coated metal edge details shall be installed in accordance with current Flex construction details and requirements.</w:t>
      </w:r>
    </w:p>
    <w:p w14:paraId="29B3C85E" w14:textId="77777777" w:rsidR="00D076A4" w:rsidRPr="00483830"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Twenty (20) year Flex Roof Systems require the use of coated metal edges where applicable.  Bonding adhesive and/or cover tape is not acceptable.</w:t>
      </w:r>
    </w:p>
    <w:p w14:paraId="711A7B5D" w14:textId="77777777" w:rsidR="00D076A4"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All cut edges of reinforced membrane shall be sealed with Flex TPO Cut Edge Sealant.</w:t>
      </w:r>
    </w:p>
    <w:p w14:paraId="1FFB87FD" w14:textId="77777777" w:rsidR="00D076A4" w:rsidRPr="00483830"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0F9CA94A"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08172E17"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Coated metal sections used for roof edging, base flashing and coping shall be butted together with a 1/4 inch (6 mm) gap to allow for expansion and contraction. Hot-air weld a 6 inch (152 mm) wide reinforced </w:t>
      </w:r>
      <w:r w:rsidRPr="00483830">
        <w:rPr>
          <w:rFonts w:ascii="Times New Roman" w:hAnsi="Times New Roman" w:cs="Times New Roman"/>
          <w:sz w:val="20"/>
          <w:szCs w:val="20"/>
        </w:rPr>
        <w:lastRenderedPageBreak/>
        <w:t>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7C4FD04A"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1CF69FF8"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3C63B4F3"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5821AF88" w14:textId="77777777" w:rsidR="00D076A4"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1F57EBC5" w14:textId="77777777" w:rsidR="00D076A4" w:rsidRPr="00483830" w:rsidRDefault="00D076A4" w:rsidP="00D076A4">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AFCA59C" w14:textId="77777777" w:rsidR="00D076A4" w:rsidRPr="00483830" w:rsidRDefault="00D076A4" w:rsidP="00D076A4">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1969F843" w14:textId="77777777" w:rsidR="00D076A4" w:rsidRPr="00483830" w:rsidRDefault="00D076A4" w:rsidP="00D076A4">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1165EAB9" w14:textId="77777777" w:rsidR="00D076A4" w:rsidRPr="00483830"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0DEA8085"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78512277"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5BA41941"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4169AD5A"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0E2C2E44" w14:textId="77777777" w:rsidR="00D076A4"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4FF78EA4" w14:textId="77777777" w:rsidR="00D076A4" w:rsidRPr="00483830" w:rsidRDefault="00D076A4" w:rsidP="00D076A4">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727FC4C" w14:textId="77777777" w:rsidR="00D076A4" w:rsidRPr="00483830"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Parapet and Building Walls:</w:t>
      </w:r>
    </w:p>
    <w:p w14:paraId="0406DDD5"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1678EF47"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3880216E"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268F3A00" w14:textId="77777777" w:rsidR="00D076A4" w:rsidRPr="00483830" w:rsidRDefault="00D076A4" w:rsidP="00D076A4">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5FB0DEF3" w14:textId="77777777" w:rsidR="00D076A4" w:rsidRPr="00483830" w:rsidRDefault="00D076A4" w:rsidP="00D076A4">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1F65FF06" w14:textId="77777777" w:rsidR="00D076A4" w:rsidRPr="00483830" w:rsidRDefault="00D076A4" w:rsidP="00D076A4">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26F54E7D"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2BD0EBED"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08F7A6C3"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1FC53B24" w14:textId="77777777" w:rsidR="00D076A4" w:rsidRPr="00483830" w:rsidRDefault="00D076A4" w:rsidP="00D076A4">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C7AA5AC" w14:textId="77777777" w:rsidR="00D076A4" w:rsidRPr="00483830" w:rsidRDefault="00D076A4" w:rsidP="00D076A4">
      <w:pPr>
        <w:pStyle w:val="ARCATParagraph"/>
        <w:numPr>
          <w:ilvl w:val="2"/>
          <w:numId w:val="2"/>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3832B045"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0BA1196B"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3E58C2E3"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Roof membrane must be mechanically attached along the base of walls with screws and plates (deck </w:t>
      </w:r>
      <w:r w:rsidRPr="00483830">
        <w:rPr>
          <w:rFonts w:ascii="Times New Roman" w:hAnsi="Times New Roman" w:cs="Times New Roman"/>
          <w:sz w:val="20"/>
          <w:szCs w:val="20"/>
        </w:rPr>
        <w:lastRenderedPageBreak/>
        <w:t>securement) or screws and inverted termination bar (wall securement) at the following rate:</w:t>
      </w:r>
    </w:p>
    <w:p w14:paraId="6E394DF6" w14:textId="77777777" w:rsidR="00D076A4" w:rsidRPr="00483830" w:rsidRDefault="00D076A4" w:rsidP="00D076A4">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2770CBDB" w14:textId="77777777" w:rsidR="00D076A4" w:rsidRPr="00483830" w:rsidRDefault="00D076A4" w:rsidP="00D076A4">
      <w:pPr>
        <w:pStyle w:val="ARCATSubSub1"/>
        <w:numPr>
          <w:ilvl w:val="4"/>
          <w:numId w:val="2"/>
        </w:numPr>
        <w:ind w:left="2304" w:hanging="684"/>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2D496335" w14:textId="77777777" w:rsidR="00D076A4" w:rsidRPr="00483830" w:rsidRDefault="00D076A4" w:rsidP="00D076A4">
      <w:pPr>
        <w:pStyle w:val="ARCATSubSub1"/>
        <w:numPr>
          <w:ilvl w:val="4"/>
          <w:numId w:val="2"/>
        </w:numPr>
        <w:ind w:left="2304" w:hanging="684"/>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736FA924"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1DB8AF75"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512FEC33" w14:textId="77777777" w:rsidR="00D076A4" w:rsidRPr="00483830" w:rsidRDefault="00D076A4" w:rsidP="00D076A4">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3685526B" w14:textId="77777777" w:rsidR="00D076A4" w:rsidRPr="00483830"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Roof Drains:</w:t>
      </w:r>
    </w:p>
    <w:p w14:paraId="33B7B04F"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28F38D95"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228B6087"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5802D4E3"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7FADEAFE"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4E1D0D01" w14:textId="77777777" w:rsidR="00D076A4" w:rsidRPr="00483830"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4B88CD95" w14:textId="77777777" w:rsidR="00D076A4" w:rsidRPr="00483830" w:rsidRDefault="00D076A4" w:rsidP="00D076A4">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Expansion Joints:</w:t>
      </w:r>
    </w:p>
    <w:p w14:paraId="5A43AE62" w14:textId="77777777" w:rsidR="00D076A4" w:rsidRDefault="00D076A4" w:rsidP="00D076A4">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7185DCF6" w14:textId="77777777" w:rsidR="00D076A4" w:rsidRPr="00483830" w:rsidRDefault="00D076A4" w:rsidP="00D076A4">
      <w:pPr>
        <w:pStyle w:val="ARCATSubPara"/>
        <w:ind w:left="1080"/>
        <w:rPr>
          <w:rFonts w:ascii="Times New Roman" w:hAnsi="Times New Roman" w:cs="Times New Roman"/>
          <w:sz w:val="20"/>
          <w:szCs w:val="20"/>
        </w:rPr>
      </w:pPr>
    </w:p>
    <w:p w14:paraId="377AB0C5" w14:textId="77777777" w:rsidR="00D076A4" w:rsidRPr="00C92861" w:rsidRDefault="00D076A4" w:rsidP="00D076A4">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C92861">
        <w:rPr>
          <w:rFonts w:ascii="Times New Roman" w:hAnsi="Times New Roman" w:cs="Times New Roman"/>
          <w:b w:val="0"/>
          <w:vanish w:val="0"/>
          <w:szCs w:val="20"/>
        </w:rPr>
        <w:t>3.9</w:t>
      </w:r>
      <w:r w:rsidRPr="00C92861">
        <w:rPr>
          <w:rFonts w:ascii="Times New Roman" w:hAnsi="Times New Roman" w:cs="Times New Roman"/>
          <w:b w:val="0"/>
          <w:szCs w:val="20"/>
        </w:rPr>
        <w:t>** NOTE TO SPECIFIER **  SEPARATION MAT. Delete if not required.</w:t>
      </w:r>
    </w:p>
    <w:p w14:paraId="78DC4284" w14:textId="4DB6553E" w:rsidR="00D076A4" w:rsidRPr="00C92861" w:rsidRDefault="00D65F77" w:rsidP="00D076A4">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D076A4" w:rsidRPr="00C92861">
        <w:rPr>
          <w:rFonts w:ascii="Times New Roman" w:hAnsi="Times New Roman" w:cs="Times New Roman"/>
          <w:sz w:val="20"/>
          <w:szCs w:val="20"/>
        </w:rPr>
        <w:t>SEPARATION MAT</w:t>
      </w:r>
    </w:p>
    <w:p w14:paraId="34F0B0B3" w14:textId="77777777" w:rsidR="00D076A4" w:rsidRPr="00607118" w:rsidRDefault="00D076A4" w:rsidP="00D076A4">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Apply a 3 oz poly separation slip-sheet above the roofing membrane under all ballasted installations where existing stone ballast is reused or where the underside of the paver is smooth and regular, and has integral drainage channels.</w:t>
      </w:r>
    </w:p>
    <w:p w14:paraId="10B7887D"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Apply a 6 oz poly cushioning slip-sheet above the roofing membrane under all paver applications where pavers are used as walkways, work surfaces, or as heavyweight perimeter ballast.</w:t>
      </w:r>
    </w:p>
    <w:p w14:paraId="6BFBE57F" w14:textId="77777777" w:rsidR="00D076A4"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Loose-lay separation mat over the membrane so that wrinkles and buckles are not formed. Overlap separation mat a minimum of 6 inches (153 mm) for side and end laps, and immediately install ballast or pavers over the loose laid separation mat.</w:t>
      </w:r>
    </w:p>
    <w:p w14:paraId="39A01AEB" w14:textId="77777777" w:rsidR="00D076A4" w:rsidRPr="00C92861" w:rsidRDefault="00D076A4" w:rsidP="00D076A4">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b w:val="0"/>
          <w:szCs w:val="20"/>
        </w:rPr>
      </w:pPr>
      <w:r w:rsidRPr="00C92861">
        <w:rPr>
          <w:rFonts w:ascii="Times New Roman" w:hAnsi="Times New Roman" w:cs="Times New Roman"/>
          <w:b w:val="0"/>
          <w:vanish w:val="0"/>
          <w:szCs w:val="20"/>
        </w:rPr>
        <w:t>3.10</w:t>
      </w:r>
      <w:r w:rsidRPr="00C92861">
        <w:rPr>
          <w:rFonts w:ascii="Times New Roman" w:hAnsi="Times New Roman" w:cs="Times New Roman"/>
          <w:b w:val="0"/>
          <w:szCs w:val="20"/>
        </w:rPr>
        <w:t>** NOTE TO SPECIFIER **  INTERLOCKING PAVERS. Delete if not required.</w:t>
      </w:r>
    </w:p>
    <w:p w14:paraId="4E3584DC" w14:textId="2C5EDD10" w:rsidR="00D076A4" w:rsidRPr="00C92861" w:rsidRDefault="00D65F77" w:rsidP="00D076A4">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D076A4" w:rsidRPr="00C92861">
        <w:rPr>
          <w:rFonts w:ascii="Times New Roman" w:hAnsi="Times New Roman" w:cs="Times New Roman"/>
          <w:sz w:val="20"/>
          <w:szCs w:val="20"/>
        </w:rPr>
        <w:t>INTERLOCKING PAVERS</w:t>
      </w:r>
    </w:p>
    <w:p w14:paraId="7636BD71" w14:textId="77777777" w:rsidR="00D076A4" w:rsidRPr="00607118" w:rsidRDefault="00D076A4" w:rsidP="00D076A4">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interlocking concrete pavers in accordance with requirements determined by the most current revision of ASCE 7, and the paver manufacturer's recommendations for stagger and interlock.</w:t>
      </w:r>
    </w:p>
    <w:p w14:paraId="2D0E89DE" w14:textId="77777777" w:rsidR="00D076A4"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Utilize perimeter securement of interlocking pavers and/or paver clips in accordance with the paver manufacturer's requirements.</w:t>
      </w:r>
    </w:p>
    <w:p w14:paraId="21CBE031" w14:textId="77777777" w:rsidR="00D076A4" w:rsidRPr="00C92861" w:rsidRDefault="00D076A4" w:rsidP="00D076A4">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b w:val="0"/>
          <w:szCs w:val="20"/>
        </w:rPr>
      </w:pPr>
      <w:r w:rsidRPr="00C92861">
        <w:rPr>
          <w:rFonts w:ascii="Times New Roman" w:hAnsi="Times New Roman" w:cs="Times New Roman"/>
          <w:b w:val="0"/>
          <w:vanish w:val="0"/>
          <w:szCs w:val="20"/>
        </w:rPr>
        <w:t>3.11</w:t>
      </w:r>
      <w:r w:rsidRPr="00C92861">
        <w:rPr>
          <w:rFonts w:ascii="Times New Roman" w:hAnsi="Times New Roman" w:cs="Times New Roman"/>
          <w:b w:val="0"/>
          <w:szCs w:val="20"/>
        </w:rPr>
        <w:t>** NOTE TO SPECIFIER **  NON-INTERLOCKING PAVERS. Delete if not required.</w:t>
      </w:r>
    </w:p>
    <w:p w14:paraId="256489C6" w14:textId="28CB90ED" w:rsidR="00D076A4" w:rsidRPr="00C92861" w:rsidRDefault="00D65F77" w:rsidP="00D076A4">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D076A4" w:rsidRPr="00C92861">
        <w:rPr>
          <w:rFonts w:ascii="Times New Roman" w:hAnsi="Times New Roman" w:cs="Times New Roman"/>
          <w:sz w:val="20"/>
          <w:szCs w:val="20"/>
        </w:rPr>
        <w:t>NON-INTERLOCKING PAVERS</w:t>
      </w:r>
    </w:p>
    <w:p w14:paraId="1D063FD5" w14:textId="77777777" w:rsidR="00D076A4" w:rsidRPr="00607118" w:rsidRDefault="00D076A4" w:rsidP="00D076A4">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non-interlocking concrete pavers in accordance with requirements determined by the most current revision of ASCE 7 and the paver manufacturer's requirements.</w:t>
      </w:r>
    </w:p>
    <w:p w14:paraId="13CB8C1F" w14:textId="77777777" w:rsidR="00D076A4"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lastRenderedPageBreak/>
        <w:tab/>
        <w:t>Utilize perimeter securement of non-interlocking pavers in accordance with the paver manufacturer's requirements.</w:t>
      </w:r>
    </w:p>
    <w:p w14:paraId="02CB4E84" w14:textId="77777777" w:rsidR="00D076A4" w:rsidRPr="00C92861" w:rsidRDefault="00D076A4" w:rsidP="00D076A4">
      <w:pPr>
        <w:pStyle w:val="ARCATnote"/>
        <w:pBdr>
          <w:top w:val="none" w:sz="0" w:space="0" w:color="auto"/>
          <w:left w:val="none" w:sz="0" w:space="0" w:color="auto"/>
          <w:bottom w:val="none" w:sz="0" w:space="0" w:color="auto"/>
          <w:right w:val="none" w:sz="0" w:space="0" w:color="auto"/>
        </w:pBdr>
        <w:spacing w:beforeLines="100" w:before="240"/>
        <w:rPr>
          <w:rFonts w:ascii="Times New Roman" w:hAnsi="Times New Roman" w:cs="Times New Roman"/>
          <w:b w:val="0"/>
          <w:szCs w:val="20"/>
        </w:rPr>
      </w:pPr>
      <w:r w:rsidRPr="00C92861">
        <w:rPr>
          <w:rFonts w:ascii="Times New Roman" w:hAnsi="Times New Roman" w:cs="Times New Roman"/>
          <w:b w:val="0"/>
          <w:vanish w:val="0"/>
          <w:szCs w:val="20"/>
        </w:rPr>
        <w:t>3.12</w:t>
      </w:r>
      <w:r w:rsidRPr="00C92861">
        <w:rPr>
          <w:rFonts w:ascii="Times New Roman" w:hAnsi="Times New Roman" w:cs="Times New Roman"/>
          <w:b w:val="0"/>
          <w:szCs w:val="20"/>
        </w:rPr>
        <w:t>** NOTE TO SPECIFIER **  STONE BALLAST. Delete if not required.</w:t>
      </w:r>
    </w:p>
    <w:p w14:paraId="4C8FDBD8" w14:textId="79C97547" w:rsidR="00D076A4" w:rsidRPr="00C92861" w:rsidRDefault="00D65F77" w:rsidP="00D076A4">
      <w:pPr>
        <w:pStyle w:val="ARCATArticle"/>
        <w:numPr>
          <w:ilvl w:val="1"/>
          <w:numId w:val="1"/>
        </w:numPr>
        <w:spacing w:beforeLines="100" w:before="24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D076A4" w:rsidRPr="00C92861">
        <w:rPr>
          <w:rFonts w:ascii="Times New Roman" w:hAnsi="Times New Roman" w:cs="Times New Roman"/>
          <w:sz w:val="20"/>
          <w:szCs w:val="20"/>
        </w:rPr>
        <w:t>STONE BALLAST</w:t>
      </w:r>
    </w:p>
    <w:p w14:paraId="45F1C8A9" w14:textId="77777777" w:rsidR="00D076A4" w:rsidRPr="00607118" w:rsidRDefault="00D076A4" w:rsidP="00D076A4">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stone ballast in accordance with requirements determined by the most current revision of ANSI RP-4.</w:t>
      </w:r>
    </w:p>
    <w:p w14:paraId="67ABC80B" w14:textId="67AC2B84" w:rsidR="00D076A4" w:rsidRPr="00607118"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Minimum ballast application rate for #4 nominal 1-1/2 inches (38 mm) ballast is 10 </w:t>
      </w:r>
      <w:r w:rsidR="00C40C89" w:rsidRPr="00607118">
        <w:rPr>
          <w:rFonts w:ascii="Times New Roman" w:hAnsi="Times New Roman" w:cs="Times New Roman"/>
          <w:sz w:val="20"/>
          <w:szCs w:val="20"/>
        </w:rPr>
        <w:t>lb.</w:t>
      </w:r>
      <w:r w:rsidRPr="00607118">
        <w:rPr>
          <w:rFonts w:ascii="Times New Roman" w:hAnsi="Times New Roman" w:cs="Times New Roman"/>
          <w:sz w:val="20"/>
          <w:szCs w:val="20"/>
        </w:rPr>
        <w:t xml:space="preserve"> per sf (50 kg/sm).</w:t>
      </w:r>
    </w:p>
    <w:p w14:paraId="4426473B" w14:textId="067B4123" w:rsidR="00D076A4" w:rsidRDefault="00D076A4" w:rsidP="00D076A4">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Minimum ballast application rate for #2 nominal 2-1/2 inches (63 mm) bal</w:t>
      </w:r>
      <w:r>
        <w:rPr>
          <w:rFonts w:ascii="Times New Roman" w:hAnsi="Times New Roman" w:cs="Times New Roman"/>
          <w:sz w:val="20"/>
          <w:szCs w:val="20"/>
        </w:rPr>
        <w:t xml:space="preserve">last is 13 </w:t>
      </w:r>
      <w:r w:rsidR="00C40C89">
        <w:rPr>
          <w:rFonts w:ascii="Times New Roman" w:hAnsi="Times New Roman" w:cs="Times New Roman"/>
          <w:sz w:val="20"/>
          <w:szCs w:val="20"/>
        </w:rPr>
        <w:t>lb.</w:t>
      </w:r>
      <w:r>
        <w:rPr>
          <w:rFonts w:ascii="Times New Roman" w:hAnsi="Times New Roman" w:cs="Times New Roman"/>
          <w:sz w:val="20"/>
          <w:szCs w:val="20"/>
        </w:rPr>
        <w:t xml:space="preserve"> per sf (65 kg/sm).</w:t>
      </w:r>
    </w:p>
    <w:p w14:paraId="0B87783B" w14:textId="77777777" w:rsidR="00D076A4" w:rsidRDefault="00D076A4" w:rsidP="00D076A4">
      <w:pPr>
        <w:pStyle w:val="ARCATSubPara"/>
        <w:ind w:left="1080"/>
        <w:rPr>
          <w:rFonts w:ascii="Times New Roman" w:hAnsi="Times New Roman" w:cs="Times New Roman"/>
          <w:sz w:val="20"/>
          <w:szCs w:val="20"/>
        </w:rPr>
      </w:pPr>
    </w:p>
    <w:p w14:paraId="671C2215" w14:textId="77777777" w:rsidR="00D076A4" w:rsidRPr="00C92861" w:rsidRDefault="00D076A4" w:rsidP="00D076A4">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C92861">
        <w:rPr>
          <w:rFonts w:ascii="Times New Roman" w:hAnsi="Times New Roman" w:cs="Times New Roman"/>
          <w:b w:val="0"/>
          <w:vanish w:val="0"/>
          <w:szCs w:val="20"/>
        </w:rPr>
        <w:t>3.13</w:t>
      </w:r>
      <w:r w:rsidRPr="00C92861">
        <w:rPr>
          <w:rFonts w:ascii="Times New Roman" w:hAnsi="Times New Roman" w:cs="Times New Roman"/>
          <w:b w:val="0"/>
          <w:szCs w:val="20"/>
        </w:rPr>
        <w:t>** NOTE TO SPECIFIER **  TRAFFIC PROTECTION. Delete if not required.</w:t>
      </w:r>
    </w:p>
    <w:p w14:paraId="3D5477BD" w14:textId="7C74FC59" w:rsidR="00D076A4" w:rsidRPr="00C92861" w:rsidRDefault="00D65F77" w:rsidP="00D076A4">
      <w:pPr>
        <w:pStyle w:val="ARCATArticle"/>
        <w:numPr>
          <w:ilvl w:val="1"/>
          <w:numId w:val="1"/>
        </w:numPr>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D076A4" w:rsidRPr="00C92861">
        <w:rPr>
          <w:rFonts w:ascii="Times New Roman" w:hAnsi="Times New Roman" w:cs="Times New Roman"/>
          <w:sz w:val="20"/>
          <w:szCs w:val="20"/>
        </w:rPr>
        <w:t>TRAFFIC PROTECTION</w:t>
      </w:r>
    </w:p>
    <w:p w14:paraId="6C826E04" w14:textId="77777777" w:rsidR="00D076A4" w:rsidRPr="00607118" w:rsidRDefault="00D076A4" w:rsidP="00D076A4">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walkway pads/rolls at all roof access locations and other designated locations including roof-mounted equipment work locations and areas of repeated rooftop traffic.</w:t>
      </w:r>
    </w:p>
    <w:p w14:paraId="62C37FEB"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Walkway pads shall be spaced 2 inches (51 mm) apart to allow for drainage between the pads.</w:t>
      </w:r>
    </w:p>
    <w:p w14:paraId="010F4CF1"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Fully adhere walkway pads/rolls to the roof membrane with solvent-based bonding adhesive, applied at the rate of 1 gal per 100 sf (0.42 l/sm) to both the walkway and roof membrane surfaces. Press walkway in position once adhesive is tacky to the touch.</w:t>
      </w:r>
    </w:p>
    <w:p w14:paraId="4307629D"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Alternatively, walkway pads/rolls may be hot-air-welded to the roof membrane surface continuously around the perimeter of the pad/roll.</w:t>
      </w:r>
    </w:p>
    <w:p w14:paraId="0D5EE932" w14:textId="77777777" w:rsidR="00D076A4" w:rsidRPr="00607118" w:rsidRDefault="00D076A4" w:rsidP="00D076A4">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3.14</w:t>
      </w:r>
      <w:r w:rsidRPr="00607118">
        <w:rPr>
          <w:rFonts w:ascii="Times New Roman" w:hAnsi="Times New Roman" w:cs="Times New Roman"/>
          <w:sz w:val="20"/>
          <w:szCs w:val="20"/>
        </w:rPr>
        <w:tab/>
        <w:t>ROOF PROTECTION</w:t>
      </w:r>
    </w:p>
    <w:p w14:paraId="0D24DF09" w14:textId="77777777" w:rsidR="00D076A4" w:rsidRPr="00607118" w:rsidRDefault="00D076A4" w:rsidP="00D076A4">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607118">
        <w:rPr>
          <w:rFonts w:ascii="Times New Roman" w:hAnsi="Times New Roman" w:cs="Times New Roman"/>
          <w:sz w:val="20"/>
          <w:szCs w:val="20"/>
        </w:rPr>
        <w:tab/>
        <w:t>Protect all partially and fully completed roofing work from other trades until completion.</w:t>
      </w:r>
    </w:p>
    <w:p w14:paraId="5A8D14C4" w14:textId="77777777" w:rsidR="00D076A4" w:rsidRPr="00607118" w:rsidRDefault="00D076A4" w:rsidP="00D076A4">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607118">
        <w:rPr>
          <w:rFonts w:ascii="Times New Roman" w:hAnsi="Times New Roman" w:cs="Times New Roman"/>
          <w:sz w:val="20"/>
          <w:szCs w:val="20"/>
        </w:rPr>
        <w:tab/>
        <w:t>Whenever possible, stage materials in such a manner that foot traffic is minimized over completed roof areas.</w:t>
      </w:r>
    </w:p>
    <w:p w14:paraId="71627B64" w14:textId="77777777" w:rsidR="00D076A4" w:rsidRPr="00607118" w:rsidRDefault="00D076A4" w:rsidP="00D076A4">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607118">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6A24A383" w14:textId="77777777" w:rsidR="00D076A4" w:rsidRPr="00607118" w:rsidRDefault="00D076A4" w:rsidP="00D076A4">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607118">
        <w:rPr>
          <w:rFonts w:ascii="Times New Roman" w:hAnsi="Times New Roman" w:cs="Times New Roman"/>
          <w:sz w:val="20"/>
          <w:szCs w:val="20"/>
        </w:rPr>
        <w:tab/>
        <w:t>Temporary tie-ins shall be installed at the end of each workday and removed prior to commencement of work the following day.</w:t>
      </w:r>
    </w:p>
    <w:p w14:paraId="1AA1BFEB" w14:textId="77777777" w:rsidR="00D076A4" w:rsidRPr="00607118" w:rsidRDefault="00D076A4" w:rsidP="00D076A4">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3.15</w:t>
      </w:r>
      <w:r w:rsidRPr="00607118">
        <w:rPr>
          <w:rFonts w:ascii="Times New Roman" w:hAnsi="Times New Roman" w:cs="Times New Roman"/>
          <w:sz w:val="20"/>
          <w:szCs w:val="20"/>
        </w:rPr>
        <w:tab/>
        <w:t>CLEAN-UP</w:t>
      </w:r>
    </w:p>
    <w:p w14:paraId="4A4C605B" w14:textId="77777777" w:rsidR="00D076A4" w:rsidRPr="00607118" w:rsidRDefault="00D076A4" w:rsidP="00D076A4">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607118">
        <w:rPr>
          <w:rFonts w:ascii="Times New Roman" w:hAnsi="Times New Roman" w:cs="Times New Roman"/>
          <w:sz w:val="20"/>
          <w:szCs w:val="20"/>
        </w:rPr>
        <w:tab/>
        <w:t>All work areas are to be kept clean, clear and free of debris at all times.</w:t>
      </w:r>
    </w:p>
    <w:p w14:paraId="6F194F8F" w14:textId="77777777" w:rsidR="00D076A4" w:rsidRPr="00607118" w:rsidRDefault="00D076A4" w:rsidP="00D076A4">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607118">
        <w:rPr>
          <w:rFonts w:ascii="Times New Roman" w:hAnsi="Times New Roman" w:cs="Times New Roman"/>
          <w:sz w:val="20"/>
          <w:szCs w:val="20"/>
        </w:rPr>
        <w:tab/>
        <w:t>Do not allow trash, waste, or debris to collect on the roof.  These items shall be removed from the roof on a daily basis.</w:t>
      </w:r>
    </w:p>
    <w:p w14:paraId="390E0C3F" w14:textId="77777777" w:rsidR="00D076A4" w:rsidRPr="00607118" w:rsidRDefault="00D076A4" w:rsidP="00D076A4">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607118">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6AF8AAEB" w14:textId="77777777" w:rsidR="00D076A4" w:rsidRPr="00607118" w:rsidRDefault="00D076A4" w:rsidP="00D076A4">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607118">
        <w:rPr>
          <w:rFonts w:ascii="Times New Roman" w:hAnsi="Times New Roman" w:cs="Times New Roman"/>
          <w:sz w:val="20"/>
          <w:szCs w:val="20"/>
        </w:rPr>
        <w:tab/>
        <w:t>Dispose of or recycle all trash and excess material in a manner conforming to current EPA regulations and local laws.</w:t>
      </w:r>
    </w:p>
    <w:p w14:paraId="60C1F800"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Properly clean the finished roof surface after completion, and make sure the drains and gutters are not clogged.</w:t>
      </w:r>
    </w:p>
    <w:p w14:paraId="0C53F0F2" w14:textId="77777777" w:rsidR="00D076A4" w:rsidRPr="00607118" w:rsidRDefault="00D076A4" w:rsidP="00D076A4">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Clean and restore all damaged surfaces to their original condition.</w:t>
      </w:r>
    </w:p>
    <w:p w14:paraId="0B4F1855" w14:textId="77777777" w:rsidR="00D076A4" w:rsidRPr="00607118" w:rsidRDefault="00D076A4" w:rsidP="00D076A4">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3.16</w:t>
      </w:r>
      <w:r w:rsidRPr="00607118">
        <w:rPr>
          <w:rFonts w:ascii="Times New Roman" w:hAnsi="Times New Roman" w:cs="Times New Roman"/>
          <w:sz w:val="20"/>
          <w:szCs w:val="20"/>
        </w:rPr>
        <w:tab/>
        <w:t xml:space="preserve">MAINTENANCE </w:t>
      </w:r>
    </w:p>
    <w:p w14:paraId="746532FE" w14:textId="77777777" w:rsidR="00D076A4" w:rsidRPr="00607118" w:rsidRDefault="00D076A4" w:rsidP="00D076A4">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607118">
        <w:rPr>
          <w:rFonts w:ascii="Times New Roman" w:hAnsi="Times New Roman" w:cs="Times New Roman"/>
          <w:sz w:val="20"/>
          <w:szCs w:val="20"/>
        </w:rPr>
        <w:tab/>
        <w:t xml:space="preserve">Inspections to the roof shall be performed bi-annually by a Flex Approved contractor. </w:t>
      </w:r>
    </w:p>
    <w:p w14:paraId="69622A5D" w14:textId="77777777" w:rsidR="00D076A4" w:rsidRPr="00607118" w:rsidRDefault="00D076A4" w:rsidP="00D076A4">
      <w:pPr>
        <w:pStyle w:val="ARCATParagraph"/>
        <w:spacing w:before="200"/>
        <w:ind w:left="1152"/>
        <w:rPr>
          <w:rFonts w:ascii="Times New Roman" w:hAnsi="Times New Roman" w:cs="Times New Roman"/>
          <w:sz w:val="20"/>
          <w:szCs w:val="20"/>
        </w:rPr>
      </w:pPr>
    </w:p>
    <w:p w14:paraId="760027CB" w14:textId="77777777" w:rsidR="00D076A4" w:rsidRPr="00607118" w:rsidRDefault="00D076A4" w:rsidP="00D076A4">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END OF SECTION</w:t>
      </w:r>
    </w:p>
    <w:p w14:paraId="4C252302" w14:textId="77777777" w:rsidR="00555C74" w:rsidRDefault="00555C74"/>
    <w:sectPr w:rsidR="00555C74" w:rsidSect="00D076A4">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CF33" w14:textId="77777777" w:rsidR="00312C73" w:rsidRDefault="00312C73" w:rsidP="00D076A4">
      <w:pPr>
        <w:spacing w:after="0" w:line="240" w:lineRule="auto"/>
      </w:pPr>
      <w:r>
        <w:separator/>
      </w:r>
    </w:p>
  </w:endnote>
  <w:endnote w:type="continuationSeparator" w:id="0">
    <w:p w14:paraId="04CBDFD1" w14:textId="77777777" w:rsidR="00312C73" w:rsidRDefault="00312C73" w:rsidP="00D0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32B7" w14:textId="5A840F19" w:rsidR="008A1D81" w:rsidRPr="00C84857" w:rsidRDefault="00D076A4" w:rsidP="00607118">
    <w:pPr>
      <w:spacing w:after="0"/>
      <w:jc w:val="center"/>
      <w:rPr>
        <w:rFonts w:ascii="Times New Roman" w:hAnsi="Times New Roman"/>
        <w:sz w:val="20"/>
        <w:szCs w:val="20"/>
      </w:rPr>
    </w:pPr>
    <w:r>
      <w:rPr>
        <w:noProof/>
      </w:rPr>
      <mc:AlternateContent>
        <mc:Choice Requires="wps">
          <w:drawing>
            <wp:anchor distT="0" distB="0" distL="114300" distR="114300" simplePos="0" relativeHeight="251658240" behindDoc="0" locked="0" layoutInCell="1" allowOverlap="1" wp14:anchorId="7F039A2B" wp14:editId="3D6B5AB8">
              <wp:simplePos x="0" y="0"/>
              <wp:positionH relativeFrom="column">
                <wp:posOffset>-17145</wp:posOffset>
              </wp:positionH>
              <wp:positionV relativeFrom="paragraph">
                <wp:posOffset>96520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A060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DKkBM1yQEAAHcDAAAOAAAAAAAA&#10;AAAAAAAAAC4CAABkcnMvZTJvRG9jLnhtbFBLAQItABQABgAIAAAAIQD+BGfY3QAAAAkBAAAPAAAA&#10;AAAAAAAAAAAAACMEAABkcnMvZG93bnJldi54bWxQSwUGAAAAAAQABADzAAAALQUAAAAA&#10;"/>
          </w:pict>
        </mc:Fallback>
      </mc:AlternateContent>
    </w:r>
  </w:p>
  <w:p w14:paraId="75C1873F" w14:textId="6210B3BB" w:rsidR="008A1D81" w:rsidRPr="00C84857" w:rsidRDefault="00D076A4" w:rsidP="00607118">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DB6676">
      <w:rPr>
        <w:rFonts w:ascii="Times New Roman" w:hAnsi="Times New Roman"/>
        <w:sz w:val="20"/>
        <w:szCs w:val="20"/>
      </w:rPr>
      <w:t>5103A Pottsville Pike, Reading, PA 19605</w:t>
    </w:r>
  </w:p>
  <w:p w14:paraId="1C6E63E4" w14:textId="77777777" w:rsidR="008A1D81" w:rsidRPr="00C84857" w:rsidRDefault="00D076A4" w:rsidP="00607118">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hyperlink r:id="rId1" w:history="1">
      <w:r w:rsidRPr="00D076A4">
        <w:rPr>
          <w:rStyle w:val="Hyperlink"/>
          <w:rFonts w:ascii="Times New Roman" w:hAnsi="Times New Roman"/>
          <w:color w:val="auto"/>
          <w:sz w:val="20"/>
          <w:szCs w:val="20"/>
          <w:u w:val="none"/>
        </w:rPr>
        <w:t>www.FlexRoofingSystems.com</w:t>
      </w:r>
    </w:hyperlink>
  </w:p>
  <w:p w14:paraId="51FAD9CC" w14:textId="77777777" w:rsidR="008A1D81" w:rsidRPr="005F390A" w:rsidRDefault="00D076A4" w:rsidP="00607118">
    <w:pPr>
      <w:spacing w:after="0"/>
      <w:jc w:val="right"/>
      <w:rPr>
        <w:rStyle w:val="PageNumber"/>
        <w:rFonts w:ascii="Times New Roman" w:hAnsi="Times New Roman"/>
        <w:sz w:val="20"/>
        <w:szCs w:val="20"/>
      </w:rPr>
    </w:pPr>
    <w:r w:rsidRPr="005F390A">
      <w:rPr>
        <w:rFonts w:ascii="Times New Roman" w:hAnsi="Times New Roman"/>
        <w:sz w:val="20"/>
        <w:szCs w:val="20"/>
      </w:rPr>
      <w:t xml:space="preserve">Page </w:t>
    </w:r>
    <w:r w:rsidRPr="005F390A">
      <w:rPr>
        <w:rStyle w:val="PageNumber"/>
        <w:rFonts w:ascii="Times New Roman" w:hAnsi="Times New Roman"/>
        <w:sz w:val="20"/>
        <w:szCs w:val="20"/>
      </w:rPr>
      <w:fldChar w:fldCharType="begin"/>
    </w:r>
    <w:r w:rsidRPr="005F390A">
      <w:rPr>
        <w:rStyle w:val="PageNumber"/>
        <w:rFonts w:ascii="Times New Roman" w:hAnsi="Times New Roman"/>
        <w:sz w:val="20"/>
        <w:szCs w:val="20"/>
      </w:rPr>
      <w:instrText xml:space="preserve"> PAGE </w:instrText>
    </w:r>
    <w:r w:rsidRPr="005F390A">
      <w:rPr>
        <w:rStyle w:val="PageNumber"/>
        <w:rFonts w:ascii="Times New Roman" w:hAnsi="Times New Roman"/>
        <w:sz w:val="20"/>
        <w:szCs w:val="20"/>
      </w:rPr>
      <w:fldChar w:fldCharType="separate"/>
    </w:r>
    <w:r>
      <w:rPr>
        <w:rStyle w:val="PageNumber"/>
        <w:rFonts w:ascii="Times New Roman" w:hAnsi="Times New Roman"/>
        <w:noProof/>
        <w:sz w:val="20"/>
        <w:szCs w:val="20"/>
      </w:rPr>
      <w:t>9</w:t>
    </w:r>
    <w:r w:rsidRPr="005F390A">
      <w:rPr>
        <w:rStyle w:val="PageNumber"/>
        <w:rFonts w:ascii="Times New Roman" w:hAnsi="Times New Roman"/>
        <w:sz w:val="20"/>
        <w:szCs w:val="20"/>
      </w:rPr>
      <w:fldChar w:fldCharType="end"/>
    </w:r>
  </w:p>
  <w:p w14:paraId="1F825B40" w14:textId="77777777" w:rsidR="008A1D81" w:rsidRPr="00607118" w:rsidRDefault="00D076A4" w:rsidP="00607118">
    <w:pPr>
      <w:pStyle w:val="ARCATfooter"/>
      <w:rPr>
        <w:rFonts w:ascii="Times New Roman" w:hAnsi="Times New Roman" w:cs="Times New Roman"/>
        <w:sz w:val="20"/>
        <w:szCs w:val="20"/>
      </w:rPr>
    </w:pPr>
    <w:r w:rsidRPr="00607118">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CD6C" w14:textId="77777777" w:rsidR="00312C73" w:rsidRDefault="00312C73" w:rsidP="00D076A4">
      <w:pPr>
        <w:spacing w:after="0" w:line="240" w:lineRule="auto"/>
      </w:pPr>
      <w:r>
        <w:separator/>
      </w:r>
    </w:p>
  </w:footnote>
  <w:footnote w:type="continuationSeparator" w:id="0">
    <w:p w14:paraId="23A08B90" w14:textId="77777777" w:rsidR="00312C73" w:rsidRDefault="00312C73" w:rsidP="00D07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48A" w14:textId="77777777" w:rsidR="008A1D81" w:rsidRDefault="008A1D81">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3"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490097288">
    <w:abstractNumId w:val="0"/>
  </w:num>
  <w:num w:numId="2" w16cid:durableId="133723565">
    <w:abstractNumId w:val="1"/>
  </w:num>
  <w:num w:numId="3" w16cid:durableId="842092620">
    <w:abstractNumId w:val="2"/>
  </w:num>
  <w:num w:numId="4" w16cid:durableId="1024357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A4"/>
    <w:rsid w:val="000D2D63"/>
    <w:rsid w:val="00312C73"/>
    <w:rsid w:val="00452663"/>
    <w:rsid w:val="00555C74"/>
    <w:rsid w:val="00584762"/>
    <w:rsid w:val="00690731"/>
    <w:rsid w:val="008A1D81"/>
    <w:rsid w:val="00924468"/>
    <w:rsid w:val="00C40C89"/>
    <w:rsid w:val="00D076A4"/>
    <w:rsid w:val="00D65F77"/>
    <w:rsid w:val="00DA096D"/>
    <w:rsid w:val="00DB6676"/>
    <w:rsid w:val="00DF5DC6"/>
    <w:rsid w:val="00E7179C"/>
    <w:rsid w:val="00F8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4FCC4CB"/>
  <w15:chartTrackingRefBased/>
  <w15:docId w15:val="{57C08965-A51A-4CB7-B63B-1C9E4A9C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A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D076A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D076A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D076A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D076A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D076A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D076A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D076A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D076A4"/>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D076A4"/>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D076A4"/>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D076A4"/>
    <w:rPr>
      <w:rFonts w:cs="Times New Roman"/>
      <w:color w:val="0000FF"/>
      <w:u w:val="single"/>
    </w:rPr>
  </w:style>
  <w:style w:type="character" w:styleId="PageNumber">
    <w:name w:val="page number"/>
    <w:basedOn w:val="DefaultParagraphFont"/>
    <w:uiPriority w:val="99"/>
    <w:rsid w:val="00D076A4"/>
    <w:rPr>
      <w:rFonts w:cs="Times New Roman"/>
    </w:rPr>
  </w:style>
  <w:style w:type="paragraph" w:styleId="Header">
    <w:name w:val="header"/>
    <w:basedOn w:val="Normal"/>
    <w:link w:val="HeaderChar"/>
    <w:uiPriority w:val="99"/>
    <w:unhideWhenUsed/>
    <w:rsid w:val="00D0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6A4"/>
    <w:rPr>
      <w:rFonts w:ascii="Calibri" w:eastAsia="Times New Roman" w:hAnsi="Calibri" w:cs="Times New Roman"/>
    </w:rPr>
  </w:style>
  <w:style w:type="paragraph" w:styleId="Footer">
    <w:name w:val="footer"/>
    <w:basedOn w:val="Normal"/>
    <w:link w:val="FooterChar"/>
    <w:uiPriority w:val="99"/>
    <w:unhideWhenUsed/>
    <w:rsid w:val="00D07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6A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6158</Words>
  <Characters>35107</Characters>
  <Application>Microsoft Office Word</Application>
  <DocSecurity>0</DocSecurity>
  <Lines>292</Lines>
  <Paragraphs>82</Paragraphs>
  <ScaleCrop>false</ScaleCrop>
  <Company/>
  <LinksUpToDate>false</LinksUpToDate>
  <CharactersWithSpaces>41183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3</cp:revision>
  <dcterms:created xsi:type="dcterms:W3CDTF">2025-09-15T14:28:00Z</dcterms:created>
  <dcterms:modified xsi:type="dcterms:W3CDTF">2025-09-15T14:30:00Z</dcterms:modified>
</cp:coreProperties>
</file>