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F93E" w14:textId="77777777" w:rsidR="00293333" w:rsidRPr="00483830" w:rsidRDefault="00293333" w:rsidP="00293333">
      <w:pPr>
        <w:widowControl w:val="0"/>
        <w:autoSpaceDE w:val="0"/>
        <w:autoSpaceDN w:val="0"/>
        <w:adjustRightInd w:val="0"/>
        <w:spacing w:after="0" w:line="240" w:lineRule="auto"/>
        <w:rPr>
          <w:rFonts w:ascii="Times New Roman" w:hAnsi="Times New Roman"/>
          <w:sz w:val="20"/>
          <w:szCs w:val="20"/>
        </w:rPr>
      </w:pPr>
    </w:p>
    <w:p w14:paraId="6551A1FA" w14:textId="3595A1C6" w:rsidR="00293333" w:rsidRPr="00483830" w:rsidRDefault="00293333" w:rsidP="00293333">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370AC9AE" wp14:editId="201A8CBB">
            <wp:simplePos x="0" y="0"/>
            <wp:positionH relativeFrom="column">
              <wp:posOffset>-169545</wp:posOffset>
            </wp:positionH>
            <wp:positionV relativeFrom="paragraph">
              <wp:posOffset>-210820</wp:posOffset>
            </wp:positionV>
            <wp:extent cx="2634615" cy="6642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07BFE797" w14:textId="77777777" w:rsidR="00293333" w:rsidRPr="005F390A" w:rsidRDefault="00293333" w:rsidP="00293333">
      <w:pPr>
        <w:widowControl w:val="0"/>
        <w:autoSpaceDE w:val="0"/>
        <w:autoSpaceDN w:val="0"/>
        <w:adjustRightInd w:val="0"/>
        <w:spacing w:after="0" w:line="240" w:lineRule="auto"/>
        <w:jc w:val="center"/>
        <w:rPr>
          <w:rFonts w:ascii="Times New Roman" w:hAnsi="Times New Roman"/>
          <w:sz w:val="20"/>
          <w:szCs w:val="20"/>
        </w:rPr>
      </w:pPr>
    </w:p>
    <w:p w14:paraId="68243151" w14:textId="77777777" w:rsidR="00293333" w:rsidRPr="003036D4" w:rsidRDefault="00293333" w:rsidP="00293333">
      <w:pPr>
        <w:pStyle w:val="ARCATNormal"/>
        <w:jc w:val="center"/>
        <w:rPr>
          <w:rFonts w:ascii="Times New Roman" w:hAnsi="Times New Roman" w:cs="Times New Roman"/>
          <w:sz w:val="20"/>
          <w:szCs w:val="20"/>
        </w:rPr>
      </w:pPr>
    </w:p>
    <w:p w14:paraId="4F84E9BC" w14:textId="77777777" w:rsidR="00293333" w:rsidRPr="003036D4" w:rsidRDefault="00293333" w:rsidP="00293333">
      <w:pPr>
        <w:pStyle w:val="ARCATTitle"/>
        <w:jc w:val="center"/>
        <w:rPr>
          <w:rFonts w:ascii="Times New Roman" w:hAnsi="Times New Roman" w:cs="Times New Roman"/>
          <w:sz w:val="20"/>
          <w:szCs w:val="20"/>
        </w:rPr>
      </w:pPr>
      <w:r w:rsidRPr="003036D4">
        <w:rPr>
          <w:rFonts w:ascii="Times New Roman" w:hAnsi="Times New Roman" w:cs="Times New Roman"/>
          <w:sz w:val="20"/>
          <w:szCs w:val="20"/>
        </w:rPr>
        <w:t>SECTION 07 54 23</w:t>
      </w:r>
    </w:p>
    <w:p w14:paraId="3907AE0F" w14:textId="77777777" w:rsidR="00293333" w:rsidRPr="003036D4" w:rsidRDefault="00293333" w:rsidP="00293333">
      <w:pPr>
        <w:pStyle w:val="ARCATNormal"/>
        <w:rPr>
          <w:rFonts w:ascii="Times New Roman" w:hAnsi="Times New Roman" w:cs="Times New Roman"/>
          <w:sz w:val="20"/>
          <w:szCs w:val="20"/>
        </w:rPr>
      </w:pPr>
    </w:p>
    <w:p w14:paraId="76AD4A57" w14:textId="77777777" w:rsidR="00293333" w:rsidRPr="003036D4" w:rsidRDefault="00293333" w:rsidP="00293333">
      <w:pPr>
        <w:pStyle w:val="ARCATTitle"/>
        <w:jc w:val="center"/>
        <w:rPr>
          <w:rFonts w:ascii="Times New Roman" w:hAnsi="Times New Roman" w:cs="Times New Roman"/>
          <w:sz w:val="20"/>
          <w:szCs w:val="20"/>
        </w:rPr>
      </w:pPr>
      <w:r w:rsidRPr="003036D4">
        <w:rPr>
          <w:rFonts w:ascii="Times New Roman" w:hAnsi="Times New Roman" w:cs="Times New Roman"/>
          <w:sz w:val="20"/>
          <w:szCs w:val="20"/>
        </w:rPr>
        <w:t>TPO THERMOPLASTIC SINGLE-PLY ROOFING</w:t>
      </w:r>
    </w:p>
    <w:p w14:paraId="7109E416" w14:textId="77777777" w:rsidR="00293333" w:rsidRPr="003036D4" w:rsidRDefault="00293333" w:rsidP="00293333">
      <w:pPr>
        <w:pStyle w:val="ARCATNormal"/>
        <w:rPr>
          <w:rFonts w:ascii="Times New Roman" w:hAnsi="Times New Roman" w:cs="Times New Roman"/>
          <w:sz w:val="20"/>
          <w:szCs w:val="20"/>
        </w:rPr>
      </w:pPr>
    </w:p>
    <w:p w14:paraId="23802332" w14:textId="77777777" w:rsidR="00293333" w:rsidRPr="003036D4" w:rsidRDefault="00293333" w:rsidP="00293333">
      <w:pPr>
        <w:pStyle w:val="ARCATTitle"/>
        <w:jc w:val="center"/>
        <w:rPr>
          <w:rFonts w:ascii="Times New Roman" w:hAnsi="Times New Roman" w:cs="Times New Roman"/>
          <w:i/>
          <w:sz w:val="20"/>
          <w:szCs w:val="20"/>
        </w:rPr>
      </w:pPr>
      <w:r w:rsidRPr="003036D4">
        <w:rPr>
          <w:rFonts w:ascii="Times New Roman" w:hAnsi="Times New Roman" w:cs="Times New Roman"/>
          <w:sz w:val="20"/>
          <w:szCs w:val="20"/>
        </w:rPr>
        <w:t>MECHANICALLY ATTACHED TO WOOD DECK</w:t>
      </w:r>
    </w:p>
    <w:p w14:paraId="05D2EABE" w14:textId="77777777" w:rsidR="00293333" w:rsidRPr="003036D4" w:rsidRDefault="00293333" w:rsidP="00293333">
      <w:pPr>
        <w:pStyle w:val="ARCATTitle"/>
        <w:rPr>
          <w:rFonts w:ascii="Times New Roman" w:hAnsi="Times New Roman" w:cs="Times New Roman"/>
          <w:sz w:val="20"/>
          <w:szCs w:val="20"/>
        </w:rPr>
      </w:pPr>
    </w:p>
    <w:p w14:paraId="078429A2" w14:textId="77777777" w:rsidR="00293333" w:rsidRPr="003036D4" w:rsidRDefault="00293333" w:rsidP="00293333">
      <w:pPr>
        <w:pStyle w:val="ARCATnote"/>
        <w:rPr>
          <w:rFonts w:ascii="Times New Roman" w:hAnsi="Times New Roman" w:cs="Times New Roman"/>
          <w:color w:val="FF0000"/>
          <w:szCs w:val="20"/>
        </w:rPr>
      </w:pPr>
      <w:r w:rsidRPr="003036D4">
        <w:rPr>
          <w:rFonts w:ascii="Times New Roman" w:hAnsi="Times New Roman" w:cs="Times New Roman"/>
          <w:color w:val="FF0000"/>
          <w:szCs w:val="20"/>
        </w:rPr>
        <w:t xml:space="preserve">  </w:t>
      </w:r>
    </w:p>
    <w:p w14:paraId="743DDE93" w14:textId="77777777" w:rsidR="00293333" w:rsidRPr="000963D0" w:rsidRDefault="00293333" w:rsidP="00293333">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0490AC7C"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3D35C6EC" w14:textId="77777777" w:rsidR="00293333" w:rsidRPr="000963D0" w:rsidRDefault="00293333" w:rsidP="00293333">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531D1636" w14:textId="77777777" w:rsidR="00293333" w:rsidRPr="000963D0" w:rsidRDefault="00293333" w:rsidP="00293333">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1DEA0497" w14:textId="77777777" w:rsidR="00293333" w:rsidRPr="000963D0" w:rsidRDefault="00293333" w:rsidP="00293333">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35BEC8B5"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732695E7" w14:textId="77777777" w:rsidR="00293333" w:rsidRPr="000963D0" w:rsidRDefault="00293333" w:rsidP="00293333">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2A51AA11" w14:textId="77777777" w:rsidR="00293333" w:rsidRPr="000963D0" w:rsidRDefault="00293333" w:rsidP="00293333">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19F61E6D" w14:textId="77777777" w:rsidR="00293333" w:rsidRPr="000963D0" w:rsidRDefault="00293333" w:rsidP="00293333">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11FA03AF" w14:textId="77777777" w:rsidR="00293333" w:rsidRPr="000963D0" w:rsidRDefault="00293333" w:rsidP="00293333">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3F6BFA03"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2C6309BA" w14:textId="77777777" w:rsidR="00293333" w:rsidRPr="000963D0" w:rsidRDefault="00293333" w:rsidP="00293333">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6E78E6BB" w14:textId="77777777" w:rsidR="00293333" w:rsidRPr="000963D0" w:rsidRDefault="00293333" w:rsidP="00293333">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2F387CAF"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25141D04"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0FA9FB52"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071B3C9A"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3AF0A22F"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3C8AAE6E"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2F528522"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0BCA34A8"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6752D98F"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70713C8E"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D751 </w:t>
      </w:r>
      <w:r>
        <w:rPr>
          <w:rFonts w:ascii="Times New Roman" w:hAnsi="Times New Roman" w:cs="Times New Roman"/>
          <w:sz w:val="20"/>
          <w:szCs w:val="20"/>
        </w:rPr>
        <w:t>-</w:t>
      </w:r>
      <w:r w:rsidRPr="000963D0">
        <w:rPr>
          <w:rFonts w:ascii="Times New Roman" w:hAnsi="Times New Roman" w:cs="Times New Roman"/>
          <w:sz w:val="20"/>
          <w:szCs w:val="20"/>
        </w:rPr>
        <w:t xml:space="preserve"> Standard Test Methods for Coated Fabrics.  </w:t>
      </w:r>
    </w:p>
    <w:p w14:paraId="432D0C38"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323AAB45"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0FC93143"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34739DD9"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527B64C0"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62D4E833" w14:textId="77777777" w:rsidR="00293333" w:rsidRPr="000963D0" w:rsidRDefault="00293333" w:rsidP="00293333">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1CDCCD30"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5DB86A0D" w14:textId="77777777" w:rsidR="00293333" w:rsidRPr="000963D0" w:rsidRDefault="00293333" w:rsidP="00293333">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06C956BC"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75110DE3" w14:textId="77777777" w:rsidR="00293333" w:rsidRPr="000963D0" w:rsidRDefault="00293333" w:rsidP="00293333">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2A4EA205"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25AA6AAA"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15CAD53A"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2162C0E7" w14:textId="77777777" w:rsidR="00293333"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648F258C"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62A05E93"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1BFEC11F" w14:textId="29480AA5" w:rsidR="00293333" w:rsidRPr="00A5194F" w:rsidRDefault="00293333" w:rsidP="00A5194F">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p>
    <w:p w14:paraId="1743736B"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11AF8958"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1634B4A9"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7F037A01"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436C648F" w14:textId="77777777" w:rsidR="00293333" w:rsidRPr="000963D0" w:rsidRDefault="00293333" w:rsidP="00293333">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305AA6E1"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20C0D2EB" w14:textId="77777777" w:rsidR="00293333" w:rsidRPr="000963D0" w:rsidRDefault="00293333" w:rsidP="00293333">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2068384C"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5944748E" w14:textId="77777777" w:rsidR="00293333" w:rsidRPr="000963D0" w:rsidRDefault="00293333" w:rsidP="00293333">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32384739"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3411352B"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133175D6" w14:textId="77777777" w:rsidR="00293333" w:rsidRDefault="00293333" w:rsidP="00293333">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6B824398" w14:textId="77777777" w:rsidR="00293333" w:rsidRPr="00E777F1" w:rsidRDefault="00293333" w:rsidP="00293333">
      <w:pPr>
        <w:pStyle w:val="ARCATParagraph"/>
        <w:ind w:left="1080" w:hanging="540"/>
        <w:rPr>
          <w:rFonts w:ascii="Times New Roman" w:hAnsi="Times New Roman" w:cs="Times New Roman"/>
          <w:sz w:val="20"/>
        </w:rPr>
      </w:pPr>
    </w:p>
    <w:p w14:paraId="7F68088A" w14:textId="77777777" w:rsidR="00293333" w:rsidRPr="00E777F1" w:rsidRDefault="00293333" w:rsidP="00293333">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51C8CBE"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4350438B"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793C0243"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0E2FAB38" w14:textId="77777777" w:rsidR="00293333" w:rsidRPr="00E777F1" w:rsidRDefault="00293333" w:rsidP="00293333">
      <w:pPr>
        <w:pStyle w:val="ARCATSubPara"/>
        <w:ind w:left="1080" w:hanging="540"/>
        <w:rPr>
          <w:rFonts w:ascii="Times New Roman" w:hAnsi="Times New Roman" w:cs="Times New Roman"/>
          <w:sz w:val="20"/>
        </w:rPr>
      </w:pPr>
    </w:p>
    <w:p w14:paraId="55C845F4" w14:textId="77777777" w:rsidR="00293333" w:rsidRPr="00E777F1" w:rsidRDefault="00293333" w:rsidP="00293333">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7F308DD5"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04BE2FAD" w14:textId="77777777" w:rsidR="00293333" w:rsidRPr="00E777F1" w:rsidRDefault="00293333" w:rsidP="00293333">
      <w:pPr>
        <w:pStyle w:val="ARCATSubPara"/>
        <w:ind w:left="1080" w:hanging="540"/>
        <w:rPr>
          <w:rFonts w:ascii="Times New Roman" w:hAnsi="Times New Roman" w:cs="Times New Roman"/>
          <w:sz w:val="20"/>
        </w:rPr>
      </w:pPr>
    </w:p>
    <w:p w14:paraId="0F37A6BD" w14:textId="77777777" w:rsidR="00293333" w:rsidRPr="00E777F1" w:rsidRDefault="00293333" w:rsidP="00293333">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65045E8D" w14:textId="77777777" w:rsidR="00293333" w:rsidRDefault="00293333" w:rsidP="00293333">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73AC2268" w14:textId="77777777" w:rsidR="00293333" w:rsidRPr="00E777F1" w:rsidRDefault="00293333" w:rsidP="00293333">
      <w:pPr>
        <w:pStyle w:val="ARCATParagraph"/>
        <w:ind w:left="1080" w:hanging="540"/>
        <w:rPr>
          <w:rFonts w:ascii="Times New Roman" w:hAnsi="Times New Roman" w:cs="Times New Roman"/>
          <w:sz w:val="20"/>
        </w:rPr>
      </w:pPr>
    </w:p>
    <w:p w14:paraId="2DB0F228" w14:textId="77777777" w:rsidR="00293333" w:rsidRDefault="00293333" w:rsidP="00293333">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7846C477" w14:textId="77777777" w:rsidR="00293333" w:rsidRPr="000963D0" w:rsidRDefault="00293333" w:rsidP="00293333">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4DEC0490" w14:textId="77777777" w:rsidR="00293333" w:rsidRPr="000963D0" w:rsidRDefault="00293333" w:rsidP="00293333">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7277E18D"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7C14C4DF" w14:textId="77777777" w:rsidR="00293333" w:rsidRPr="000963D0" w:rsidRDefault="00293333" w:rsidP="00293333">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43D19985" w14:textId="77777777" w:rsidR="00293333" w:rsidRPr="000963D0" w:rsidRDefault="00293333" w:rsidP="00293333">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5AFB5C8E"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781A9A3C" w14:textId="77777777" w:rsidR="00293333" w:rsidRPr="000963D0" w:rsidRDefault="00293333" w:rsidP="0029333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2F9BEA28" w14:textId="45F89F1A"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Pre-Installation Conference:</w:t>
      </w:r>
    </w:p>
    <w:p w14:paraId="0B72CBD6" w14:textId="77777777" w:rsidR="00293333" w:rsidRDefault="00293333" w:rsidP="00293333">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4E029946" w14:textId="77777777" w:rsidR="00293333" w:rsidRPr="00755737" w:rsidRDefault="00293333" w:rsidP="00293333">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54BEE5AD" w14:textId="77777777" w:rsidR="00293333" w:rsidRPr="003036D4" w:rsidRDefault="00293333" w:rsidP="00293333">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3A7DF01F" w14:textId="77777777" w:rsidR="00293333" w:rsidRPr="003036D4" w:rsidRDefault="00293333" w:rsidP="00293333">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0C7199AD" w14:textId="77777777" w:rsidR="00293333" w:rsidRPr="003036D4" w:rsidRDefault="00293333" w:rsidP="00293333">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7D212F1A" w14:textId="77777777" w:rsidR="00293333" w:rsidRPr="003036D4" w:rsidRDefault="00293333" w:rsidP="00293333">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7D18ED8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405E5D31"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7F29FD55"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08E8B299" w14:textId="77777777" w:rsidR="00293333" w:rsidRPr="003036D4" w:rsidRDefault="00293333" w:rsidP="00293333">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62184FDA" w14:textId="77777777" w:rsidR="00293333" w:rsidRPr="003036D4" w:rsidRDefault="00293333" w:rsidP="00293333">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59BC47D8"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271D07A8"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1FBB77DF"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75F2768F"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71BB2FE7"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352996BF" w14:textId="77777777" w:rsidR="00293333" w:rsidRPr="00755737" w:rsidRDefault="00293333" w:rsidP="00293333">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1788F189" w14:textId="77777777"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7BA6C791" w14:textId="77777777"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48430BB9" w14:textId="77777777"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4F259066" w14:textId="77777777"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6F216AE0"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700DFAB3" w14:textId="77777777" w:rsidR="00293333" w:rsidRPr="00755737" w:rsidRDefault="00293333" w:rsidP="00293333">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63579172" w14:textId="77777777" w:rsidR="00293333" w:rsidRPr="00755737" w:rsidRDefault="00293333" w:rsidP="00293333">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3173BC53" w14:textId="77777777" w:rsidR="00293333" w:rsidRPr="00755737" w:rsidRDefault="00293333" w:rsidP="00293333">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400C83EF"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3B2E421D" w14:textId="77777777" w:rsidR="00293333" w:rsidRPr="00755737" w:rsidRDefault="00293333" w:rsidP="00293333">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78AB27A7" w14:textId="77777777" w:rsidR="00293333" w:rsidRPr="00E777F1" w:rsidRDefault="00293333" w:rsidP="00293333">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591D18B1"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The Manufacturer's Technical Service Representative shall inspect the completed roof system, and upon </w:t>
      </w:r>
      <w:r w:rsidRPr="00E777F1">
        <w:rPr>
          <w:rFonts w:ascii="Times New Roman" w:hAnsi="Times New Roman" w:cs="Times New Roman"/>
          <w:sz w:val="20"/>
        </w:rPr>
        <w:lastRenderedPageBreak/>
        <w:t>acceptance, the manufacturer shall issue the specified warranty commencing on the Date of Substantial Completion</w:t>
      </w:r>
    </w:p>
    <w:p w14:paraId="4C493536"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2F8B3C93" w14:textId="77777777" w:rsidR="00293333" w:rsidRPr="00E777F1" w:rsidRDefault="00293333" w:rsidP="00293333">
      <w:pPr>
        <w:pStyle w:val="ARCATSubPara"/>
        <w:ind w:left="1080" w:hanging="540"/>
        <w:rPr>
          <w:rFonts w:ascii="Times New Roman" w:hAnsi="Times New Roman" w:cs="Times New Roman"/>
          <w:sz w:val="20"/>
        </w:rPr>
      </w:pPr>
    </w:p>
    <w:p w14:paraId="0B9F92B8" w14:textId="77777777" w:rsidR="00293333" w:rsidRPr="00EC6B2C" w:rsidRDefault="00293333" w:rsidP="00293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03CC62FB" w14:textId="77777777" w:rsidR="00293333" w:rsidRPr="00E777F1" w:rsidRDefault="00293333" w:rsidP="00293333">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52FDEB42"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72372607"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48BADFB1"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44245A99"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1B47C7E"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4418D09B"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079431"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48CCD306" w14:textId="77777777" w:rsidR="00293333" w:rsidRPr="00755737" w:rsidRDefault="00293333" w:rsidP="00293333">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74C861FF"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46646527" w14:textId="0E0444C2" w:rsidR="00293333" w:rsidRPr="003036D4" w:rsidRDefault="00293333" w:rsidP="00293333">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960EC6">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9" w:history="1">
        <w:r w:rsidRPr="00EF1DBC">
          <w:rPr>
            <w:rStyle w:val="Hyperlink"/>
            <w:rFonts w:ascii="Times New Roman" w:hAnsi="Times New Roman"/>
            <w:color w:val="auto"/>
            <w:sz w:val="20"/>
            <w:szCs w:val="20"/>
            <w:u w:val="none"/>
          </w:rPr>
          <w:t>www.flexroofingsystems.com</w:t>
        </w:r>
      </w:hyperlink>
    </w:p>
    <w:p w14:paraId="14896A34" w14:textId="77777777" w:rsidR="00293333" w:rsidRPr="003036D4" w:rsidRDefault="00293333" w:rsidP="00293333">
      <w:pPr>
        <w:pStyle w:val="ARCATParagraph"/>
        <w:ind w:left="540"/>
        <w:rPr>
          <w:rFonts w:ascii="Times New Roman" w:hAnsi="Times New Roman" w:cs="Times New Roman"/>
          <w:sz w:val="20"/>
          <w:szCs w:val="20"/>
        </w:rPr>
      </w:pPr>
    </w:p>
    <w:p w14:paraId="76BC08FB" w14:textId="46D26510" w:rsidR="00293333" w:rsidRPr="003036D4" w:rsidRDefault="00293333" w:rsidP="00293333">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9C164D">
        <w:rPr>
          <w:rFonts w:ascii="Times New Roman" w:hAnsi="Times New Roman" w:cs="Times New Roman"/>
          <w:sz w:val="20"/>
          <w:szCs w:val="20"/>
        </w:rPr>
        <w:t xml:space="preserve"> without prior written approval.</w:t>
      </w:r>
    </w:p>
    <w:p w14:paraId="26B178F3" w14:textId="77777777" w:rsidR="00293333" w:rsidRPr="00755737" w:rsidRDefault="00293333" w:rsidP="00293333">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0179CE2F" w14:textId="77777777" w:rsidR="00293333" w:rsidRPr="00755737" w:rsidRDefault="00293333" w:rsidP="0029333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38E794A0" w14:textId="77777777" w:rsidR="00293333" w:rsidRPr="00755737" w:rsidRDefault="00293333" w:rsidP="00293333">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273D96C5" w14:textId="77777777" w:rsidR="00293333"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00CDBDF1" w14:textId="77777777" w:rsidR="00293333" w:rsidRDefault="00293333" w:rsidP="00293333">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6FFC66C4" w14:textId="77777777" w:rsidR="00293333" w:rsidRDefault="00293333" w:rsidP="00293333">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40FF7174" w14:textId="77777777" w:rsidR="00293333" w:rsidRDefault="00293333" w:rsidP="00293333">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22B04516" w14:textId="77777777" w:rsidR="00293333" w:rsidRDefault="00293333" w:rsidP="00293333">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5F571D94" w14:textId="77777777" w:rsidR="00293333" w:rsidRDefault="00293333" w:rsidP="00293333">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 Mechanically Attached, Thermoplastic, CRRC approved roofing membrane to an insulated wood deck.</w:t>
      </w:r>
    </w:p>
    <w:p w14:paraId="2C16A6A3" w14:textId="77777777" w:rsidR="00293333" w:rsidRDefault="00293333" w:rsidP="00293333">
      <w:pPr>
        <w:pStyle w:val="ARCATArticle"/>
        <w:ind w:left="1170"/>
        <w:rPr>
          <w:rFonts w:ascii="Times New Roman" w:hAnsi="Times New Roman" w:cs="Times New Roman"/>
          <w:sz w:val="20"/>
          <w:szCs w:val="20"/>
        </w:rPr>
      </w:pPr>
    </w:p>
    <w:p w14:paraId="7C0375F5" w14:textId="77777777" w:rsidR="00293333" w:rsidRDefault="00293333" w:rsidP="00293333">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2BD1216E" w14:textId="77777777" w:rsidR="00293333" w:rsidRDefault="00293333" w:rsidP="00293333">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10FC4252" w14:textId="77777777" w:rsidR="00293333" w:rsidRDefault="00293333" w:rsidP="00293333">
      <w:pPr>
        <w:pStyle w:val="ARCATArticle"/>
        <w:tabs>
          <w:tab w:val="num" w:pos="3820"/>
        </w:tabs>
        <w:ind w:left="540"/>
        <w:rPr>
          <w:rFonts w:ascii="Times New Roman" w:hAnsi="Times New Roman" w:cs="Times New Roman"/>
          <w:sz w:val="20"/>
          <w:szCs w:val="20"/>
        </w:rPr>
      </w:pPr>
    </w:p>
    <w:p w14:paraId="3888F099" w14:textId="77777777" w:rsidR="00293333" w:rsidRDefault="00293333" w:rsidP="00293333">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7882E8E2" w14:textId="77777777" w:rsidR="00293333" w:rsidRDefault="00293333" w:rsidP="00293333">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TPO Plus 45 Mil Reinforced </w:t>
      </w:r>
    </w:p>
    <w:p w14:paraId="512D14FF" w14:textId="77777777" w:rsidR="00293333" w:rsidRDefault="00293333" w:rsidP="00293333">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498B4DE2" w14:textId="77777777" w:rsidR="00293333" w:rsidRDefault="00293333" w:rsidP="00293333">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0037A961" w14:textId="77777777" w:rsidR="00293333"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72698C48" w14:textId="77777777" w:rsidR="00293333" w:rsidRPr="00F40815" w:rsidRDefault="00293333" w:rsidP="00293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5637A024" w14:textId="77777777" w:rsidR="00293333" w:rsidRPr="00F40815" w:rsidRDefault="00293333" w:rsidP="00293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2F076237" w14:textId="77777777" w:rsidR="00293333" w:rsidRPr="00F40815" w:rsidRDefault="00293333" w:rsidP="00293333">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494FA95A" w14:textId="77777777" w:rsidR="00293333" w:rsidRPr="00F40815" w:rsidRDefault="00293333" w:rsidP="00293333">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1020C594" w14:textId="77777777" w:rsidR="00293333" w:rsidRPr="00F40815" w:rsidRDefault="00293333" w:rsidP="00293333">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5448771C" w14:textId="77777777" w:rsidR="00293333" w:rsidRPr="00F40815" w:rsidRDefault="00293333" w:rsidP="00293333">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 xml:space="preserve">Tapered Edge Strip:  Factory fabricated rigid perlite strip cut at angles to provide a smooth transition between </w:t>
      </w:r>
      <w:r w:rsidRPr="00F40815">
        <w:rPr>
          <w:rFonts w:ascii="Times New Roman" w:hAnsi="Times New Roman" w:cs="Times New Roman"/>
          <w:sz w:val="20"/>
          <w:szCs w:val="20"/>
        </w:rPr>
        <w:lastRenderedPageBreak/>
        <w:t>differences in elevation</w:t>
      </w:r>
    </w:p>
    <w:p w14:paraId="7B0E5DC9"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7130E872" w14:textId="77777777" w:rsidR="00293333" w:rsidRDefault="00293333" w:rsidP="00293333">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7C524423"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7B0CF41D"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AFDF10D"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3B154495"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39F4DF32"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02235D8E"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21C8C2A4" w14:textId="77777777" w:rsidR="00293333" w:rsidRPr="00483830"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2DDFCDF2" w14:textId="77777777" w:rsidR="00293333"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7DEC8883" w14:textId="77777777" w:rsidR="00293333" w:rsidRPr="00EA5D24" w:rsidRDefault="00293333" w:rsidP="00293333">
      <w:pPr>
        <w:pStyle w:val="ARCATParagraph"/>
        <w:numPr>
          <w:ilvl w:val="1"/>
          <w:numId w:val="4"/>
        </w:numPr>
        <w:tabs>
          <w:tab w:val="clear" w:pos="1660"/>
        </w:tabs>
        <w:ind w:left="1620" w:hanging="540"/>
        <w:rPr>
          <w:rFonts w:ascii="Times New Roman" w:hAnsi="Times New Roman" w:cs="Times New Roman"/>
          <w:sz w:val="20"/>
          <w:szCs w:val="20"/>
        </w:rPr>
      </w:pPr>
      <w:r w:rsidRPr="00EA5D24">
        <w:rPr>
          <w:rFonts w:ascii="Times New Roman" w:hAnsi="Times New Roman" w:cs="Times New Roman"/>
          <w:sz w:val="20"/>
        </w:rPr>
        <w:t>Flex Insulation Adhesive: two part urethane foam adhesive for adhering insulation or cover boards to approved substrates.</w:t>
      </w:r>
    </w:p>
    <w:p w14:paraId="763E145B" w14:textId="77777777" w:rsidR="00293333" w:rsidRDefault="00293333" w:rsidP="00293333">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69FD02F" w14:textId="77777777" w:rsidR="00293333" w:rsidRDefault="00293333" w:rsidP="00293333">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C026EEA" w14:textId="638DEFC4" w:rsidR="00293333" w:rsidRDefault="00293333" w:rsidP="00293333">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C0DB1">
        <w:rPr>
          <w:rFonts w:ascii="Times New Roman" w:hAnsi="Times New Roman" w:cs="Times New Roman"/>
          <w:sz w:val="20"/>
        </w:rPr>
        <w:t xml:space="preserve">APOC </w:t>
      </w:r>
      <w:proofErr w:type="spellStart"/>
      <w:r w:rsidR="005C0DB1">
        <w:rPr>
          <w:rFonts w:ascii="Times New Roman" w:hAnsi="Times New Roman" w:cs="Times New Roman"/>
          <w:sz w:val="20"/>
        </w:rPr>
        <w:t>Polyset</w:t>
      </w:r>
      <w:proofErr w:type="spellEnd"/>
      <w:r w:rsidR="005C0DB1">
        <w:rPr>
          <w:rFonts w:ascii="Times New Roman" w:hAnsi="Times New Roman" w:cs="Times New Roman"/>
          <w:sz w:val="20"/>
        </w:rPr>
        <w:t xml:space="preserve"> CRA</w:t>
      </w:r>
    </w:p>
    <w:p w14:paraId="5AA8037F" w14:textId="77777777" w:rsidR="00293333" w:rsidRDefault="00293333" w:rsidP="00293333">
      <w:pPr>
        <w:pStyle w:val="ARCATParagraph"/>
        <w:ind w:left="1170"/>
        <w:rPr>
          <w:rFonts w:ascii="Times New Roman" w:hAnsi="Times New Roman" w:cs="Times New Roman"/>
          <w:sz w:val="20"/>
          <w:szCs w:val="20"/>
        </w:rPr>
      </w:pPr>
    </w:p>
    <w:p w14:paraId="7A9B03B0" w14:textId="77777777" w:rsidR="00293333" w:rsidRDefault="00293333" w:rsidP="002A1BE1">
      <w:pPr>
        <w:pStyle w:val="ARCATParagraph"/>
        <w:numPr>
          <w:ilvl w:val="0"/>
          <w:numId w:val="4"/>
        </w:numPr>
        <w:tabs>
          <w:tab w:val="clear" w:pos="940"/>
          <w:tab w:val="num" w:pos="108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27E96E00" w14:textId="67300FA3" w:rsidR="00293333" w:rsidRPr="00E777F1" w:rsidRDefault="00293333" w:rsidP="00293333">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C86CC5">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412DC19A" w14:textId="77777777" w:rsidR="00293333" w:rsidRPr="00E777F1" w:rsidRDefault="00293333" w:rsidP="00293333">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369155A" w14:textId="77777777" w:rsidR="00293333" w:rsidRPr="00E777F1" w:rsidRDefault="00293333" w:rsidP="00293333">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4164E075" w14:textId="77777777" w:rsidR="00293333" w:rsidRPr="00E777F1" w:rsidRDefault="00293333" w:rsidP="00293333">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603BC46" w14:textId="77777777" w:rsidR="00293333" w:rsidRPr="00E777F1" w:rsidRDefault="00293333" w:rsidP="00293333">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685AA61D"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78A39AD2"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377766E5"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AB33BB9"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90734EC" w14:textId="77777777" w:rsidR="00293333" w:rsidRPr="00E777F1" w:rsidRDefault="00293333" w:rsidP="00293333">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3486205F" w14:textId="77777777" w:rsidR="00293333" w:rsidRPr="00E777F1" w:rsidRDefault="00293333" w:rsidP="00293333">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8949FCD" w14:textId="77777777" w:rsidR="00293333" w:rsidRPr="00E777F1" w:rsidRDefault="00293333" w:rsidP="00293333">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18C3334C"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1393AA74"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2FECE54" w14:textId="77777777" w:rsidR="00293333" w:rsidRPr="00E777F1" w:rsidRDefault="00293333" w:rsidP="00293333">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243E2A1C"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7FE2337C"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23DE088C"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7FA96F0" w14:textId="77777777" w:rsidR="00293333" w:rsidRPr="00E777F1" w:rsidRDefault="00293333" w:rsidP="00293333">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037D31E2"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74EF6385"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1EC9DCE8" w14:textId="77777777" w:rsidR="00293333" w:rsidRPr="00E777F1"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412C5FDC" w14:textId="77777777" w:rsidR="00293333" w:rsidRDefault="00293333" w:rsidP="00293333">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5E6661DF" w14:textId="77777777" w:rsidR="00293333" w:rsidRPr="00E777F1" w:rsidRDefault="00293333" w:rsidP="00293333">
      <w:pPr>
        <w:pStyle w:val="ARCATSubSub1"/>
        <w:ind w:left="1728"/>
        <w:rPr>
          <w:rFonts w:ascii="Times New Roman" w:hAnsi="Times New Roman" w:cs="Times New Roman"/>
          <w:sz w:val="20"/>
        </w:rPr>
      </w:pPr>
    </w:p>
    <w:p w14:paraId="18C597E2" w14:textId="77777777" w:rsidR="00293333" w:rsidRPr="00E777F1" w:rsidRDefault="00293333" w:rsidP="00293333">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6F6073D8"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62490EE4"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27CD308C"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05CC3E09" w14:textId="77777777" w:rsidR="00293333" w:rsidRPr="00E777F1"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07748437"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1C00D426" w14:textId="77777777" w:rsidR="00293333" w:rsidRPr="00E777F1" w:rsidRDefault="00293333" w:rsidP="00293333">
      <w:pPr>
        <w:pStyle w:val="ARCATSubPara"/>
        <w:ind w:left="1152"/>
        <w:rPr>
          <w:rFonts w:ascii="Times New Roman" w:hAnsi="Times New Roman" w:cs="Times New Roman"/>
          <w:sz w:val="20"/>
        </w:rPr>
      </w:pPr>
    </w:p>
    <w:p w14:paraId="66D7890C" w14:textId="77777777" w:rsidR="00293333" w:rsidRPr="00E777F1" w:rsidRDefault="00293333" w:rsidP="00293333">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75B189FE" w14:textId="77777777" w:rsidR="00293333" w:rsidRPr="00E777F1" w:rsidRDefault="00293333" w:rsidP="00293333">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3707C00C" w14:textId="77777777" w:rsidR="00293333" w:rsidRDefault="00293333" w:rsidP="00293333">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3F5F600E" w14:textId="77777777" w:rsidR="00293333" w:rsidRPr="00E777F1" w:rsidRDefault="00293333" w:rsidP="00293333">
      <w:pPr>
        <w:pStyle w:val="ARCATSubPara"/>
        <w:ind w:left="1710" w:hanging="540"/>
        <w:rPr>
          <w:rFonts w:ascii="Times New Roman" w:hAnsi="Times New Roman" w:cs="Times New Roman"/>
          <w:sz w:val="20"/>
        </w:rPr>
      </w:pPr>
    </w:p>
    <w:p w14:paraId="48F4CECE" w14:textId="77777777" w:rsidR="00293333" w:rsidRPr="00E777F1" w:rsidRDefault="00293333" w:rsidP="00293333">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72AE86E1" w14:textId="77777777" w:rsidR="00293333" w:rsidRPr="00E777F1" w:rsidRDefault="00293333" w:rsidP="00293333">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C7961F9"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47B0473A" w14:textId="77777777" w:rsidR="00293333" w:rsidRPr="00E777F1" w:rsidRDefault="00293333" w:rsidP="00293333">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50A957A2" w14:textId="77777777" w:rsidR="00293333" w:rsidRDefault="00293333" w:rsidP="00293333">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0B93BA58" w14:textId="77777777" w:rsidR="00293333" w:rsidRPr="00E777F1" w:rsidRDefault="00293333" w:rsidP="00293333">
      <w:pPr>
        <w:pStyle w:val="ARCATSubSub1"/>
        <w:ind w:left="1080"/>
        <w:rPr>
          <w:rFonts w:ascii="Times New Roman" w:hAnsi="Times New Roman" w:cs="Times New Roman"/>
          <w:sz w:val="20"/>
        </w:rPr>
      </w:pPr>
    </w:p>
    <w:p w14:paraId="3D60894D" w14:textId="77777777" w:rsidR="00293333" w:rsidRPr="00E777F1" w:rsidRDefault="00293333" w:rsidP="00293333">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3B8025D1"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3E378A68" w14:textId="77777777" w:rsidR="00293333" w:rsidRPr="00E777F1" w:rsidRDefault="00293333" w:rsidP="00293333">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3C59C8F" w14:textId="77777777" w:rsidR="00293333" w:rsidRPr="00E777F1" w:rsidRDefault="00293333" w:rsidP="00293333">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7F13FF8C" w14:textId="77777777" w:rsidR="00293333" w:rsidRDefault="00293333" w:rsidP="00293333">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3D3FA9C0" w14:textId="77777777" w:rsidR="00293333" w:rsidRPr="00E777F1" w:rsidRDefault="00293333" w:rsidP="00293333">
      <w:pPr>
        <w:pStyle w:val="ARCATSubSub1"/>
        <w:ind w:left="1728"/>
        <w:rPr>
          <w:rFonts w:ascii="Times New Roman" w:hAnsi="Times New Roman" w:cs="Times New Roman"/>
          <w:sz w:val="20"/>
        </w:rPr>
      </w:pPr>
    </w:p>
    <w:p w14:paraId="4E600962" w14:textId="77777777" w:rsidR="00293333" w:rsidRPr="00E777F1" w:rsidRDefault="00293333" w:rsidP="00293333">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554DE40" w14:textId="77777777" w:rsidR="00293333" w:rsidRPr="00E777F1" w:rsidRDefault="00293333" w:rsidP="00293333">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33DF1B70"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112C5788"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6D26A697"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7ED1D2CE"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52913507" w14:textId="77777777" w:rsidR="00293333"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27AC21B0" w14:textId="77777777" w:rsidR="00293333" w:rsidRDefault="00293333" w:rsidP="00293333">
      <w:pPr>
        <w:pStyle w:val="ARCATSubPara"/>
        <w:ind w:left="1152"/>
        <w:rPr>
          <w:rFonts w:ascii="Times New Roman" w:hAnsi="Times New Roman" w:cs="Times New Roman"/>
          <w:sz w:val="20"/>
        </w:rPr>
      </w:pPr>
    </w:p>
    <w:p w14:paraId="1195361B" w14:textId="77777777" w:rsidR="00293333" w:rsidRPr="00E777F1" w:rsidRDefault="00293333" w:rsidP="00293333">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24496321"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2E6CC11B" w14:textId="77777777" w:rsidR="00293333"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1D38F3AA" w14:textId="77777777" w:rsidR="00293333" w:rsidRDefault="00293333" w:rsidP="00293333">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2CE885D8" w14:textId="77777777" w:rsidR="00293333" w:rsidRDefault="00293333" w:rsidP="00293333">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6F637513" w14:textId="77777777" w:rsidR="00293333" w:rsidRDefault="00293333" w:rsidP="00293333">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558F504A" w14:textId="77777777" w:rsidR="00293333" w:rsidRDefault="00293333" w:rsidP="00293333">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7608006B"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2C050B66" w14:textId="77777777" w:rsidR="00293333" w:rsidRPr="00C07F11" w:rsidRDefault="00293333" w:rsidP="00293333">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58930BB7"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1C354625"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42D0CB0A"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5F0A110D"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203D186F"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62DF25B3"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25B639E4"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5AD7AEF3" w14:textId="77777777" w:rsidR="00293333" w:rsidRPr="00E777F1"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1F5F994A" w14:textId="77777777" w:rsidR="00293333" w:rsidRDefault="00293333" w:rsidP="00293333">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31886CC6" w14:textId="77777777" w:rsidR="00293333" w:rsidRDefault="00293333" w:rsidP="00293333">
      <w:pPr>
        <w:pStyle w:val="ARCATSubPara"/>
        <w:ind w:left="1620"/>
        <w:rPr>
          <w:rFonts w:ascii="Times New Roman" w:hAnsi="Times New Roman" w:cs="Times New Roman"/>
          <w:sz w:val="20"/>
        </w:rPr>
      </w:pPr>
    </w:p>
    <w:p w14:paraId="59C1A6F1" w14:textId="77777777" w:rsidR="00293333" w:rsidRPr="00894F7C" w:rsidRDefault="00293333" w:rsidP="00D05291">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894F7C">
        <w:rPr>
          <w:rFonts w:ascii="Times New Roman" w:hAnsi="Times New Roman"/>
          <w:sz w:val="20"/>
          <w:szCs w:val="20"/>
        </w:rPr>
        <w:t>VAPOR RETARDERS</w:t>
      </w:r>
    </w:p>
    <w:p w14:paraId="752E6289" w14:textId="63779672" w:rsidR="00293333" w:rsidRDefault="00293333" w:rsidP="00D05291">
      <w:pPr>
        <w:spacing w:after="0" w:line="240" w:lineRule="auto"/>
        <w:ind w:left="1080" w:hanging="540"/>
        <w:rPr>
          <w:rFonts w:ascii="Times New Roman" w:hAnsi="Times New Roman"/>
          <w:noProof/>
          <w:sz w:val="20"/>
          <w:szCs w:val="20"/>
        </w:rPr>
      </w:pPr>
      <w:r w:rsidRPr="00894F7C">
        <w:rPr>
          <w:rFonts w:ascii="Times New Roman" w:hAnsi="Times New Roman"/>
          <w:sz w:val="20"/>
          <w:szCs w:val="20"/>
        </w:rPr>
        <w:t xml:space="preserve">A.    </w:t>
      </w:r>
      <w:r w:rsidR="00D05291">
        <w:rPr>
          <w:rFonts w:ascii="Times New Roman" w:hAnsi="Times New Roman"/>
          <w:sz w:val="20"/>
          <w:szCs w:val="20"/>
        </w:rPr>
        <w:tab/>
      </w:r>
      <w:r w:rsidRPr="00894F7C">
        <w:rPr>
          <w:rFonts w:ascii="Times New Roman" w:hAnsi="Times New Roman"/>
          <w:noProof/>
          <w:sz w:val="20"/>
          <w:szCs w:val="20"/>
        </w:rPr>
        <w:t>Polyethylene : 10 mil (0.25 mm) thick polyethylene vapor retarder.</w:t>
      </w:r>
    </w:p>
    <w:p w14:paraId="7DD377BD" w14:textId="77777777" w:rsidR="00D05291" w:rsidRPr="00894F7C" w:rsidRDefault="00D05291" w:rsidP="00D05291">
      <w:pPr>
        <w:spacing w:after="0" w:line="240" w:lineRule="auto"/>
        <w:ind w:left="1080" w:hanging="540"/>
        <w:rPr>
          <w:rFonts w:ascii="Times New Roman" w:hAnsi="Times New Roman"/>
          <w:noProof/>
          <w:sz w:val="20"/>
          <w:szCs w:val="20"/>
        </w:rPr>
      </w:pPr>
    </w:p>
    <w:p w14:paraId="0F870CB2" w14:textId="627889DA" w:rsidR="00293333" w:rsidRPr="00894F7C" w:rsidRDefault="00293333" w:rsidP="00D05291">
      <w:pPr>
        <w:spacing w:after="0" w:line="240" w:lineRule="auto"/>
        <w:ind w:left="1080" w:hanging="540"/>
        <w:rPr>
          <w:rFonts w:ascii="Times New Roman" w:hAnsi="Times New Roman"/>
          <w:sz w:val="20"/>
          <w:szCs w:val="20"/>
        </w:rPr>
      </w:pPr>
      <w:r w:rsidRPr="00894F7C">
        <w:rPr>
          <w:rFonts w:ascii="Times New Roman" w:hAnsi="Times New Roman"/>
          <w:noProof/>
          <w:sz w:val="20"/>
          <w:szCs w:val="20"/>
        </w:rPr>
        <w:t xml:space="preserve">B.    </w:t>
      </w:r>
      <w:r w:rsidR="00D05291">
        <w:rPr>
          <w:rFonts w:ascii="Times New Roman" w:hAnsi="Times New Roman"/>
          <w:noProof/>
          <w:sz w:val="20"/>
          <w:szCs w:val="20"/>
        </w:rPr>
        <w:tab/>
      </w:r>
      <w:r w:rsidRPr="00894F7C">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894F7C">
        <w:rPr>
          <w:rFonts w:ascii="Times New Roman" w:hAnsi="Times New Roman"/>
          <w:sz w:val="20"/>
          <w:szCs w:val="20"/>
        </w:rPr>
        <w:t xml:space="preserve">butadiene-styrene </w:t>
      </w:r>
      <w:r>
        <w:rPr>
          <w:rFonts w:ascii="Times New Roman" w:hAnsi="Times New Roman"/>
          <w:sz w:val="20"/>
          <w:szCs w:val="20"/>
        </w:rPr>
        <w:tab/>
        <w:t xml:space="preserve">        </w:t>
      </w:r>
      <w:r w:rsidRPr="00894F7C">
        <w:rPr>
          <w:rFonts w:ascii="Times New Roman" w:hAnsi="Times New Roman"/>
          <w:sz w:val="20"/>
          <w:szCs w:val="20"/>
        </w:rPr>
        <w:t xml:space="preserve">(SBS) polymer modified bitumen in combination with a high tack self-adhesive </w:t>
      </w:r>
    </w:p>
    <w:p w14:paraId="4AFEC3EF" w14:textId="0FB38A1D" w:rsidR="00293333" w:rsidRPr="00894F7C" w:rsidRDefault="00293333" w:rsidP="00D05291">
      <w:pPr>
        <w:spacing w:after="0" w:line="240" w:lineRule="auto"/>
        <w:ind w:left="1080" w:hanging="540"/>
        <w:rPr>
          <w:rFonts w:ascii="Times New Roman" w:hAnsi="Times New Roman"/>
          <w:sz w:val="20"/>
          <w:szCs w:val="20"/>
        </w:rPr>
      </w:pPr>
      <w:r w:rsidRPr="00894F7C">
        <w:rPr>
          <w:rFonts w:ascii="Times New Roman" w:hAnsi="Times New Roman"/>
          <w:sz w:val="20"/>
          <w:szCs w:val="20"/>
        </w:rPr>
        <w:t xml:space="preserve">        </w:t>
      </w:r>
      <w:r>
        <w:rPr>
          <w:rFonts w:ascii="Times New Roman" w:hAnsi="Times New Roman"/>
          <w:sz w:val="20"/>
          <w:szCs w:val="20"/>
        </w:rPr>
        <w:tab/>
      </w:r>
      <w:r w:rsidRPr="00894F7C">
        <w:rPr>
          <w:rFonts w:ascii="Times New Roman" w:hAnsi="Times New Roman"/>
          <w:sz w:val="20"/>
          <w:szCs w:val="20"/>
        </w:rPr>
        <w:t>specifically designed for use with steel decks.  The topside is surfaced with hig</w:t>
      </w:r>
      <w:r>
        <w:rPr>
          <w:rFonts w:ascii="Times New Roman" w:hAnsi="Times New Roman"/>
          <w:sz w:val="20"/>
          <w:szCs w:val="20"/>
        </w:rPr>
        <w:t xml:space="preserve">h strength </w:t>
      </w:r>
      <w:r w:rsidRPr="00894F7C">
        <w:rPr>
          <w:rFonts w:ascii="Times New Roman" w:hAnsi="Times New Roman"/>
          <w:sz w:val="20"/>
          <w:szCs w:val="20"/>
        </w:rPr>
        <w:t>tri-laminate polyethylene film and the underside is surfaced with prot</w:t>
      </w:r>
      <w:r>
        <w:rPr>
          <w:rFonts w:ascii="Times New Roman" w:hAnsi="Times New Roman"/>
          <w:sz w:val="20"/>
          <w:szCs w:val="20"/>
        </w:rPr>
        <w:t>ective poly-olefin release film</w:t>
      </w:r>
      <w:r w:rsidRPr="00894F7C">
        <w:rPr>
          <w:rFonts w:ascii="Times New Roman" w:hAnsi="Times New Roman"/>
          <w:sz w:val="20"/>
          <w:szCs w:val="20"/>
        </w:rPr>
        <w:t xml:space="preserve"> that</w:t>
      </w:r>
      <w:r>
        <w:rPr>
          <w:rFonts w:ascii="Times New Roman" w:hAnsi="Times New Roman"/>
          <w:sz w:val="20"/>
          <w:szCs w:val="20"/>
        </w:rPr>
        <w:t xml:space="preserve"> is removed during application.</w:t>
      </w:r>
    </w:p>
    <w:p w14:paraId="2AAF754D" w14:textId="34A5962E" w:rsidR="00293333" w:rsidRDefault="00293333" w:rsidP="00D05291">
      <w:pPr>
        <w:tabs>
          <w:tab w:val="left" w:pos="540"/>
          <w:tab w:val="left" w:pos="1260"/>
        </w:tabs>
        <w:spacing w:after="0" w:line="240" w:lineRule="auto"/>
        <w:ind w:left="1080" w:hanging="540"/>
        <w:rPr>
          <w:rFonts w:ascii="Times New Roman" w:hAnsi="Times New Roman"/>
          <w:noProof/>
          <w:sz w:val="20"/>
          <w:szCs w:val="20"/>
        </w:rPr>
      </w:pPr>
      <w:r w:rsidRPr="00894F7C">
        <w:rPr>
          <w:rFonts w:ascii="Times New Roman" w:hAnsi="Times New Roman"/>
          <w:noProof/>
          <w:sz w:val="20"/>
          <w:szCs w:val="20"/>
        </w:rPr>
        <w:lastRenderedPageBreak/>
        <w:t xml:space="preserve">C.    </w:t>
      </w:r>
      <w:r w:rsidR="00D05291">
        <w:rPr>
          <w:rFonts w:ascii="Times New Roman" w:hAnsi="Times New Roman"/>
          <w:noProof/>
          <w:sz w:val="20"/>
          <w:szCs w:val="20"/>
        </w:rPr>
        <w:tab/>
      </w:r>
      <w:r w:rsidRPr="00894F7C">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894F7C">
        <w:rPr>
          <w:rFonts w:ascii="Times New Roman" w:hAnsi="Times New Roman"/>
          <w:noProof/>
          <w:sz w:val="20"/>
          <w:szCs w:val="20"/>
        </w:rPr>
        <w:t>surface for mopping or cold applied adhesives to substrates or insulation boards.</w:t>
      </w:r>
    </w:p>
    <w:p w14:paraId="4F7F3AC0" w14:textId="77777777" w:rsidR="00D05291" w:rsidRPr="00894F7C" w:rsidRDefault="00D05291" w:rsidP="00D05291">
      <w:pPr>
        <w:tabs>
          <w:tab w:val="left" w:pos="540"/>
          <w:tab w:val="left" w:pos="1260"/>
        </w:tabs>
        <w:spacing w:after="0" w:line="240" w:lineRule="auto"/>
        <w:ind w:left="1080" w:hanging="540"/>
        <w:rPr>
          <w:rFonts w:ascii="Times New Roman" w:hAnsi="Times New Roman"/>
          <w:noProof/>
          <w:sz w:val="20"/>
          <w:szCs w:val="20"/>
        </w:rPr>
      </w:pPr>
    </w:p>
    <w:p w14:paraId="2833DDC5" w14:textId="2BFEA7C9" w:rsidR="00293333" w:rsidRPr="00894F7C" w:rsidRDefault="00293333" w:rsidP="00D05291">
      <w:pPr>
        <w:tabs>
          <w:tab w:val="left" w:pos="540"/>
          <w:tab w:val="left" w:pos="1260"/>
        </w:tabs>
        <w:spacing w:after="0" w:line="240" w:lineRule="auto"/>
        <w:ind w:left="1080" w:hanging="540"/>
        <w:rPr>
          <w:rFonts w:ascii="Times New Roman" w:hAnsi="Times New Roman"/>
          <w:noProof/>
          <w:sz w:val="20"/>
          <w:szCs w:val="20"/>
        </w:rPr>
      </w:pPr>
      <w:r w:rsidRPr="00894F7C">
        <w:rPr>
          <w:rFonts w:ascii="Times New Roman" w:hAnsi="Times New Roman"/>
          <w:noProof/>
          <w:sz w:val="20"/>
          <w:szCs w:val="20"/>
        </w:rPr>
        <w:t xml:space="preserve">D.   </w:t>
      </w:r>
      <w:r w:rsidR="00D05291">
        <w:rPr>
          <w:rFonts w:ascii="Times New Roman" w:hAnsi="Times New Roman"/>
          <w:noProof/>
          <w:sz w:val="20"/>
          <w:szCs w:val="20"/>
        </w:rPr>
        <w:tab/>
      </w:r>
      <w:r w:rsidRPr="00894F7C">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894F7C">
        <w:rPr>
          <w:rFonts w:ascii="Times New Roman" w:hAnsi="Times New Roman"/>
          <w:noProof/>
          <w:sz w:val="20"/>
          <w:szCs w:val="20"/>
        </w:rPr>
        <w:t xml:space="preserve">receive mopping or cold applied adhesives for insulation or cover boards. Plus a thermofusable lower surface for </w:t>
      </w:r>
      <w:r>
        <w:rPr>
          <w:rFonts w:ascii="Times New Roman" w:hAnsi="Times New Roman"/>
          <w:noProof/>
          <w:sz w:val="20"/>
          <w:szCs w:val="20"/>
        </w:rPr>
        <w:t xml:space="preserve">       </w:t>
      </w:r>
      <w:r w:rsidRPr="00894F7C">
        <w:rPr>
          <w:rFonts w:ascii="Times New Roman" w:hAnsi="Times New Roman"/>
          <w:noProof/>
          <w:sz w:val="20"/>
          <w:szCs w:val="20"/>
        </w:rPr>
        <w:t>torch applied installation to approved substrates.</w:t>
      </w:r>
    </w:p>
    <w:p w14:paraId="68CF9D64" w14:textId="77777777" w:rsidR="00293333" w:rsidRPr="00755737" w:rsidRDefault="00293333" w:rsidP="00293333">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7FD5E276" w14:textId="77777777" w:rsidR="00293333" w:rsidRPr="00755737" w:rsidRDefault="00293333" w:rsidP="00293333">
      <w:pPr>
        <w:pStyle w:val="ARCATSubPara"/>
        <w:ind w:left="1728"/>
        <w:rPr>
          <w:rFonts w:ascii="Times New Roman" w:hAnsi="Times New Roman" w:cs="Times New Roman"/>
          <w:sz w:val="20"/>
          <w:szCs w:val="20"/>
        </w:rPr>
      </w:pPr>
    </w:p>
    <w:p w14:paraId="4B5DC09A" w14:textId="77777777" w:rsidR="00293333" w:rsidRPr="00755737" w:rsidRDefault="00293333" w:rsidP="00293333">
      <w:pPr>
        <w:pStyle w:val="ARCATPart"/>
        <w:numPr>
          <w:ilvl w:val="0"/>
          <w:numId w:val="1"/>
        </w:numPr>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66B2B7F9" w14:textId="77777777" w:rsidR="00293333" w:rsidRPr="00755737" w:rsidRDefault="00293333" w:rsidP="00293333">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7148B81A" w14:textId="77777777" w:rsidR="00293333" w:rsidRPr="00755737" w:rsidRDefault="00293333" w:rsidP="00293333">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0DCBA5D3" w14:textId="77777777" w:rsidR="00293333" w:rsidRPr="00755737" w:rsidRDefault="00293333" w:rsidP="00293333">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58A5442D" w14:textId="77777777" w:rsidR="00293333" w:rsidRPr="00755737" w:rsidRDefault="00293333" w:rsidP="00293333">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573558D9" w14:textId="77777777" w:rsidR="00293333" w:rsidRPr="00755737" w:rsidRDefault="00293333" w:rsidP="00293333">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349E6941" w14:textId="77777777" w:rsidR="00293333" w:rsidRPr="003036D4" w:rsidRDefault="00293333" w:rsidP="00293333">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3C38B615" w14:textId="77777777" w:rsidR="00293333" w:rsidRPr="003036D4" w:rsidRDefault="00293333" w:rsidP="00293333">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SUBSTRATE PREPARATION</w:t>
      </w:r>
    </w:p>
    <w:p w14:paraId="66AE2ACE" w14:textId="77777777" w:rsidR="00293333" w:rsidRPr="003036D4" w:rsidRDefault="00293333" w:rsidP="00293333">
      <w:pPr>
        <w:pStyle w:val="ARCATnote"/>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deck type not required.</w:t>
      </w:r>
    </w:p>
    <w:p w14:paraId="42ACFF3F" w14:textId="77777777" w:rsidR="00293333" w:rsidRPr="003036D4" w:rsidRDefault="00293333" w:rsidP="00293333">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Wood Deck (Plank / Heavy Timber):</w:t>
      </w:r>
    </w:p>
    <w:p w14:paraId="01C8E8A2" w14:textId="77777777" w:rsidR="00293333" w:rsidRPr="003036D4" w:rsidRDefault="00293333" w:rsidP="00293333">
      <w:pPr>
        <w:pStyle w:val="ARCATnote"/>
        <w:ind w:left="1800" w:hanging="720"/>
        <w:rPr>
          <w:rFonts w:ascii="Times New Roman" w:hAnsi="Times New Roman" w:cs="Times New Roman"/>
          <w:color w:val="FF0000"/>
          <w:szCs w:val="20"/>
        </w:rPr>
      </w:pPr>
      <w:r w:rsidRPr="003036D4">
        <w:rPr>
          <w:rFonts w:ascii="Times New Roman" w:hAnsi="Times New Roman" w:cs="Times New Roman"/>
          <w:color w:val="FF0000"/>
          <w:szCs w:val="20"/>
        </w:rPr>
        <w:t>** NOTE TO SPECIFIER **  Tongue and groove or shiplap lumber is preferred to square edge material since subsequent shrinkage or warping of square edge planks may cause ridging of the roof system above adjacent boards.</w:t>
      </w:r>
    </w:p>
    <w:p w14:paraId="1391530A"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Wood boards shall be at least 1 inch (25 mm) nominal thickness and have a nominal width of 4 feet-6 inches (1.37 m).</w:t>
      </w:r>
    </w:p>
    <w:p w14:paraId="492B655A"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All boards shall have a bearing on rafters at each end and be securely nailed.</w:t>
      </w:r>
    </w:p>
    <w:p w14:paraId="20DBF973"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Lumber shall be kiln dried.</w:t>
      </w:r>
    </w:p>
    <w:p w14:paraId="31FD7CC1"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Preservatives or fire retardants used to treat decking shall be compatible with roofing materials.</w:t>
      </w:r>
    </w:p>
    <w:p w14:paraId="64A7D8F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Decking shall be kept dry and roofed promptly after installation.</w:t>
      </w:r>
    </w:p>
    <w:p w14:paraId="163C8329"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Knotholes or large cracks in excess of 1/4 inch (6 mm) shall be covered with securely nailed sheet metal.</w:t>
      </w:r>
    </w:p>
    <w:p w14:paraId="2A806B2D" w14:textId="77777777" w:rsidR="00293333" w:rsidRPr="003036D4" w:rsidRDefault="00293333" w:rsidP="00293333">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if re-roofing not required.</w:t>
      </w:r>
    </w:p>
    <w:p w14:paraId="1B9C686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In all retrofit roof applications, it is required that deck be inspected for defects. Any defects are to be corrected per the deck manufacturer's recommendations and standards of the APA/Engineered Wood Association prior to new roof application.</w:t>
      </w:r>
    </w:p>
    <w:p w14:paraId="5A5EF796" w14:textId="77777777" w:rsidR="00293333" w:rsidRPr="003036D4" w:rsidRDefault="00293333" w:rsidP="00293333">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Plywood Deck:</w:t>
      </w:r>
    </w:p>
    <w:p w14:paraId="084D151B"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Plywood sheathing shall be exterior grade, minimum 4 ply, and not less than 15/32 inch (12 mm) thick.</w:t>
      </w:r>
    </w:p>
    <w:p w14:paraId="102F5799"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Preservatives or fire retardants used to treat the decking shall be compatible with roofing materials.</w:t>
      </w:r>
    </w:p>
    <w:p w14:paraId="03403132"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deck shall be installed over joists that are spaced 24 inches (610 mm) o.c. or less.</w:t>
      </w:r>
    </w:p>
    <w:p w14:paraId="50AC0FDF"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deck shall be installed so that all four sides of each panel bear on and are secured to joist and cross blocking. "H" clips are not acceptable.</w:t>
      </w:r>
    </w:p>
    <w:p w14:paraId="73E9CD81"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Panels shall be installed with a 1/8 inch to 1/4 inch (3 mm to 6 mm) gap between panels and shall match vertically at joints to within 1/8 inch (3 mm).</w:t>
      </w:r>
    </w:p>
    <w:p w14:paraId="6B7DC97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Decking shall be kept dry and roofed promptly after installation.</w:t>
      </w:r>
    </w:p>
    <w:p w14:paraId="53A7DBE3" w14:textId="77777777" w:rsidR="00293333" w:rsidRPr="003036D4" w:rsidRDefault="00293333" w:rsidP="00293333">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 xml:space="preserve">Oriented </w:t>
      </w:r>
      <w:smartTag w:uri="urn:schemas-microsoft-com:office:smarttags" w:element="place">
        <w:r w:rsidRPr="003036D4">
          <w:rPr>
            <w:rFonts w:ascii="Times New Roman" w:hAnsi="Times New Roman" w:cs="Times New Roman"/>
            <w:sz w:val="20"/>
            <w:szCs w:val="20"/>
          </w:rPr>
          <w:t>Strand</w:t>
        </w:r>
      </w:smartTag>
      <w:r w:rsidRPr="003036D4">
        <w:rPr>
          <w:rFonts w:ascii="Times New Roman" w:hAnsi="Times New Roman" w:cs="Times New Roman"/>
          <w:sz w:val="20"/>
          <w:szCs w:val="20"/>
        </w:rPr>
        <w:t xml:space="preserve"> Board (OSB) Deck:</w:t>
      </w:r>
    </w:p>
    <w:p w14:paraId="69AB69B5"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Oriented Strand Board shall carry a Structural 1 rating when used as a decking material.</w:t>
      </w:r>
    </w:p>
    <w:p w14:paraId="70032136"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Preservatives or fire retardants used to treat decking shall be compatible with roofing materials.</w:t>
      </w:r>
    </w:p>
    <w:p w14:paraId="431E1A5D"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deck shall be installed over joists that are spaced 24 inches (610 mm) o.c. or less.</w:t>
      </w:r>
    </w:p>
    <w:p w14:paraId="74E64476"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deck shall be installed so that all four sides of each panel bear on and are secured to joist and cross blocking; the APA/Engineered Wood Association (APA) recommendations. "H" clips are not acceptable.</w:t>
      </w:r>
    </w:p>
    <w:p w14:paraId="40DD6B89"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Panels shall be installed with a 1/8 inch to 1/4 inch (3 mm to 6 mm) gap between panels and shall match vertically at joints to within 1/8 inch (3 mm).</w:t>
      </w:r>
    </w:p>
    <w:p w14:paraId="09734C9A"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Decking shall be kept dry and roofed promptly after installation.</w:t>
      </w:r>
    </w:p>
    <w:p w14:paraId="274E5DA7" w14:textId="77777777" w:rsidR="00293333" w:rsidRDefault="00293333" w:rsidP="00293333">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046BA1DE" w14:textId="77777777" w:rsidR="00293333" w:rsidRDefault="00293333" w:rsidP="00293333">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302D7F17" w14:textId="77777777" w:rsidR="00293333" w:rsidRPr="00E777F1" w:rsidRDefault="00293333" w:rsidP="00293333">
      <w:pPr>
        <w:pStyle w:val="ARCATParagraph"/>
        <w:spacing w:before="200"/>
        <w:ind w:left="1080" w:hanging="540"/>
        <w:rPr>
          <w:rFonts w:ascii="Times New Roman" w:hAnsi="Times New Roman" w:cs="Times New Roman"/>
          <w:sz w:val="20"/>
        </w:rPr>
      </w:pPr>
      <w:r>
        <w:rPr>
          <w:rFonts w:ascii="Times New Roman" w:hAnsi="Times New Roman" w:cs="Times New Roman"/>
          <w:sz w:val="20"/>
        </w:rPr>
        <w:lastRenderedPageBreak/>
        <w:t>B.</w:t>
      </w:r>
      <w:r w:rsidRPr="00E777F1">
        <w:rPr>
          <w:rFonts w:ascii="Times New Roman" w:hAnsi="Times New Roman" w:cs="Times New Roman"/>
          <w:sz w:val="20"/>
        </w:rPr>
        <w:tab/>
        <w:t>Wood Nailers:</w:t>
      </w:r>
    </w:p>
    <w:p w14:paraId="5C716D18" w14:textId="77777777" w:rsidR="00293333" w:rsidRPr="00E777F1" w:rsidRDefault="00293333" w:rsidP="00293333">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06732676" w14:textId="77777777" w:rsidR="00293333" w:rsidRDefault="00293333" w:rsidP="00293333">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0A973032" w14:textId="77777777" w:rsidR="00293333" w:rsidRDefault="00293333" w:rsidP="00293333">
      <w:pPr>
        <w:pStyle w:val="ARCATSubPara"/>
        <w:ind w:left="1620" w:hanging="540"/>
        <w:rPr>
          <w:rFonts w:ascii="Times New Roman" w:hAnsi="Times New Roman" w:cs="Times New Roman"/>
          <w:sz w:val="20"/>
        </w:rPr>
      </w:pPr>
    </w:p>
    <w:p w14:paraId="6520B1E6" w14:textId="77777777" w:rsidR="00293333" w:rsidRPr="00EA5D24" w:rsidRDefault="00293333" w:rsidP="00293333">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EA5D24">
        <w:rPr>
          <w:rFonts w:ascii="Times New Roman" w:hAnsi="Times New Roman" w:cs="Times New Roman"/>
          <w:sz w:val="20"/>
          <w:lang w:val="sv-SE"/>
        </w:rPr>
        <w:t>(Optional) Install Vapor Retarder</w:t>
      </w:r>
    </w:p>
    <w:p w14:paraId="3255A630" w14:textId="77777777" w:rsidR="00293333" w:rsidRPr="00E777F1" w:rsidRDefault="00293333" w:rsidP="00293333">
      <w:pPr>
        <w:pStyle w:val="ARCATSubPara"/>
        <w:ind w:left="1740" w:hanging="570"/>
        <w:rPr>
          <w:rFonts w:ascii="Times New Roman" w:hAnsi="Times New Roman" w:cs="Times New Roman"/>
          <w:sz w:val="20"/>
        </w:rPr>
      </w:pPr>
    </w:p>
    <w:p w14:paraId="1AD54CEA" w14:textId="77777777" w:rsidR="00293333" w:rsidRPr="00415566" w:rsidRDefault="00293333" w:rsidP="00293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03F47FCF" w14:textId="77777777" w:rsidR="00293333" w:rsidRPr="00415566" w:rsidRDefault="00293333" w:rsidP="00293333">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55D7D0A9"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Insulation board </w:t>
      </w:r>
      <w:r>
        <w:rPr>
          <w:rFonts w:ascii="Times New Roman" w:hAnsi="Times New Roman"/>
          <w:sz w:val="20"/>
        </w:rPr>
        <w:t>size as recommended by manufacturer for mechanically attached application.</w:t>
      </w:r>
    </w:p>
    <w:p w14:paraId="536CC088" w14:textId="77777777" w:rsidR="00293333" w:rsidRPr="00FC6BEC" w:rsidRDefault="00293333" w:rsidP="00293333">
      <w:pPr>
        <w:pStyle w:val="ARCATnote"/>
        <w:ind w:left="1620" w:hanging="540"/>
        <w:rPr>
          <w:rFonts w:ascii="Times New Roman" w:hAnsi="Times New Roman" w:cs="Times New Roman"/>
          <w:color w:val="FF0000"/>
        </w:rPr>
      </w:pPr>
      <w:r w:rsidRPr="00FC6BEC">
        <w:rPr>
          <w:rFonts w:ascii="Times New Roman" w:hAnsi="Times New Roman" w:cs="Times New Roman"/>
          <w:color w:val="FF0000"/>
        </w:rPr>
        <w:t>** NOTE TO SPECIFIER **  General provisions applied to all applications.</w:t>
      </w:r>
    </w:p>
    <w:p w14:paraId="0E22F2C8"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Do not install wet, damaged or warped insulation boards.</w:t>
      </w:r>
    </w:p>
    <w:p w14:paraId="6DC8A02B"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Install insulation boards with staggered board joints in one direction.</w:t>
      </w:r>
    </w:p>
    <w:p w14:paraId="44B596B2"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0562F4EC"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05AB56F"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Do not install any more insulation than will be completely waterproofed each day.</w:t>
      </w:r>
    </w:p>
    <w:p w14:paraId="72EF49E6" w14:textId="77777777" w:rsidR="00293333"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Provide separation layer as required by manufacturer.</w:t>
      </w:r>
    </w:p>
    <w:p w14:paraId="60F2EFF1" w14:textId="77777777" w:rsidR="00293333" w:rsidRPr="00FC6BEC" w:rsidRDefault="00293333" w:rsidP="00293333">
      <w:pPr>
        <w:pStyle w:val="ARCATSubPara"/>
        <w:ind w:left="1080" w:hanging="540"/>
        <w:rPr>
          <w:rFonts w:ascii="Times New Roman" w:hAnsi="Times New Roman" w:cs="Times New Roman"/>
          <w:sz w:val="20"/>
        </w:rPr>
      </w:pPr>
    </w:p>
    <w:p w14:paraId="62EBE643" w14:textId="77777777" w:rsidR="00293333" w:rsidRPr="007130B2" w:rsidRDefault="00293333" w:rsidP="00293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7130B2">
        <w:rPr>
          <w:rFonts w:ascii="Times New Roman" w:hAnsi="Times New Roman" w:cs="Times New Roman"/>
          <w:b w:val="0"/>
          <w:vanish w:val="0"/>
        </w:rPr>
        <w:t xml:space="preserve">D. </w:t>
      </w:r>
      <w:r w:rsidRPr="007130B2">
        <w:rPr>
          <w:rFonts w:ascii="Times New Roman" w:hAnsi="Times New Roman" w:cs="Times New Roman"/>
          <w:b w:val="0"/>
        </w:rPr>
        <w:t>** NOTE TO SPECIFIER **  Delete if not required.</w:t>
      </w:r>
    </w:p>
    <w:p w14:paraId="0EED7FE5" w14:textId="77777777" w:rsidR="00293333" w:rsidRPr="007130B2" w:rsidRDefault="00293333" w:rsidP="00293333">
      <w:pPr>
        <w:pStyle w:val="ARCATParagraph"/>
        <w:numPr>
          <w:ilvl w:val="2"/>
          <w:numId w:val="1"/>
        </w:numPr>
        <w:spacing w:before="200"/>
        <w:ind w:left="1080" w:hanging="540"/>
        <w:rPr>
          <w:rFonts w:ascii="Times New Roman" w:hAnsi="Times New Roman" w:cs="Times New Roman"/>
          <w:sz w:val="20"/>
        </w:rPr>
      </w:pPr>
      <w:r w:rsidRPr="007130B2">
        <w:rPr>
          <w:rFonts w:ascii="Times New Roman" w:hAnsi="Times New Roman" w:cs="Times New Roman"/>
          <w:sz w:val="20"/>
        </w:rPr>
        <w:tab/>
        <w:t>Recover Board:</w:t>
      </w:r>
    </w:p>
    <w:p w14:paraId="485028B7" w14:textId="77777777" w:rsidR="00293333"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Recover boards to be installed so that no gaps larger than 1/4 inch (6 mm) are found at the end joints and that the adjoining top surfaces are flat and smooth.</w:t>
      </w:r>
    </w:p>
    <w:p w14:paraId="4636DAFB"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Stagger the joints in the recover board a minimum of 6 inches (152 mm) from the underlying insulation boards to eliminate vertical gaps.</w:t>
      </w:r>
    </w:p>
    <w:p w14:paraId="417BBB9B" w14:textId="77777777" w:rsidR="00293333" w:rsidRPr="00FC6BEC" w:rsidRDefault="00293333" w:rsidP="00293333">
      <w:pPr>
        <w:pStyle w:val="ARCATSubPara"/>
        <w:numPr>
          <w:ilvl w:val="3"/>
          <w:numId w:val="1"/>
        </w:numPr>
        <w:ind w:left="1620" w:hanging="540"/>
        <w:rPr>
          <w:rFonts w:ascii="Times New Roman" w:hAnsi="Times New Roman" w:cs="Times New Roman"/>
          <w:sz w:val="20"/>
        </w:rPr>
      </w:pPr>
      <w:r w:rsidRPr="00FC6BEC">
        <w:rPr>
          <w:rFonts w:ascii="Times New Roman" w:hAnsi="Times New Roman" w:cs="Times New Roman"/>
          <w:sz w:val="20"/>
        </w:rPr>
        <w:tab/>
        <w:t>Do not install any more recover board than will be completely waterproofed each day.</w:t>
      </w:r>
    </w:p>
    <w:p w14:paraId="42D8FCC7" w14:textId="77777777" w:rsidR="00293333" w:rsidRDefault="00293333" w:rsidP="00293333">
      <w:pPr>
        <w:pStyle w:val="ARCATSubPara"/>
        <w:ind w:left="1170"/>
        <w:rPr>
          <w:rFonts w:ascii="Times New Roman" w:hAnsi="Times New Roman" w:cs="Times New Roman"/>
          <w:sz w:val="20"/>
        </w:rPr>
      </w:pPr>
    </w:p>
    <w:p w14:paraId="19664579" w14:textId="77777777" w:rsidR="00293333" w:rsidRPr="00D615F4" w:rsidRDefault="00293333" w:rsidP="00293333">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0383EB02" w14:textId="6807EFFE" w:rsidR="00293333" w:rsidRPr="00D615F4" w:rsidRDefault="00293333" w:rsidP="00293333">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ab/>
      </w:r>
      <w:r w:rsidR="002A1BE1">
        <w:rPr>
          <w:rFonts w:ascii="Times New Roman" w:hAnsi="Times New Roman" w:cs="Times New Roman"/>
          <w:sz w:val="20"/>
        </w:rPr>
        <w:t xml:space="preserve">       </w:t>
      </w:r>
      <w:r w:rsidRPr="00D615F4">
        <w:rPr>
          <w:rFonts w:ascii="Times New Roman" w:hAnsi="Times New Roman" w:cs="Times New Roman"/>
          <w:sz w:val="20"/>
        </w:rPr>
        <w:t>Base Sheet:</w:t>
      </w:r>
    </w:p>
    <w:p w14:paraId="76DB5A1B" w14:textId="77777777" w:rsidR="00293333" w:rsidRPr="00E777F1" w:rsidRDefault="00293333" w:rsidP="00293333">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81CA85B"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5E739049" w14:textId="77777777" w:rsidR="00293333" w:rsidRPr="00E777F1" w:rsidRDefault="00293333" w:rsidP="00293333">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12732992" w14:textId="77777777" w:rsidR="00293333" w:rsidRDefault="00293333" w:rsidP="0029333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670E92D7" w14:textId="77777777" w:rsidR="00293333" w:rsidRPr="003036D4" w:rsidRDefault="00293333" w:rsidP="00293333">
      <w:pPr>
        <w:pStyle w:val="ARCATnote"/>
        <w:ind w:left="1080" w:hanging="540"/>
        <w:rPr>
          <w:rFonts w:ascii="Times New Roman" w:hAnsi="Times New Roman" w:cs="Times New Roman"/>
          <w:color w:val="FF0000"/>
          <w:szCs w:val="20"/>
        </w:rPr>
      </w:pPr>
      <w:r w:rsidRPr="003036D4">
        <w:rPr>
          <w:rFonts w:ascii="Times New Roman" w:hAnsi="Times New Roman" w:cs="Times New Roman"/>
          <w:color w:val="FF0000"/>
          <w:szCs w:val="20"/>
        </w:rPr>
        <w:t xml:space="preserve">** NOTE TO SPECIFIER **  Available For Mechanically Attached Systems Only.  Delete if not Required. </w:t>
      </w:r>
    </w:p>
    <w:p w14:paraId="352422EA" w14:textId="77777777" w:rsidR="00293333" w:rsidRPr="003036D4"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3036D4">
        <w:rPr>
          <w:rFonts w:ascii="Times New Roman" w:hAnsi="Times New Roman" w:cs="Times New Roman"/>
          <w:sz w:val="20"/>
          <w:szCs w:val="20"/>
        </w:rPr>
        <w:tab/>
      </w:r>
      <w:r>
        <w:rPr>
          <w:rFonts w:ascii="Times New Roman" w:hAnsi="Times New Roman" w:cs="Times New Roman"/>
          <w:sz w:val="20"/>
          <w:szCs w:val="20"/>
        </w:rPr>
        <w:t>Membrane Installation:</w:t>
      </w:r>
    </w:p>
    <w:p w14:paraId="465C388F" w14:textId="77777777" w:rsidR="00293333" w:rsidRPr="003036D4"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3036D4">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mechanically fastened immediately after it is rolled out, followed by welding to adjacent sheets.</w:t>
      </w:r>
    </w:p>
    <w:p w14:paraId="5AF29FB6" w14:textId="77777777" w:rsidR="00293333" w:rsidRPr="003036D4"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3036D4">
        <w:rPr>
          <w:rFonts w:ascii="Times New Roman" w:hAnsi="Times New Roman" w:cs="Times New Roman"/>
          <w:sz w:val="20"/>
          <w:szCs w:val="20"/>
        </w:rPr>
        <w:tab/>
        <w:t>Overlap roof membrane a minimum of 6” for side laps and 3” for end laps.</w:t>
      </w:r>
    </w:p>
    <w:p w14:paraId="28E5FA30"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Install membrane so that the side laps run across the roof slope lapped towards drainage points.</w:t>
      </w:r>
    </w:p>
    <w:p w14:paraId="19BBBA96"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All exposed sheet corners shall be rounded a minimum of 1".</w:t>
      </w:r>
    </w:p>
    <w:p w14:paraId="51F1DA58"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Use full width rolls in the field of roof and half width rolls in the perimeter and corner region of the roof and mechanically fastened in the side lap area to the roof deck.</w:t>
      </w:r>
    </w:p>
    <w:p w14:paraId="4652313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5A37F81B"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Weld shall be a minimum of 1-1/2” in width for automatic machine welding and a minimum 2” in width for hand welding.</w:t>
      </w:r>
    </w:p>
    <w:p w14:paraId="303602D2"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All cut edges of reinforced membrane must be sealed with Flex TPO Cut Edge Sealant.</w:t>
      </w:r>
    </w:p>
    <w:p w14:paraId="2316F20E"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membrane shall be mechanically fastened in the side lap area to the roof deck with appropriate Flex fasteners and plates as required by roof system specification and/or Factory Mutual classification requirements.</w:t>
      </w:r>
    </w:p>
    <w:p w14:paraId="4250CCAA"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The metal plates must be placed within ¼” to ½” of the membrane edge. Plates shall not be placed less than ¼” from the membrane edge.</w:t>
      </w:r>
    </w:p>
    <w:p w14:paraId="30C87DD6"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In the corner regions, additional fasteners shall be installed through the perimeter membrane to form a grid pattern, with an 8” (40.5 cm) wide Flex TPO reinforced membrane flashing-strip welded over the additional fasteners. Corners include both outside and inside corners that measure 75 - 105 angle degrees.</w:t>
      </w:r>
    </w:p>
    <w:p w14:paraId="169039AF"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lastRenderedPageBreak/>
        <w:tab/>
        <w:t>Membrane attachment to the roof deck is required at locations of deck angle changes in excess of five (5) angle degrees (1” in 12”).</w:t>
      </w:r>
    </w:p>
    <w:p w14:paraId="3601B83B"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Supplemental membrane attachment is required at the base of all walls and curbs, and where the angle of the substrate changes by more than ten (10) degrees (1” in 12”). Roofing membrane shall be secured to the structural deck with screws and plates of the same type and spacing used for in-lap attachment.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7B05781C"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Supplemental membrane attachment to the structural deck is required at all penetrations. Roofing membrane shall be secured to the deck with appropriate Flex screws and plates.</w:t>
      </w:r>
    </w:p>
    <w:p w14:paraId="1BDDD1B8" w14:textId="77777777" w:rsidR="00293333" w:rsidRPr="003036D4"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Fasteners must be installed to achieve the proper embedment depth. Install fasteners without lean or tilt.</w:t>
      </w:r>
    </w:p>
    <w:p w14:paraId="27C349F3" w14:textId="77777777" w:rsidR="00293333" w:rsidRDefault="00293333" w:rsidP="00293333">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09F8BB68" w14:textId="77777777" w:rsidR="00293333" w:rsidRPr="003036D4" w:rsidRDefault="00293333" w:rsidP="00293333">
      <w:pPr>
        <w:pStyle w:val="ARCATSubPara"/>
        <w:ind w:left="1080"/>
        <w:rPr>
          <w:rFonts w:ascii="Times New Roman" w:hAnsi="Times New Roman" w:cs="Times New Roman"/>
          <w:sz w:val="20"/>
          <w:szCs w:val="20"/>
        </w:rPr>
      </w:pPr>
    </w:p>
    <w:p w14:paraId="263A4D3D" w14:textId="77777777" w:rsidR="00293333" w:rsidRDefault="00293333" w:rsidP="00293333">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25B1E970"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35554415"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23219DAA"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5BAA59E6"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3147AFE9"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263451F1" w14:textId="77777777" w:rsidR="00293333"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40384B4A" w14:textId="77777777" w:rsidR="00293333" w:rsidRDefault="00293333" w:rsidP="00293333">
      <w:pPr>
        <w:pStyle w:val="ARCATSubPara"/>
        <w:ind w:left="1710" w:hanging="558"/>
        <w:rPr>
          <w:rFonts w:ascii="Times New Roman" w:hAnsi="Times New Roman" w:cs="Times New Roman"/>
          <w:sz w:val="20"/>
          <w:szCs w:val="20"/>
        </w:rPr>
      </w:pPr>
    </w:p>
    <w:p w14:paraId="4AAD2D53" w14:textId="77777777" w:rsidR="00293333" w:rsidRPr="00483830" w:rsidRDefault="00293333" w:rsidP="0029333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70B0A204"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3445DA0"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30C8ABCD" w14:textId="77777777" w:rsidR="00293333" w:rsidRPr="00483830"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1D73A7CC" w14:textId="77777777" w:rsidR="00293333" w:rsidRDefault="00293333" w:rsidP="00293333">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78F90C28" w14:textId="77777777" w:rsidR="00293333" w:rsidRPr="00483830" w:rsidRDefault="00293333" w:rsidP="00293333">
      <w:pPr>
        <w:pStyle w:val="ARCATSubPara"/>
        <w:ind w:left="1152"/>
        <w:rPr>
          <w:rFonts w:ascii="Times New Roman" w:hAnsi="Times New Roman" w:cs="Times New Roman"/>
          <w:sz w:val="20"/>
          <w:szCs w:val="20"/>
        </w:rPr>
      </w:pPr>
    </w:p>
    <w:p w14:paraId="05544C93" w14:textId="77777777" w:rsidR="00293333" w:rsidRPr="000E4601" w:rsidRDefault="00293333" w:rsidP="00293333">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0E0A6891" w14:textId="760AD005" w:rsidR="00293333" w:rsidRPr="000E4601" w:rsidRDefault="002A1BE1" w:rsidP="00293333">
      <w:pPr>
        <w:pStyle w:val="ARCATArticle"/>
        <w:numPr>
          <w:ilvl w:val="1"/>
          <w:numId w:val="2"/>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293333" w:rsidRPr="000E4601">
        <w:rPr>
          <w:rFonts w:ascii="Times New Roman" w:hAnsi="Times New Roman" w:cs="Times New Roman"/>
          <w:sz w:val="20"/>
          <w:szCs w:val="20"/>
        </w:rPr>
        <w:t>BITUMEN HANDLING</w:t>
      </w:r>
    </w:p>
    <w:p w14:paraId="405A28E4" w14:textId="77777777" w:rsidR="00293333" w:rsidRPr="00483830" w:rsidRDefault="00293333" w:rsidP="00293333">
      <w:pPr>
        <w:pStyle w:val="ARCATParagraph"/>
        <w:numPr>
          <w:ilvl w:val="2"/>
          <w:numId w:val="2"/>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Do not mix different types of asphalt.</w:t>
      </w:r>
    </w:p>
    <w:p w14:paraId="5DDF7EBB" w14:textId="77777777" w:rsidR="00293333"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Do not heat the asphalt to or above its flash point or hold the asphalt at temperatures above the finished blowing temperature for more than 4 hours.</w:t>
      </w:r>
    </w:p>
    <w:p w14:paraId="620DA5D9"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40A04E79" w14:textId="77777777" w:rsidR="00293333" w:rsidRDefault="00293333" w:rsidP="00293333">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60EF4D39" w14:textId="77777777" w:rsidR="00293333" w:rsidRPr="005F0F02" w:rsidRDefault="00293333" w:rsidP="00293333">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577278AB" w14:textId="5F16A209" w:rsidR="00293333" w:rsidRPr="005F0F02" w:rsidRDefault="002A1BE1" w:rsidP="00293333">
      <w:pPr>
        <w:pStyle w:val="ARCATArticle"/>
        <w:numPr>
          <w:ilvl w:val="1"/>
          <w:numId w:val="2"/>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293333" w:rsidRPr="005F0F02">
        <w:rPr>
          <w:rFonts w:ascii="Times New Roman" w:hAnsi="Times New Roman" w:cs="Times New Roman"/>
          <w:sz w:val="20"/>
          <w:szCs w:val="20"/>
        </w:rPr>
        <w:t>VAPOR RETARDER</w:t>
      </w:r>
    </w:p>
    <w:p w14:paraId="5D8C26B7" w14:textId="77777777" w:rsidR="00293333" w:rsidRPr="00483830" w:rsidRDefault="00293333" w:rsidP="00293333">
      <w:pPr>
        <w:pStyle w:val="ARCATParagraph"/>
        <w:numPr>
          <w:ilvl w:val="2"/>
          <w:numId w:val="2"/>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General:</w:t>
      </w:r>
    </w:p>
    <w:p w14:paraId="64B6183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38CBD8BD"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7F468D91"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Application:</w:t>
      </w:r>
    </w:p>
    <w:p w14:paraId="50B1FBBF"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5713A2D4"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 xml:space="preserve">Overlap air/vapor barrier sheets a minimum of 6" for side and end laps. Tape laps together with duct tape or double sided tape. </w:t>
      </w:r>
    </w:p>
    <w:p w14:paraId="275A940E"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58EEAC49" w14:textId="77777777" w:rsidR="00293333" w:rsidRPr="00483830" w:rsidRDefault="00293333" w:rsidP="00293333">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57544622" w14:textId="77777777" w:rsidR="00293333" w:rsidRPr="00483830" w:rsidRDefault="00293333" w:rsidP="00293333">
      <w:pPr>
        <w:pStyle w:val="ARCATSubPara"/>
        <w:ind w:left="1152"/>
        <w:rPr>
          <w:rFonts w:ascii="Times New Roman" w:hAnsi="Times New Roman" w:cs="Times New Roman"/>
          <w:sz w:val="20"/>
          <w:szCs w:val="20"/>
        </w:rPr>
      </w:pPr>
    </w:p>
    <w:p w14:paraId="5713697B" w14:textId="77777777" w:rsidR="00293333" w:rsidRPr="00483830" w:rsidRDefault="00293333" w:rsidP="00293333">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1EC27970" w14:textId="77777777" w:rsidR="00293333" w:rsidRPr="00483830" w:rsidRDefault="00293333" w:rsidP="0029333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25B98ACA"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5A0E3DB3"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coated metal and membrane flashing corners shall be reinforced with preformed corners or non-reinforced membrane.</w:t>
      </w:r>
    </w:p>
    <w:p w14:paraId="6F61DF74" w14:textId="77777777" w:rsidR="00293333"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18C666C5"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Non-coated metal edge details shall be installed in accordance with current Flex construction details and requirements.</w:t>
      </w:r>
    </w:p>
    <w:p w14:paraId="0E615056"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4653B2A2" w14:textId="77777777" w:rsidR="00293333"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cut edges of reinforced membrane shall be sealed with Flex TPO Cut Edge Sealant.</w:t>
      </w:r>
    </w:p>
    <w:p w14:paraId="13F8BDF5"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489C0FF5"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261D0D70"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43993696"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67CFFB78"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30EF28C6"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61FC0945"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1CFC9800"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15FFC1D"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A579C47"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E135565"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16BFB213"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531F4716"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71F6FC11"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2B3119A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15B1F0B7"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666C562C"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lastRenderedPageBreak/>
        <w:t>** NOTE TO SPECIFIER **  Delete if not required.</w:t>
      </w:r>
    </w:p>
    <w:p w14:paraId="6532D0F1"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Parapet and Building Walls:</w:t>
      </w:r>
    </w:p>
    <w:p w14:paraId="69868A29"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696F3436"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6A32FC5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4107980E" w14:textId="77777777" w:rsidR="00293333" w:rsidRPr="00483830" w:rsidRDefault="00293333" w:rsidP="00293333">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5B6133FD" w14:textId="77777777" w:rsidR="00293333" w:rsidRPr="00483830" w:rsidRDefault="00293333" w:rsidP="00293333">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3B14681F" w14:textId="77777777" w:rsidR="00293333" w:rsidRPr="00483830" w:rsidRDefault="00293333" w:rsidP="00293333">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18EB46BB"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150522C4"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011380D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64425E18"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1209C14" w14:textId="77777777" w:rsidR="00293333" w:rsidRPr="00483830" w:rsidRDefault="00293333" w:rsidP="00293333">
      <w:pPr>
        <w:pStyle w:val="ARCATParagraph"/>
        <w:numPr>
          <w:ilvl w:val="2"/>
          <w:numId w:val="2"/>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3B109D02"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0764253B"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7F4F132"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7AD5DDCF" w14:textId="77777777" w:rsidR="00293333" w:rsidRPr="00483830" w:rsidRDefault="00293333" w:rsidP="00293333">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79AB3572" w14:textId="77777777" w:rsidR="00293333" w:rsidRPr="00483830" w:rsidRDefault="00293333" w:rsidP="00293333">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382E624E" w14:textId="77777777" w:rsidR="00293333" w:rsidRPr="00483830" w:rsidRDefault="00293333" w:rsidP="00293333">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667E28F8"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10F69BBF"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5FC1A635" w14:textId="77777777" w:rsidR="00293333" w:rsidRPr="00483830" w:rsidRDefault="00293333" w:rsidP="00293333">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3122575"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Roof Drains:</w:t>
      </w:r>
    </w:p>
    <w:p w14:paraId="0A33CA0E"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7FDB38AC"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181A2A8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3EDE4340"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6FC6CFA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w:t>
      </w:r>
      <w:r w:rsidRPr="00483830">
        <w:rPr>
          <w:rFonts w:ascii="Times New Roman" w:hAnsi="Times New Roman" w:cs="Times New Roman"/>
          <w:sz w:val="20"/>
          <w:szCs w:val="20"/>
        </w:rPr>
        <w:lastRenderedPageBreak/>
        <w:t>membrane beyond the screws and plates, extended over the drain flange, and secured as above.</w:t>
      </w:r>
    </w:p>
    <w:p w14:paraId="39193EF7"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189168F8" w14:textId="77777777" w:rsidR="00293333" w:rsidRPr="00483830" w:rsidRDefault="00293333" w:rsidP="00293333">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Expansion Joints:</w:t>
      </w:r>
    </w:p>
    <w:p w14:paraId="1D74A067"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1E3A4CA3"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3D9ACC0D" w14:textId="77777777" w:rsidR="00293333" w:rsidRPr="00483830"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7692E975" w14:textId="77777777" w:rsidR="00293333" w:rsidRDefault="00293333" w:rsidP="00293333">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7D132C6E" w14:textId="77777777" w:rsidR="00293333" w:rsidRPr="00483830" w:rsidRDefault="00293333" w:rsidP="00293333">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3.7</w:t>
      </w:r>
      <w:r w:rsidRPr="00483830">
        <w:rPr>
          <w:rFonts w:ascii="Times New Roman" w:hAnsi="Times New Roman" w:cs="Times New Roman"/>
          <w:sz w:val="20"/>
          <w:szCs w:val="20"/>
        </w:rPr>
        <w:tab/>
        <w:t>TRAFFIC PROTECTION</w:t>
      </w:r>
    </w:p>
    <w:p w14:paraId="639C6CC6" w14:textId="77777777" w:rsidR="00293333" w:rsidRPr="00483830" w:rsidRDefault="00293333" w:rsidP="00293333">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0305C8AB" w14:textId="77777777" w:rsidR="00293333"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0FEFE858"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01B12F7F" w14:textId="77777777" w:rsidR="00293333"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0577D61C" w14:textId="77777777" w:rsidR="00293333" w:rsidRPr="00483830" w:rsidRDefault="00293333" w:rsidP="00293333">
      <w:pPr>
        <w:pStyle w:val="ARCATArticle"/>
        <w:tabs>
          <w:tab w:val="left" w:pos="540"/>
        </w:tabs>
        <w:spacing w:before="200"/>
        <w:ind w:left="540" w:hanging="540"/>
        <w:rPr>
          <w:rFonts w:ascii="Times New Roman" w:hAnsi="Times New Roman" w:cs="Times New Roman"/>
          <w:sz w:val="20"/>
          <w:szCs w:val="20"/>
        </w:rPr>
      </w:pPr>
      <w:r>
        <w:rPr>
          <w:rFonts w:ascii="Times New Roman" w:hAnsi="Times New Roman" w:cs="Times New Roman"/>
          <w:sz w:val="20"/>
          <w:szCs w:val="20"/>
        </w:rPr>
        <w:t>3.8</w:t>
      </w:r>
      <w:r w:rsidRPr="00483830">
        <w:rPr>
          <w:rFonts w:ascii="Times New Roman" w:hAnsi="Times New Roman" w:cs="Times New Roman"/>
          <w:sz w:val="20"/>
          <w:szCs w:val="20"/>
        </w:rPr>
        <w:tab/>
        <w:t>ROOF PROTECTION</w:t>
      </w:r>
    </w:p>
    <w:p w14:paraId="615DA1C6" w14:textId="77777777" w:rsidR="00293333" w:rsidRPr="00483830" w:rsidRDefault="00293333" w:rsidP="0029333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60142334"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7F975D3A"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CE06404"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7769E7A8" w14:textId="77777777" w:rsidR="00293333" w:rsidRPr="00483830" w:rsidRDefault="00293333" w:rsidP="00293333">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3.9</w:t>
      </w:r>
      <w:r>
        <w:rPr>
          <w:rFonts w:ascii="Times New Roman" w:hAnsi="Times New Roman" w:cs="Times New Roman"/>
          <w:sz w:val="20"/>
          <w:szCs w:val="20"/>
        </w:rPr>
        <w:tab/>
      </w:r>
      <w:r w:rsidRPr="00483830">
        <w:rPr>
          <w:rFonts w:ascii="Times New Roman" w:hAnsi="Times New Roman" w:cs="Times New Roman"/>
          <w:sz w:val="20"/>
          <w:szCs w:val="20"/>
        </w:rPr>
        <w:t>CLEAN-UP</w:t>
      </w:r>
    </w:p>
    <w:p w14:paraId="34E92220" w14:textId="77777777" w:rsidR="00293333" w:rsidRDefault="00293333" w:rsidP="0029333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6ECEF678"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14D2596D" w14:textId="77777777" w:rsidR="00293333"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64BD5993"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4F225855"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73A39F59" w14:textId="77777777" w:rsidR="00293333" w:rsidRPr="00483830" w:rsidRDefault="00293333" w:rsidP="0029333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67251DCE" w14:textId="77777777" w:rsidR="00293333" w:rsidRPr="00483830" w:rsidRDefault="00293333" w:rsidP="00293333">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3.10</w:t>
      </w:r>
      <w:r w:rsidRPr="00483830">
        <w:rPr>
          <w:rFonts w:ascii="Times New Roman" w:hAnsi="Times New Roman" w:cs="Times New Roman"/>
          <w:sz w:val="20"/>
          <w:szCs w:val="20"/>
        </w:rPr>
        <w:tab/>
        <w:t xml:space="preserve">MAINTENANCE </w:t>
      </w:r>
    </w:p>
    <w:p w14:paraId="15F54713" w14:textId="77777777" w:rsidR="00293333" w:rsidRPr="00483830" w:rsidRDefault="00293333" w:rsidP="0029333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7DB45234" w14:textId="77777777" w:rsidR="00293333" w:rsidRDefault="00293333" w:rsidP="00293333">
      <w:pPr>
        <w:pStyle w:val="ARCATTitle"/>
        <w:jc w:val="center"/>
        <w:rPr>
          <w:rFonts w:ascii="Times New Roman" w:hAnsi="Times New Roman" w:cs="Times New Roman"/>
          <w:sz w:val="20"/>
          <w:szCs w:val="20"/>
        </w:rPr>
      </w:pPr>
    </w:p>
    <w:p w14:paraId="09C29ED6" w14:textId="77777777" w:rsidR="00293333" w:rsidRDefault="00293333" w:rsidP="00293333">
      <w:pPr>
        <w:pStyle w:val="ARCATTitle"/>
        <w:jc w:val="center"/>
        <w:rPr>
          <w:rFonts w:ascii="Times New Roman" w:hAnsi="Times New Roman" w:cs="Times New Roman"/>
          <w:sz w:val="20"/>
          <w:szCs w:val="20"/>
        </w:rPr>
      </w:pPr>
    </w:p>
    <w:p w14:paraId="6DC82D6F" w14:textId="47F3F3CA" w:rsidR="00023565" w:rsidRDefault="00293333" w:rsidP="002A1BE1">
      <w:pPr>
        <w:pStyle w:val="ARCATTitle"/>
        <w:jc w:val="center"/>
      </w:pPr>
      <w:r w:rsidRPr="00755737">
        <w:rPr>
          <w:rFonts w:ascii="Times New Roman" w:hAnsi="Times New Roman" w:cs="Times New Roman"/>
          <w:sz w:val="20"/>
          <w:szCs w:val="20"/>
        </w:rPr>
        <w:t>END OF SECTION</w:t>
      </w:r>
    </w:p>
    <w:sectPr w:rsidR="00023565" w:rsidSect="00293333">
      <w:headerReference w:type="default" r:id="rId10"/>
      <w:footerReference w:type="default" r:id="rId11"/>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13BD" w14:textId="77777777" w:rsidR="00293333" w:rsidRDefault="00293333" w:rsidP="00293333">
      <w:pPr>
        <w:spacing w:after="0" w:line="240" w:lineRule="auto"/>
      </w:pPr>
      <w:r>
        <w:separator/>
      </w:r>
    </w:p>
  </w:endnote>
  <w:endnote w:type="continuationSeparator" w:id="0">
    <w:p w14:paraId="174550F9" w14:textId="77777777" w:rsidR="00293333" w:rsidRDefault="00293333" w:rsidP="0029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EE94" w14:textId="32DA62B9" w:rsidR="00BF1C41" w:rsidRPr="00C84857" w:rsidRDefault="00293333" w:rsidP="003036D4">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29440952" wp14:editId="0DDB5862">
              <wp:simplePos x="0" y="0"/>
              <wp:positionH relativeFrom="column">
                <wp:posOffset>-17145</wp:posOffset>
              </wp:positionH>
              <wp:positionV relativeFrom="paragraph">
                <wp:posOffset>96520</wp:posOffset>
              </wp:positionV>
              <wp:extent cx="6400800" cy="0"/>
              <wp:effectExtent l="1333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C26C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CvlEWIyQEAAHcDAAAOAAAAAAAA&#10;AAAAAAAAAC4CAABkcnMvZTJvRG9jLnhtbFBLAQItABQABgAIAAAAIQD+BGfY3QAAAAkBAAAPAAAA&#10;AAAAAAAAAAAAACMEAABkcnMvZG93bnJldi54bWxQSwUGAAAAAAQABADzAAAALQUAAAAA&#10;"/>
          </w:pict>
        </mc:Fallback>
      </mc:AlternateContent>
    </w:r>
  </w:p>
  <w:p w14:paraId="2FF36089" w14:textId="658EFD30" w:rsidR="00BF1C41" w:rsidRPr="00C84857" w:rsidRDefault="00293333" w:rsidP="003036D4">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314BC2">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26CB2729" w14:textId="77777777" w:rsidR="00BF1C41" w:rsidRPr="00C84857" w:rsidRDefault="00293333" w:rsidP="003036D4">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293333">
      <w:rPr>
        <w:rFonts w:ascii="Times New Roman" w:hAnsi="Times New Roman"/>
        <w:sz w:val="20"/>
        <w:szCs w:val="20"/>
      </w:rPr>
      <w:t xml:space="preserve">  </w:t>
    </w:r>
    <w:hyperlink r:id="rId1" w:history="1">
      <w:r w:rsidRPr="00293333">
        <w:rPr>
          <w:rStyle w:val="Hyperlink"/>
          <w:rFonts w:ascii="Times New Roman" w:hAnsi="Times New Roman"/>
          <w:color w:val="auto"/>
          <w:sz w:val="20"/>
          <w:szCs w:val="20"/>
          <w:u w:val="none"/>
        </w:rPr>
        <w:t>www.FlexRoofingSystems.com</w:t>
      </w:r>
    </w:hyperlink>
  </w:p>
  <w:p w14:paraId="5AAA1CFF" w14:textId="77777777" w:rsidR="00BF1C41" w:rsidRPr="005F390A" w:rsidRDefault="00293333" w:rsidP="003036D4">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5F390A">
      <w:rPr>
        <w:rStyle w:val="PageNumber"/>
        <w:rFonts w:ascii="Times New Roman" w:hAnsi="Times New Roman"/>
        <w:sz w:val="20"/>
        <w:szCs w:val="20"/>
      </w:rPr>
      <w:fldChar w:fldCharType="end"/>
    </w:r>
  </w:p>
  <w:p w14:paraId="4B2738F4" w14:textId="77777777" w:rsidR="00BF1C41" w:rsidRPr="003036D4" w:rsidRDefault="00293333" w:rsidP="003036D4">
    <w:pPr>
      <w:pStyle w:val="ARCATfooter"/>
      <w:rPr>
        <w:rFonts w:ascii="Times New Roman" w:hAnsi="Times New Roman" w:cs="Times New Roman"/>
        <w:sz w:val="20"/>
        <w:szCs w:val="20"/>
      </w:rPr>
    </w:pPr>
    <w:r w:rsidRPr="003036D4">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208DF" w14:textId="77777777" w:rsidR="00293333" w:rsidRDefault="00293333" w:rsidP="00293333">
      <w:pPr>
        <w:spacing w:after="0" w:line="240" w:lineRule="auto"/>
      </w:pPr>
      <w:r>
        <w:separator/>
      </w:r>
    </w:p>
  </w:footnote>
  <w:footnote w:type="continuationSeparator" w:id="0">
    <w:p w14:paraId="1DA1364B" w14:textId="77777777" w:rsidR="00293333" w:rsidRDefault="00293333" w:rsidP="00293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5D77" w14:textId="77777777" w:rsidR="00BF1C41" w:rsidRDefault="00BF1C4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3"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1012342209">
    <w:abstractNumId w:val="0"/>
  </w:num>
  <w:num w:numId="2" w16cid:durableId="666322015">
    <w:abstractNumId w:val="1"/>
  </w:num>
  <w:num w:numId="3" w16cid:durableId="615213736">
    <w:abstractNumId w:val="2"/>
  </w:num>
  <w:num w:numId="4" w16cid:durableId="2020542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33"/>
    <w:rsid w:val="00023565"/>
    <w:rsid w:val="00293333"/>
    <w:rsid w:val="002A1BE1"/>
    <w:rsid w:val="00314BC2"/>
    <w:rsid w:val="00551151"/>
    <w:rsid w:val="00566C00"/>
    <w:rsid w:val="005C0DB1"/>
    <w:rsid w:val="00960EC6"/>
    <w:rsid w:val="009C164D"/>
    <w:rsid w:val="00A5194F"/>
    <w:rsid w:val="00A94A6D"/>
    <w:rsid w:val="00C86CC5"/>
    <w:rsid w:val="00D05291"/>
    <w:rsid w:val="00EF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685E06E9"/>
  <w15:chartTrackingRefBased/>
  <w15:docId w15:val="{B0769E9B-D836-48EE-8F52-BFBC0702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293333"/>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293333"/>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293333"/>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293333"/>
    <w:rPr>
      <w:rFonts w:cs="Times New Roman"/>
      <w:color w:val="0000FF"/>
      <w:u w:val="single"/>
    </w:rPr>
  </w:style>
  <w:style w:type="character" w:styleId="PageNumber">
    <w:name w:val="page number"/>
    <w:basedOn w:val="DefaultParagraphFont"/>
    <w:uiPriority w:val="99"/>
    <w:rsid w:val="00293333"/>
    <w:rPr>
      <w:rFonts w:cs="Times New Roman"/>
    </w:rPr>
  </w:style>
  <w:style w:type="paragraph" w:styleId="Header">
    <w:name w:val="header"/>
    <w:basedOn w:val="Normal"/>
    <w:link w:val="HeaderChar"/>
    <w:uiPriority w:val="99"/>
    <w:unhideWhenUsed/>
    <w:rsid w:val="00293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333"/>
  </w:style>
  <w:style w:type="paragraph" w:styleId="Footer">
    <w:name w:val="footer"/>
    <w:basedOn w:val="Normal"/>
    <w:link w:val="FooterChar"/>
    <w:uiPriority w:val="99"/>
    <w:unhideWhenUsed/>
    <w:rsid w:val="00293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333"/>
  </w:style>
  <w:style w:type="paragraph" w:styleId="ListParagraph">
    <w:name w:val="List Paragraph"/>
    <w:basedOn w:val="Normal"/>
    <w:uiPriority w:val="34"/>
    <w:qFormat/>
    <w:rsid w:val="00D05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lexroofingsystem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63307-4E31-41AB-93FB-0D303FD5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2021-05-17T15:21:00Z</cp:lastPrinted>
  <dcterms:created xsi:type="dcterms:W3CDTF">2025-09-15T14:22:00Z</dcterms:created>
  <dcterms:modified xsi:type="dcterms:W3CDTF">2025-09-15T14:23:00Z</dcterms:modified>
</cp:coreProperties>
</file>